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8039" w14:textId="77777777" w:rsidR="00CA6CC4" w:rsidRDefault="00CA6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CA6CC4" w:rsidRPr="00BC7EC7" w14:paraId="4A51E67A" w14:textId="77777777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DB5D70F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0837D0" w14:textId="77777777" w:rsidR="00CA6CC4" w:rsidRPr="002F73A9" w:rsidRDefault="00B91F35" w:rsidP="00B91F35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2F73A9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5</w:t>
            </w:r>
            <w:r w:rsidR="00FE7150" w:rsidRPr="002F73A9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ª REUNIÃO ORDINÁRIA COA – CAU/PR</w:t>
            </w:r>
          </w:p>
        </w:tc>
      </w:tr>
      <w:tr w:rsidR="00CA6CC4" w:rsidRPr="00BC7EC7" w14:paraId="0DD84F75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303ADD6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30CA92" w14:textId="77777777" w:rsidR="00CA6CC4" w:rsidRPr="00BC7EC7" w:rsidRDefault="003061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COA-CAU/PR</w:t>
            </w:r>
          </w:p>
        </w:tc>
      </w:tr>
      <w:tr w:rsidR="00CA6CC4" w:rsidRPr="00BC7EC7" w14:paraId="5A2CE0A4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3E6CFE44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C7EC7"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6634A78" w14:textId="77777777" w:rsidR="00CA6CC4" w:rsidRPr="002F73A9" w:rsidRDefault="00FD50A6" w:rsidP="00FD50A6">
            <w:pPr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2F73A9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  <w:lang w:val="pt-BR"/>
              </w:rPr>
              <w:t>CARTA DOS CANDIDATOS – FÓRUNS E EVENTOS</w:t>
            </w:r>
          </w:p>
        </w:tc>
      </w:tr>
      <w:tr w:rsidR="00CA6CC4" w:rsidRPr="00BC7EC7" w14:paraId="1878E5C4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6B2E7F2" w14:textId="77777777" w:rsidR="00CA6CC4" w:rsidRPr="002F73A9" w:rsidRDefault="00CA6CC4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CA6CC4" w:rsidRPr="00BC7EC7" w14:paraId="0ADEBE79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7113422D" w14:textId="77777777" w:rsidR="00CA6CC4" w:rsidRPr="002F73A9" w:rsidRDefault="00FE7150" w:rsidP="000414B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2F73A9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DELIBERAÇÃO n.º 0</w:t>
            </w:r>
            <w:r w:rsidR="000414B4" w:rsidRPr="002F73A9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8</w:t>
            </w:r>
            <w:r w:rsidRPr="002F73A9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/2022 COA–CAU/PR</w:t>
            </w:r>
          </w:p>
        </w:tc>
      </w:tr>
    </w:tbl>
    <w:p w14:paraId="1E3DE0D4" w14:textId="77777777" w:rsidR="00CA6CC4" w:rsidRPr="00BC7EC7" w:rsidRDefault="00FE7150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Pr="00BC7EC7">
        <w:rPr>
          <w:rFonts w:ascii="Arial" w:eastAsia="Times New Roman" w:hAnsi="Arial" w:cs="Arial"/>
          <w:i/>
          <w:sz w:val="20"/>
          <w:szCs w:val="20"/>
        </w:rPr>
        <w:t xml:space="preserve">Teams, </w:t>
      </w:r>
      <w:r w:rsidRPr="00BC7EC7">
        <w:rPr>
          <w:rFonts w:ascii="Arial" w:eastAsia="Times New Roman" w:hAnsi="Arial" w:cs="Arial"/>
          <w:sz w:val="20"/>
          <w:szCs w:val="20"/>
        </w:rPr>
        <w:t xml:space="preserve">face a Pandemia Covid-19, no dia </w:t>
      </w:r>
      <w:r w:rsidR="00B91F35" w:rsidRPr="00BC7EC7">
        <w:rPr>
          <w:rFonts w:ascii="Arial" w:eastAsia="Times New Roman" w:hAnsi="Arial" w:cs="Arial"/>
          <w:sz w:val="20"/>
          <w:szCs w:val="20"/>
        </w:rPr>
        <w:t>30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</w:t>
      </w:r>
      <w:r w:rsidR="00B91F35" w:rsidRPr="00BC7EC7">
        <w:rPr>
          <w:rFonts w:ascii="Arial" w:eastAsia="Times New Roman" w:hAnsi="Arial" w:cs="Arial"/>
          <w:sz w:val="20"/>
          <w:szCs w:val="20"/>
        </w:rPr>
        <w:t>maio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14:paraId="46E6F9AF" w14:textId="77777777" w:rsidR="00CA6CC4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14:paraId="26059228" w14:textId="77777777" w:rsidR="00A11D54" w:rsidRDefault="00A11D54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11D54">
        <w:rPr>
          <w:rFonts w:ascii="Arial" w:hAnsi="Arial" w:cs="Arial"/>
          <w:sz w:val="20"/>
          <w:szCs w:val="20"/>
        </w:rPr>
        <w:t>Considerando Art. 102, VII</w:t>
      </w:r>
      <w:r>
        <w:rPr>
          <w:rFonts w:ascii="Arial" w:hAnsi="Arial" w:cs="Arial"/>
          <w:sz w:val="20"/>
          <w:szCs w:val="20"/>
        </w:rPr>
        <w:t xml:space="preserve">, </w:t>
      </w:r>
      <w:r w:rsidRPr="00BC7EC7">
        <w:rPr>
          <w:rFonts w:ascii="Arial" w:eastAsia="Times New Roman" w:hAnsi="Arial" w:cs="Arial"/>
          <w:sz w:val="20"/>
          <w:szCs w:val="20"/>
        </w:rPr>
        <w:t>do Regimento Interno do CAU/PR</w:t>
      </w:r>
      <w:r w:rsidRPr="00A11D54">
        <w:rPr>
          <w:rFonts w:ascii="Arial" w:hAnsi="Arial" w:cs="Arial"/>
          <w:sz w:val="20"/>
          <w:szCs w:val="20"/>
        </w:rPr>
        <w:t xml:space="preserve"> que institui que compete à COA</w:t>
      </w:r>
      <w:r>
        <w:rPr>
          <w:rFonts w:ascii="Arial" w:hAnsi="Arial" w:cs="Arial"/>
          <w:sz w:val="20"/>
          <w:szCs w:val="20"/>
        </w:rPr>
        <w:t xml:space="preserve"> </w:t>
      </w:r>
      <w:r w:rsidRPr="00A11D54">
        <w:rPr>
          <w:rFonts w:ascii="Arial" w:hAnsi="Arial" w:cs="Arial"/>
          <w:sz w:val="20"/>
          <w:szCs w:val="20"/>
        </w:rPr>
        <w:t xml:space="preserve">propor, apreciar e deliberar sobre instituição, composição e aprimoramento do funcionamento de órgãos colegiados do CAU/PR; </w:t>
      </w:r>
    </w:p>
    <w:p w14:paraId="3EC4CB5E" w14:textId="0CB235EC" w:rsidR="00F11C6B" w:rsidRDefault="00914961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01587F">
        <w:rPr>
          <w:rFonts w:ascii="Arial" w:hAnsi="Arial" w:cs="Arial"/>
          <w:sz w:val="20"/>
          <w:szCs w:val="20"/>
        </w:rPr>
        <w:t xml:space="preserve">Considerando ainda Art. 102, IX, do referido regigemnto que impõe à COA,  propor, apreciar e deliberar sobre aprimoramento de funcionamento de órgãos colegiados do CAU, a ser encaminhado para deliberação pelo CAU/BR; </w:t>
      </w:r>
    </w:p>
    <w:p w14:paraId="48BCA0A1" w14:textId="77777777" w:rsidR="002F73A9" w:rsidRDefault="002F73A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a</w:t>
      </w:r>
      <w:r w:rsidRPr="002F73A9">
        <w:rPr>
          <w:rFonts w:ascii="Arial" w:hAnsi="Arial" w:cs="Arial"/>
          <w:sz w:val="20"/>
          <w:szCs w:val="20"/>
        </w:rPr>
        <w:t xml:space="preserve">s contribuições das arquitetas e arquitetos </w:t>
      </w:r>
      <w:r>
        <w:rPr>
          <w:rFonts w:ascii="Arial" w:hAnsi="Arial" w:cs="Arial"/>
          <w:sz w:val="20"/>
          <w:szCs w:val="20"/>
        </w:rPr>
        <w:t xml:space="preserve">e urbanistas </w:t>
      </w:r>
      <w:r w:rsidRPr="002F73A9">
        <w:rPr>
          <w:rFonts w:ascii="Arial" w:hAnsi="Arial" w:cs="Arial"/>
          <w:sz w:val="20"/>
          <w:szCs w:val="20"/>
        </w:rPr>
        <w:t xml:space="preserve">brasileiros para o aprimoramento das cidades </w:t>
      </w:r>
      <w:r>
        <w:rPr>
          <w:rFonts w:ascii="Arial" w:hAnsi="Arial" w:cs="Arial"/>
          <w:sz w:val="20"/>
          <w:szCs w:val="20"/>
        </w:rPr>
        <w:t>que estão</w:t>
      </w:r>
      <w:r w:rsidRPr="002F73A9">
        <w:rPr>
          <w:rFonts w:ascii="Arial" w:hAnsi="Arial" w:cs="Arial"/>
          <w:sz w:val="20"/>
          <w:szCs w:val="20"/>
        </w:rPr>
        <w:t xml:space="preserve"> na pauta das eleições </w:t>
      </w:r>
      <w:r>
        <w:rPr>
          <w:rFonts w:ascii="Arial" w:hAnsi="Arial" w:cs="Arial"/>
          <w:sz w:val="20"/>
          <w:szCs w:val="20"/>
        </w:rPr>
        <w:t xml:space="preserve">do </w:t>
      </w:r>
      <w:r w:rsidRPr="002F73A9"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 xml:space="preserve"> de 2022;</w:t>
      </w:r>
    </w:p>
    <w:p w14:paraId="2BCB5F79" w14:textId="59756D1E" w:rsidR="002F73A9" w:rsidRDefault="002F73A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que a</w:t>
      </w:r>
      <w:r w:rsidRPr="002F73A9">
        <w:rPr>
          <w:rFonts w:ascii="Arial" w:hAnsi="Arial" w:cs="Arial"/>
          <w:sz w:val="20"/>
          <w:szCs w:val="20"/>
        </w:rPr>
        <w:t xml:space="preserve"> 122ª Reunião Plenária do CAU</w:t>
      </w:r>
      <w:r>
        <w:rPr>
          <w:rFonts w:ascii="Arial" w:hAnsi="Arial" w:cs="Arial"/>
          <w:sz w:val="20"/>
          <w:szCs w:val="20"/>
        </w:rPr>
        <w:t>/BR</w:t>
      </w:r>
      <w:r w:rsidRPr="002F73A9">
        <w:rPr>
          <w:rFonts w:ascii="Arial" w:hAnsi="Arial" w:cs="Arial"/>
          <w:sz w:val="20"/>
          <w:szCs w:val="20"/>
        </w:rPr>
        <w:t xml:space="preserve"> aprovou a minuta da Carta aos Candidatos 2022</w:t>
      </w:r>
      <w:r>
        <w:rPr>
          <w:rFonts w:ascii="Arial" w:hAnsi="Arial" w:cs="Arial"/>
          <w:sz w:val="20"/>
          <w:szCs w:val="20"/>
        </w:rPr>
        <w:t xml:space="preserve">, </w:t>
      </w:r>
      <w:r w:rsidRPr="002F73A9">
        <w:rPr>
          <w:rFonts w:ascii="Arial" w:hAnsi="Arial" w:cs="Arial"/>
          <w:sz w:val="20"/>
          <w:szCs w:val="20"/>
        </w:rPr>
        <w:t xml:space="preserve">manifesto </w:t>
      </w:r>
      <w:r>
        <w:rPr>
          <w:rFonts w:ascii="Arial" w:hAnsi="Arial" w:cs="Arial"/>
          <w:sz w:val="20"/>
          <w:szCs w:val="20"/>
        </w:rPr>
        <w:t xml:space="preserve">que </w:t>
      </w:r>
      <w:r w:rsidRPr="002F73A9">
        <w:rPr>
          <w:rFonts w:ascii="Arial" w:hAnsi="Arial" w:cs="Arial"/>
          <w:sz w:val="20"/>
          <w:szCs w:val="20"/>
        </w:rPr>
        <w:t>reúne vinte propostas para embasar políticas públicas capazes de impactar questões estruturais no território brasileiro</w:t>
      </w:r>
      <w:r>
        <w:rPr>
          <w:rFonts w:ascii="Arial" w:hAnsi="Arial" w:cs="Arial"/>
          <w:sz w:val="20"/>
          <w:szCs w:val="20"/>
        </w:rPr>
        <w:t>;</w:t>
      </w:r>
    </w:p>
    <w:p w14:paraId="08E7F02B" w14:textId="1D75D251" w:rsidR="002F73A9" w:rsidRDefault="002F73A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que o</w:t>
      </w:r>
      <w:r w:rsidRPr="002F73A9">
        <w:rPr>
          <w:rFonts w:ascii="Arial" w:hAnsi="Arial" w:cs="Arial"/>
          <w:sz w:val="20"/>
          <w:szCs w:val="20"/>
        </w:rPr>
        <w:t xml:space="preserve"> documento é assinado pelas entidades que compõem o Colegiado das Entidades Nacionais de Arquitetos e Urbanistas (CEAU) do CAU</w:t>
      </w:r>
      <w:r>
        <w:rPr>
          <w:rFonts w:ascii="Arial" w:hAnsi="Arial" w:cs="Arial"/>
          <w:sz w:val="20"/>
          <w:szCs w:val="20"/>
        </w:rPr>
        <w:t>/BR, sendo elas</w:t>
      </w:r>
      <w:r w:rsidRPr="002F73A9">
        <w:rPr>
          <w:rFonts w:ascii="Arial" w:hAnsi="Arial" w:cs="Arial"/>
          <w:sz w:val="20"/>
          <w:szCs w:val="20"/>
        </w:rPr>
        <w:t>: IAB (Instituto de Arquitetos do Brasil), FNA (Federação Nacional dos Arquitetos e Urbanistas), ABEA (Associação Brasileira de Ensino de Arquitetura e Urbanismo), AsBEA (Associação Brasileira dos Escritórios de Arquitetura), ABAP (Associação Brasileira de Arquitetos Paisagistas) e FeNEA (Federação Nacional dos Estudantes de Arquitetura e Urbanismo)</w:t>
      </w:r>
      <w:r>
        <w:rPr>
          <w:rFonts w:ascii="Arial" w:hAnsi="Arial" w:cs="Arial"/>
          <w:sz w:val="20"/>
          <w:szCs w:val="20"/>
        </w:rPr>
        <w:t>, e que a</w:t>
      </w:r>
      <w:r w:rsidRPr="002F73A9">
        <w:rPr>
          <w:rFonts w:ascii="Arial" w:hAnsi="Arial" w:cs="Arial"/>
          <w:sz w:val="20"/>
          <w:szCs w:val="20"/>
        </w:rPr>
        <w:t xml:space="preserve"> elaboração da Carta contou ainda com a contribuição das presidências dos CAU/UF</w:t>
      </w:r>
      <w:r>
        <w:rPr>
          <w:rFonts w:ascii="Arial" w:hAnsi="Arial" w:cs="Arial"/>
          <w:sz w:val="20"/>
          <w:szCs w:val="20"/>
        </w:rPr>
        <w:t>;</w:t>
      </w:r>
    </w:p>
    <w:p w14:paraId="4C123F52" w14:textId="028EE323" w:rsidR="002F73A9" w:rsidRDefault="002F73A9" w:rsidP="002F73A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que o</w:t>
      </w:r>
      <w:r w:rsidRPr="002F73A9">
        <w:rPr>
          <w:rFonts w:ascii="Arial" w:hAnsi="Arial" w:cs="Arial"/>
          <w:sz w:val="20"/>
          <w:szCs w:val="20"/>
        </w:rPr>
        <w:t>s quatro pilares da Carta são destacados logo no início do documento</w:t>
      </w:r>
      <w:r>
        <w:rPr>
          <w:rFonts w:ascii="Arial" w:hAnsi="Arial" w:cs="Arial"/>
          <w:sz w:val="20"/>
          <w:szCs w:val="20"/>
        </w:rPr>
        <w:t xml:space="preserve">, sendo eles: (i) </w:t>
      </w:r>
      <w:r w:rsidRPr="002F73A9">
        <w:rPr>
          <w:rFonts w:ascii="Arial" w:hAnsi="Arial" w:cs="Arial"/>
          <w:sz w:val="20"/>
          <w:szCs w:val="20"/>
        </w:rPr>
        <w:t>O Brasil necessita de mais Arquitetura e Urbanismo</w:t>
      </w:r>
      <w:r>
        <w:rPr>
          <w:rFonts w:ascii="Arial" w:hAnsi="Arial" w:cs="Arial"/>
          <w:sz w:val="20"/>
          <w:szCs w:val="20"/>
        </w:rPr>
        <w:t xml:space="preserve">; (ii) </w:t>
      </w:r>
      <w:r w:rsidRPr="002F73A9">
        <w:rPr>
          <w:rFonts w:ascii="Arial" w:hAnsi="Arial" w:cs="Arial"/>
          <w:sz w:val="20"/>
          <w:szCs w:val="20"/>
        </w:rPr>
        <w:t>Moradia digna é uma questão de saúde pública</w:t>
      </w:r>
      <w:r>
        <w:rPr>
          <w:rFonts w:ascii="Arial" w:hAnsi="Arial" w:cs="Arial"/>
          <w:sz w:val="20"/>
          <w:szCs w:val="20"/>
        </w:rPr>
        <w:t xml:space="preserve">; (iii) </w:t>
      </w:r>
      <w:r w:rsidRPr="002F73A9">
        <w:rPr>
          <w:rFonts w:ascii="Arial" w:hAnsi="Arial" w:cs="Arial"/>
          <w:sz w:val="20"/>
          <w:szCs w:val="20"/>
        </w:rPr>
        <w:t>Direito à cidade é uma questão de justiça social</w:t>
      </w:r>
      <w:r>
        <w:rPr>
          <w:rFonts w:ascii="Arial" w:hAnsi="Arial" w:cs="Arial"/>
          <w:sz w:val="20"/>
          <w:szCs w:val="20"/>
        </w:rPr>
        <w:t xml:space="preserve">; e (iv) </w:t>
      </w:r>
      <w:r w:rsidRPr="002F73A9">
        <w:rPr>
          <w:rFonts w:ascii="Arial" w:hAnsi="Arial" w:cs="Arial"/>
          <w:sz w:val="20"/>
          <w:szCs w:val="20"/>
        </w:rPr>
        <w:t>Planejamento Urbano Integrado é segurança e qualidade de vida</w:t>
      </w:r>
      <w:r w:rsidR="00AF4675">
        <w:rPr>
          <w:rFonts w:ascii="Arial" w:hAnsi="Arial" w:cs="Arial"/>
          <w:sz w:val="20"/>
          <w:szCs w:val="20"/>
        </w:rPr>
        <w:t>;</w:t>
      </w:r>
    </w:p>
    <w:p w14:paraId="3EAC673E" w14:textId="29CEC7BC" w:rsidR="00AF4675" w:rsidRPr="002F73A9" w:rsidRDefault="00AF4675" w:rsidP="002F73A9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Considerando os esforços e ações que o CAU/PR, entidades de Arquitetura e Urbanismo, quem como as arquitetas e arquiteos e urbanistas do Paraná devem em apoiar, divulgar, debater, organizar e promover os princípios e temas da Carta, à Sociedade e aos candidatos às eleições de 2022;</w:t>
      </w:r>
    </w:p>
    <w:p w14:paraId="1EBAAFE4" w14:textId="77777777" w:rsidR="00CA6CC4" w:rsidRPr="00BC7EC7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7AFA7007" w14:textId="77777777" w:rsidR="00CA6CC4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lastRenderedPageBreak/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06A3110E" w14:textId="77777777" w:rsidR="00CA6CC4" w:rsidRPr="00BC7EC7" w:rsidRDefault="00FE715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C7EC7"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1854F989" w14:textId="77777777" w:rsidR="00AF4675" w:rsidRPr="00AC4533" w:rsidRDefault="00AF4675" w:rsidP="00AF4675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ind w:right="131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4533">
        <w:rPr>
          <w:rFonts w:ascii="Arial" w:hAnsi="Arial" w:cs="Arial"/>
          <w:sz w:val="20"/>
          <w:szCs w:val="20"/>
        </w:rPr>
        <w:t>Recomendar ao Plenário do CAU/PR o apoio e a organização na realização dos evento</w:t>
      </w:r>
      <w:r>
        <w:rPr>
          <w:rFonts w:ascii="Arial" w:hAnsi="Arial" w:cs="Arial"/>
          <w:sz w:val="20"/>
          <w:szCs w:val="20"/>
        </w:rPr>
        <w:t xml:space="preserve">s, conjuntamente com </w:t>
      </w:r>
      <w:r w:rsidRPr="00AC4533">
        <w:rPr>
          <w:rFonts w:ascii="Arial" w:hAnsi="Arial" w:cs="Arial"/>
          <w:sz w:val="20"/>
          <w:szCs w:val="20"/>
        </w:rPr>
        <w:t>o CEA</w:t>
      </w:r>
      <w:r>
        <w:rPr>
          <w:rFonts w:ascii="Arial" w:hAnsi="Arial" w:cs="Arial"/>
          <w:sz w:val="20"/>
          <w:szCs w:val="20"/>
        </w:rPr>
        <w:t>U-CAU/PR,</w:t>
      </w:r>
      <w:r w:rsidRPr="00AC45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 que </w:t>
      </w:r>
      <w:r w:rsidRPr="00AC4533">
        <w:rPr>
          <w:rFonts w:ascii="Arial" w:hAnsi="Arial" w:cs="Arial"/>
          <w:sz w:val="20"/>
          <w:szCs w:val="20"/>
        </w:rPr>
        <w:t>possa eventualmente promover</w:t>
      </w:r>
      <w:r>
        <w:rPr>
          <w:rFonts w:ascii="Arial" w:hAnsi="Arial" w:cs="Arial"/>
          <w:sz w:val="20"/>
          <w:szCs w:val="20"/>
        </w:rPr>
        <w:t>;</w:t>
      </w:r>
    </w:p>
    <w:p w14:paraId="0EF5C275" w14:textId="77777777" w:rsidR="00AF4675" w:rsidRPr="00AC4533" w:rsidRDefault="00AF4675" w:rsidP="00AF4675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ind w:right="131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4533">
        <w:rPr>
          <w:rFonts w:ascii="Arial" w:hAnsi="Arial" w:cs="Arial"/>
          <w:sz w:val="20"/>
          <w:szCs w:val="20"/>
        </w:rPr>
        <w:t xml:space="preserve">Propor ao CAU/PR realização de evento em Plenária em Curitiba, convidando os candidatos a Governador do Estado e, Deputados </w:t>
      </w:r>
      <w:r>
        <w:rPr>
          <w:rFonts w:ascii="Arial" w:hAnsi="Arial" w:cs="Arial"/>
          <w:sz w:val="20"/>
          <w:szCs w:val="20"/>
        </w:rPr>
        <w:t xml:space="preserve">Estaduais e Federais </w:t>
      </w:r>
      <w:r w:rsidRPr="00AC4533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 xml:space="preserve">participem e </w:t>
      </w:r>
      <w:r w:rsidRPr="00AC4533">
        <w:rPr>
          <w:rFonts w:ascii="Arial" w:hAnsi="Arial" w:cs="Arial"/>
          <w:sz w:val="20"/>
          <w:szCs w:val="20"/>
        </w:rPr>
        <w:t>assinem</w:t>
      </w:r>
      <w:r>
        <w:rPr>
          <w:rFonts w:ascii="Arial" w:hAnsi="Arial" w:cs="Arial"/>
          <w:sz w:val="20"/>
          <w:szCs w:val="20"/>
        </w:rPr>
        <w:t xml:space="preserve"> o refereido Termo</w:t>
      </w:r>
      <w:r w:rsidRPr="00AC4533">
        <w:rPr>
          <w:rFonts w:ascii="Arial" w:hAnsi="Arial" w:cs="Arial"/>
          <w:sz w:val="20"/>
          <w:szCs w:val="20"/>
        </w:rPr>
        <w:t>, ou promovam eventos, dependendo de suas agendas, para apresentarem e endoçarem a pauta da Carta aos Candidatos</w:t>
      </w:r>
      <w:r>
        <w:rPr>
          <w:rFonts w:ascii="Arial" w:hAnsi="Arial" w:cs="Arial"/>
          <w:sz w:val="20"/>
          <w:szCs w:val="20"/>
        </w:rPr>
        <w:t>; e</w:t>
      </w:r>
    </w:p>
    <w:p w14:paraId="61C66D7C" w14:textId="77777777" w:rsidR="00AF4675" w:rsidRPr="00AF4675" w:rsidRDefault="00AF4675" w:rsidP="00AF4675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ind w:right="131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4533">
        <w:rPr>
          <w:rFonts w:ascii="Arial" w:hAnsi="Arial" w:cs="Arial"/>
          <w:sz w:val="20"/>
          <w:szCs w:val="20"/>
        </w:rPr>
        <w:t>Na impossibilidade de comparecimento dos candidatos ao Conselho, que a CPUA</w:t>
      </w:r>
      <w:r>
        <w:rPr>
          <w:rFonts w:ascii="Arial" w:hAnsi="Arial" w:cs="Arial"/>
          <w:sz w:val="20"/>
          <w:szCs w:val="20"/>
        </w:rPr>
        <w:t>-CAU/PR, conjuntamento com</w:t>
      </w:r>
      <w:r w:rsidRPr="00AC4533">
        <w:rPr>
          <w:rFonts w:ascii="Arial" w:hAnsi="Arial" w:cs="Arial"/>
          <w:sz w:val="20"/>
          <w:szCs w:val="20"/>
        </w:rPr>
        <w:t xml:space="preserve"> outros que tiverem interesse, busquem os principais representantes </w:t>
      </w:r>
      <w:r>
        <w:rPr>
          <w:rFonts w:ascii="Arial" w:hAnsi="Arial" w:cs="Arial"/>
          <w:sz w:val="20"/>
          <w:szCs w:val="20"/>
        </w:rPr>
        <w:t xml:space="preserve">dos partidos </w:t>
      </w:r>
      <w:r w:rsidRPr="00AC4533">
        <w:rPr>
          <w:rFonts w:ascii="Arial" w:hAnsi="Arial" w:cs="Arial"/>
          <w:sz w:val="20"/>
          <w:szCs w:val="20"/>
        </w:rPr>
        <w:t>para encaminhamento da Pauta</w:t>
      </w:r>
      <w:r>
        <w:rPr>
          <w:rFonts w:ascii="Arial" w:hAnsi="Arial" w:cs="Arial"/>
          <w:sz w:val="20"/>
          <w:szCs w:val="20"/>
        </w:rPr>
        <w:t xml:space="preserve"> e organização de evento relacionado ao endosso e compromisso em questão; e</w:t>
      </w:r>
    </w:p>
    <w:p w14:paraId="0913D0C3" w14:textId="7CAF07AD" w:rsidR="0003463A" w:rsidRPr="00AF4675" w:rsidRDefault="00AF4675" w:rsidP="00AF4675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ind w:right="131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F4675">
        <w:rPr>
          <w:rFonts w:ascii="Arial" w:hAnsi="Arial" w:cs="Arial"/>
          <w:sz w:val="20"/>
          <w:szCs w:val="20"/>
        </w:rPr>
        <w:t>Buscar levantar quais são os candidatos que também são Arquitetos e Urbanistas, para possível evento próprio.</w:t>
      </w:r>
    </w:p>
    <w:p w14:paraId="583C7772" w14:textId="77777777" w:rsidR="0003463A" w:rsidRPr="0003463A" w:rsidRDefault="0003463A" w:rsidP="0003463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BF2982" w14:textId="77777777" w:rsidR="00CA6CC4" w:rsidRPr="00BC7EC7" w:rsidRDefault="00FE7150">
      <w:pPr>
        <w:jc w:val="center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2538FE">
        <w:rPr>
          <w:rFonts w:ascii="Arial" w:eastAsia="Times New Roman" w:hAnsi="Arial" w:cs="Arial"/>
          <w:sz w:val="20"/>
          <w:szCs w:val="20"/>
        </w:rPr>
        <w:t>30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</w:t>
      </w:r>
      <w:r w:rsidR="002538FE">
        <w:rPr>
          <w:rFonts w:ascii="Arial" w:eastAsia="Times New Roman" w:hAnsi="Arial" w:cs="Arial"/>
          <w:sz w:val="20"/>
          <w:szCs w:val="20"/>
        </w:rPr>
        <w:t>maio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2022.</w:t>
      </w:r>
    </w:p>
    <w:p w14:paraId="26BD8B13" w14:textId="77777777" w:rsidR="00CA6CC4" w:rsidRDefault="00CA6CC4">
      <w:pPr>
        <w:spacing w:line="276" w:lineRule="auto"/>
        <w:rPr>
          <w:rFonts w:ascii="Arial" w:eastAsia="Times New Roman" w:hAnsi="Arial" w:cs="Arial"/>
        </w:rPr>
      </w:pPr>
    </w:p>
    <w:p w14:paraId="508D321E" w14:textId="77777777" w:rsidR="008D46DD" w:rsidRPr="00BC7EC7" w:rsidRDefault="008D46DD">
      <w:pPr>
        <w:spacing w:line="276" w:lineRule="auto"/>
        <w:rPr>
          <w:rFonts w:ascii="Arial" w:eastAsia="Times New Roman" w:hAnsi="Arial" w:cs="Arial"/>
        </w:rPr>
      </w:pPr>
    </w:p>
    <w:tbl>
      <w:tblPr>
        <w:tblStyle w:val="a0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CA6CC4" w:rsidRPr="00BC7EC7" w14:paraId="17BDD870" w14:textId="77777777" w:rsidTr="00143F67">
        <w:trPr>
          <w:trHeight w:val="550"/>
        </w:trPr>
        <w:tc>
          <w:tcPr>
            <w:tcW w:w="4530" w:type="dxa"/>
            <w:vAlign w:val="center"/>
          </w:tcPr>
          <w:p w14:paraId="373AD53D" w14:textId="77777777" w:rsidR="00AF4675" w:rsidRDefault="00AF467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4C8BF282" w14:textId="14630EC8" w:rsidR="00CA6CC4" w:rsidRPr="002F73A9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2F73A9">
              <w:rPr>
                <w:rFonts w:ascii="Arial" w:hAnsi="Arial" w:cs="Arial"/>
                <w:lang w:val="pt-BR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2FE33554" w14:textId="77777777" w:rsidR="00CA6CC4" w:rsidRPr="002F73A9" w:rsidRDefault="00FE715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F73A9">
              <w:rPr>
                <w:rFonts w:ascii="Arial" w:hAnsi="Arial" w:cs="Arial"/>
                <w:b/>
                <w:lang w:val="pt-BR"/>
              </w:rPr>
              <w:t>LÍGIA M</w:t>
            </w:r>
            <w:r w:rsidR="004B262D" w:rsidRPr="002F73A9">
              <w:rPr>
                <w:rFonts w:ascii="Arial" w:hAnsi="Arial" w:cs="Arial"/>
                <w:b/>
                <w:lang w:val="pt-BR"/>
              </w:rPr>
              <w:t xml:space="preserve">.  </w:t>
            </w:r>
            <w:r w:rsidRPr="002F73A9">
              <w:rPr>
                <w:rFonts w:ascii="Arial" w:hAnsi="Arial" w:cs="Arial"/>
                <w:b/>
                <w:lang w:val="pt-BR"/>
              </w:rPr>
              <w:t>CASTRO FERREIRA</w:t>
            </w:r>
          </w:p>
          <w:p w14:paraId="3A8191A9" w14:textId="77777777" w:rsidR="00CA6CC4" w:rsidRPr="002F73A9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2F73A9">
              <w:rPr>
                <w:rFonts w:ascii="Arial" w:hAnsi="Arial" w:cs="Arial"/>
                <w:lang w:val="pt-BR"/>
              </w:rPr>
              <w:t>Assistente da COA-CAU/PR</w:t>
            </w:r>
          </w:p>
        </w:tc>
      </w:tr>
    </w:tbl>
    <w:p w14:paraId="69250492" w14:textId="77777777" w:rsidR="00CA6CC4" w:rsidRDefault="00FE715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Style w:val="a1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CA6CC4" w14:paraId="65EAF444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D6CD3" w14:textId="77777777" w:rsidR="00CA6CC4" w:rsidRPr="002F73A9" w:rsidRDefault="00B91F35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2F73A9">
              <w:rPr>
                <w:rFonts w:ascii="Arial" w:eastAsia="Times New Roman" w:hAnsi="Arial" w:cs="Arial"/>
                <w:sz w:val="20"/>
                <w:szCs w:val="20"/>
                <w:lang w:val="pt-BR"/>
              </w:rPr>
              <w:lastRenderedPageBreak/>
              <w:t>5</w:t>
            </w:r>
            <w:r w:rsidR="00FE7150" w:rsidRPr="002F73A9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ª REUNIÃO ORDINÁRIA DA COA-CAU/PR 2022</w:t>
            </w:r>
          </w:p>
          <w:p w14:paraId="0B94C8E0" w14:textId="77777777" w:rsidR="00CA6CC4" w:rsidRPr="00715665" w:rsidRDefault="00FE7150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  <w:proofErr w:type="spellEnd"/>
          </w:p>
        </w:tc>
      </w:tr>
      <w:tr w:rsidR="00CA6CC4" w14:paraId="6A066936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A9CC11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CA6CC4" w14:paraId="4692E219" w14:textId="7777777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12FF2FF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2DEB7AB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1538FEC7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CA6CC4" w14:paraId="2EE2648B" w14:textId="77777777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BF8AFB4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E793EF7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6C717ADF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5883A17D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CD72894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753C8C61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CA6CC4" w14:paraId="57A903C0" w14:textId="77777777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E37F35A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37F88C9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EAF2644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05BCEBA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D168F1C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57D0155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7AA23DA1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1CFEB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9224D2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9B337A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12A916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ED92B4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21B178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3CF4E714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D235621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FAC0795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>Gustavo Canhizares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5AB9F91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4155F9C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301A6A9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16363B4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A6CC4" w14:paraId="4C3F241A" w14:textId="77777777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1A51B951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:rsidRPr="00AF4675" w14:paraId="370F9E85" w14:textId="77777777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2D58E4D2" w14:textId="77777777" w:rsidR="00CA6CC4" w:rsidRPr="00AF467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Histórico da votação: </w:t>
            </w:r>
            <w:r w:rsidR="00B91F35"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5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ª REUNIÃO ORDINÁRIA COA-CAU/PR</w:t>
            </w:r>
          </w:p>
          <w:p w14:paraId="464F0AEE" w14:textId="77777777" w:rsidR="00CA6CC4" w:rsidRPr="00AF467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Data: </w:t>
            </w:r>
            <w:r w:rsidR="00B91F35"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30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/0</w:t>
            </w:r>
            <w:r w:rsidR="00B91F35"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5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/2022</w:t>
            </w:r>
          </w:p>
          <w:p w14:paraId="6163209B" w14:textId="77777777" w:rsidR="00CA6CC4" w:rsidRPr="00AF467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Matéria em votação: </w:t>
            </w:r>
            <w:r w:rsidR="003061E8" w:rsidRPr="00AF467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414B4" w:rsidRPr="00AF4675">
              <w:rPr>
                <w:rFonts w:ascii="Arial" w:hAnsi="Arial" w:cs="Arial"/>
                <w:b/>
                <w:sz w:val="18"/>
                <w:szCs w:val="18"/>
                <w:lang w:val="pt-BR"/>
              </w:rPr>
              <w:t>CARTA DOS CANDIDATOS – FÓRUNS E EVENTOS</w:t>
            </w:r>
          </w:p>
          <w:p w14:paraId="32E6B379" w14:textId="77777777" w:rsidR="00CA6CC4" w:rsidRPr="00AF467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Resultado da votação: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Sim </w:t>
            </w: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(2), 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Não </w:t>
            </w: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(0), 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Abstenções </w:t>
            </w: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(0), 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Ausências </w:t>
            </w: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(1) 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do</w:t>
            </w: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Total de </w:t>
            </w:r>
            <w:r w:rsidR="00B91F35"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3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(</w:t>
            </w:r>
            <w:r w:rsidR="00B91F35"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três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) Conselheiros.</w:t>
            </w:r>
          </w:p>
          <w:p w14:paraId="578008A4" w14:textId="77777777" w:rsidR="00CA6CC4" w:rsidRPr="00AF467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Ocorrências: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Nenhuma.</w:t>
            </w:r>
          </w:p>
          <w:p w14:paraId="65D853B1" w14:textId="77777777" w:rsidR="00CA6CC4" w:rsidRPr="00AF467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Assistente Técnica: 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Lígia M.</w:t>
            </w:r>
            <w:r w:rsidRPr="00AF4675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 xml:space="preserve"> Castro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Ferreira</w:t>
            </w:r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| Condução dos Trabalhos (</w:t>
            </w:r>
            <w:proofErr w:type="spellStart"/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Coord</w:t>
            </w:r>
            <w:proofErr w:type="spellEnd"/>
            <w:r w:rsidRPr="00AF4675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): </w:t>
            </w:r>
            <w:r w:rsidRPr="00AF46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Walter Gustavo Linzmeyer</w:t>
            </w:r>
          </w:p>
        </w:tc>
      </w:tr>
    </w:tbl>
    <w:p w14:paraId="7B93F8AE" w14:textId="77777777" w:rsidR="00CA6CC4" w:rsidRDefault="00CA6CC4" w:rsidP="00AF4675">
      <w:pPr>
        <w:spacing w:line="276" w:lineRule="auto"/>
        <w:rPr>
          <w:rFonts w:ascii="Times New Roman" w:eastAsia="Times New Roman" w:hAnsi="Times New Roman" w:cs="Times New Roman"/>
        </w:rPr>
      </w:pPr>
    </w:p>
    <w:sectPr w:rsidR="00CA6CC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EAEE" w14:textId="77777777" w:rsidR="00237738" w:rsidRDefault="00237738">
      <w:pPr>
        <w:spacing w:after="0" w:line="240" w:lineRule="auto"/>
      </w:pPr>
      <w:r>
        <w:separator/>
      </w:r>
    </w:p>
  </w:endnote>
  <w:endnote w:type="continuationSeparator" w:id="0">
    <w:p w14:paraId="2242DF3A" w14:textId="77777777" w:rsidR="00237738" w:rsidRDefault="002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5C24" w14:textId="77777777" w:rsidR="00CA6CC4" w:rsidRDefault="00FE7150">
    <w:pPr>
      <w:spacing w:after="0" w:line="182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14:paraId="7883B3D5" w14:textId="77777777" w:rsidR="00CA6CC4" w:rsidRDefault="00FE7150">
    <w:pPr>
      <w:spacing w:after="0" w:line="199" w:lineRule="auto"/>
      <w:ind w:left="10" w:right="10"/>
      <w:jc w:val="center"/>
      <w:rPr>
        <w:sz w:val="18"/>
        <w:szCs w:val="18"/>
      </w:rPr>
    </w:pPr>
    <w:r>
      <w:rPr>
        <w:color w:val="A6A6A6"/>
        <w:sz w:val="18"/>
        <w:szCs w:val="18"/>
      </w:rPr>
      <w:t>Sede Casa Mário de Mari | Av. Nossa Senhora da Luz, 2.530| 80045-360 | Curitiba/PR | +55(41)3218.0200</w: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86C5F38" wp14:editId="008DCB14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FC7FE" w14:textId="77777777" w:rsidR="00CA6CC4" w:rsidRDefault="00FE7150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74381A6F" w14:textId="77777777" w:rsidR="00CA6CC4" w:rsidRDefault="00CA6CC4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C5F38" id="Retângulo 22" o:spid="_x0000_s1027" style="position:absolute;left:0;text-align:left;margin-left:417pt;margin-top:795pt;width:36.4pt;height:11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" filled="f" stroked="f">
              <v:textbox inset="0,0,0,0">
                <w:txbxContent>
                  <w:p w14:paraId="2ECFC7FE" w14:textId="77777777" w:rsidR="00CA6CC4" w:rsidRDefault="00FE7150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74381A6F" w14:textId="77777777" w:rsidR="00CA6CC4" w:rsidRDefault="00CA6CC4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F96DBA7" w14:textId="77777777" w:rsidR="00CA6CC4" w:rsidRDefault="00FE7150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0</w:t>
    </w:r>
    <w:r w:rsidR="000414B4">
      <w:rPr>
        <w:rFonts w:ascii="DaxCondensed" w:eastAsia="DaxCondensed" w:hAnsi="DaxCondensed" w:cs="DaxCondensed"/>
        <w:b/>
        <w:color w:val="A6A6A6"/>
        <w:sz w:val="18"/>
        <w:szCs w:val="18"/>
      </w:rPr>
      <w:t>8</w:t>
    </w:r>
    <w:r w:rsidR="00B91F35">
      <w:rPr>
        <w:rFonts w:ascii="DaxCondensed" w:eastAsia="DaxCondensed" w:hAnsi="DaxCondensed" w:cs="DaxCondensed"/>
        <w:b/>
        <w:color w:val="A6A6A6"/>
        <w:sz w:val="18"/>
        <w:szCs w:val="18"/>
      </w:rPr>
      <w:t>/2022 da COA-CAU/PR, de 30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B91F35">
      <w:rPr>
        <w:rFonts w:ascii="DaxCondensed" w:eastAsia="DaxCondensed" w:hAnsi="DaxCondensed" w:cs="DaxCondensed"/>
        <w:b/>
        <w:color w:val="A6A6A6"/>
        <w:sz w:val="18"/>
        <w:szCs w:val="18"/>
      </w:rPr>
      <w:t>maio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6524" w14:textId="77777777" w:rsidR="00237738" w:rsidRDefault="00237738">
      <w:pPr>
        <w:spacing w:after="0" w:line="240" w:lineRule="auto"/>
      </w:pPr>
      <w:r>
        <w:separator/>
      </w:r>
    </w:p>
  </w:footnote>
  <w:footnote w:type="continuationSeparator" w:id="0">
    <w:p w14:paraId="149742B3" w14:textId="77777777" w:rsidR="00237738" w:rsidRDefault="0023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2DD2" w14:textId="77777777" w:rsidR="00CA6CC4" w:rsidRDefault="00FE7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B84CC39" wp14:editId="2F461C02">
              <wp:simplePos x="0" y="0"/>
              <wp:positionH relativeFrom="page">
                <wp:posOffset>3937911</wp:posOffset>
              </wp:positionH>
              <wp:positionV relativeFrom="topMargin">
                <wp:posOffset>757818</wp:posOffset>
              </wp:positionV>
              <wp:extent cx="3352800" cy="18605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B468AC" w14:textId="306A0AFC"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Comissão de Organização e Administração </w:t>
                          </w:r>
                          <w:r w:rsidR="00AF4675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•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COA-</w:t>
                          </w:r>
                          <w:r w:rsidR="00AF4675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CAU/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PR</w:t>
                          </w:r>
                        </w:p>
                        <w:p w14:paraId="56208758" w14:textId="77777777"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84CC39" id="Retângulo 21" o:spid="_x0000_s1026" style="position:absolute;margin-left:310.05pt;margin-top:59.65pt;width:264pt;height:14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" filled="f" stroked="f">
              <v:textbox inset="0,0,0,0">
                <w:txbxContent>
                  <w:p w14:paraId="5AB468AC" w14:textId="306A0AFC"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Comissão de Organização e Administração </w:t>
                    </w:r>
                    <w:r w:rsidR="00AF4675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•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COA-</w:t>
                    </w:r>
                    <w:r w:rsidR="00AF4675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CAU/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PR</w:t>
                    </w:r>
                  </w:p>
                  <w:p w14:paraId="56208758" w14:textId="77777777"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 wp14:anchorId="3C372326" wp14:editId="2A4C33CF">
          <wp:simplePos x="0" y="0"/>
          <wp:positionH relativeFrom="column">
            <wp:posOffset>-393699</wp:posOffset>
          </wp:positionH>
          <wp:positionV relativeFrom="paragraph">
            <wp:posOffset>-183514</wp:posOffset>
          </wp:positionV>
          <wp:extent cx="5742940" cy="6305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2929"/>
    <w:multiLevelType w:val="hybridMultilevel"/>
    <w:tmpl w:val="A39AF34C"/>
    <w:lvl w:ilvl="0" w:tplc="122C8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D9068D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67305D1"/>
    <w:multiLevelType w:val="multilevel"/>
    <w:tmpl w:val="B20AA2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0136584">
    <w:abstractNumId w:val="3"/>
  </w:num>
  <w:num w:numId="2" w16cid:durableId="584918057">
    <w:abstractNumId w:val="0"/>
  </w:num>
  <w:num w:numId="3" w16cid:durableId="1518541206">
    <w:abstractNumId w:val="1"/>
  </w:num>
  <w:num w:numId="4" w16cid:durableId="1228029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readOnly" w:enforcement="1" w:cryptProviderType="rsaAES" w:cryptAlgorithmClass="hash" w:cryptAlgorithmType="typeAny" w:cryptAlgorithmSid="14" w:cryptSpinCount="100000" w:hash="HzPP8TV39j64wsyQiOBkzKydOILQAvhtMGfAmo11/36DnZI1vJEEbwo81IoSwGWWQbFc9sru8vLH7lNDrvy0kA==" w:salt="lrRaeW/QZPenRoMwepDS3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C4"/>
    <w:rsid w:val="0001587F"/>
    <w:rsid w:val="0003463A"/>
    <w:rsid w:val="000414B4"/>
    <w:rsid w:val="00070883"/>
    <w:rsid w:val="000E2C88"/>
    <w:rsid w:val="000E2D9A"/>
    <w:rsid w:val="00143F67"/>
    <w:rsid w:val="00156192"/>
    <w:rsid w:val="001957B7"/>
    <w:rsid w:val="001E49C9"/>
    <w:rsid w:val="00237738"/>
    <w:rsid w:val="002538FE"/>
    <w:rsid w:val="00295F4A"/>
    <w:rsid w:val="002E5459"/>
    <w:rsid w:val="002F73A9"/>
    <w:rsid w:val="003061E8"/>
    <w:rsid w:val="003928D4"/>
    <w:rsid w:val="0039383E"/>
    <w:rsid w:val="003D5393"/>
    <w:rsid w:val="00446118"/>
    <w:rsid w:val="00472D19"/>
    <w:rsid w:val="0047448F"/>
    <w:rsid w:val="004B262D"/>
    <w:rsid w:val="00531555"/>
    <w:rsid w:val="00531A4C"/>
    <w:rsid w:val="00537708"/>
    <w:rsid w:val="005466C8"/>
    <w:rsid w:val="00582166"/>
    <w:rsid w:val="00585F06"/>
    <w:rsid w:val="00691156"/>
    <w:rsid w:val="006C1539"/>
    <w:rsid w:val="006E0351"/>
    <w:rsid w:val="00715665"/>
    <w:rsid w:val="00724890"/>
    <w:rsid w:val="00861041"/>
    <w:rsid w:val="008D46DD"/>
    <w:rsid w:val="008F6ACB"/>
    <w:rsid w:val="009001F1"/>
    <w:rsid w:val="00914961"/>
    <w:rsid w:val="00947DEC"/>
    <w:rsid w:val="0099673E"/>
    <w:rsid w:val="009B20F3"/>
    <w:rsid w:val="00A11D54"/>
    <w:rsid w:val="00A829DA"/>
    <w:rsid w:val="00AA7FE1"/>
    <w:rsid w:val="00AF4675"/>
    <w:rsid w:val="00B12104"/>
    <w:rsid w:val="00B23C26"/>
    <w:rsid w:val="00B3530D"/>
    <w:rsid w:val="00B60E65"/>
    <w:rsid w:val="00B72C75"/>
    <w:rsid w:val="00B9122C"/>
    <w:rsid w:val="00B91F35"/>
    <w:rsid w:val="00B95A99"/>
    <w:rsid w:val="00BA75BA"/>
    <w:rsid w:val="00BC7EC7"/>
    <w:rsid w:val="00C30D7D"/>
    <w:rsid w:val="00C80494"/>
    <w:rsid w:val="00CA6CC4"/>
    <w:rsid w:val="00CC51D2"/>
    <w:rsid w:val="00D1354E"/>
    <w:rsid w:val="00D20353"/>
    <w:rsid w:val="00D953CA"/>
    <w:rsid w:val="00D961DD"/>
    <w:rsid w:val="00DC6193"/>
    <w:rsid w:val="00DD36B5"/>
    <w:rsid w:val="00E13972"/>
    <w:rsid w:val="00EB61DB"/>
    <w:rsid w:val="00EE79B8"/>
    <w:rsid w:val="00F11C6B"/>
    <w:rsid w:val="00F44084"/>
    <w:rsid w:val="00F44694"/>
    <w:rsid w:val="00FC413B"/>
    <w:rsid w:val="00FD50A6"/>
    <w:rsid w:val="00FE7150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7AAF2"/>
  <w15:docId w15:val="{36D360E8-A187-4D6E-9380-0E79EC2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Padro">
    <w:name w:val="Padrão"/>
    <w:qFormat/>
    <w:rsid w:val="0029735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rtigo">
    <w:name w:val="artigo"/>
    <w:basedOn w:val="Normal"/>
    <w:rsid w:val="005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AF46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749</Words>
  <Characters>4049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Walter Gustavo Linzmeyer</cp:lastModifiedBy>
  <cp:revision>4</cp:revision>
  <dcterms:created xsi:type="dcterms:W3CDTF">2022-06-27T16:18:00Z</dcterms:created>
  <dcterms:modified xsi:type="dcterms:W3CDTF">2022-12-13T03:38:00Z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