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2BFBD41" w:rsidR="00032FF0" w:rsidRPr="00FD5385" w:rsidRDefault="00981ED4" w:rsidP="00981ED4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999406/2019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93509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72715A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823B8">
              <w:rPr>
                <w:rFonts w:ascii="Times New Roman" w:eastAsia="Calibri" w:hAnsi="Times New Roman"/>
                <w:sz w:val="22"/>
                <w:lang w:eastAsia="en-US"/>
              </w:rPr>
              <w:t>LUCIMEIRE BRENZAN ZAMPAR DE SOUZA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C6B3E64" w:rsidR="00032FF0" w:rsidRPr="000D0D3E" w:rsidRDefault="00032FF0" w:rsidP="00981ED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533C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981ED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9B07" w14:textId="77777777" w:rsidR="00573492" w:rsidRDefault="00573492" w:rsidP="003710CC">
      <w:pPr>
        <w:spacing w:after="0" w:line="240" w:lineRule="auto"/>
      </w:pPr>
      <w:r>
        <w:separator/>
      </w:r>
    </w:p>
  </w:endnote>
  <w:endnote w:type="continuationSeparator" w:id="0">
    <w:p w14:paraId="62958950" w14:textId="77777777" w:rsidR="00573492" w:rsidRDefault="0057349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A306" w14:textId="77777777" w:rsidR="00573492" w:rsidRDefault="00573492" w:rsidP="003710CC">
      <w:pPr>
        <w:spacing w:after="0" w:line="240" w:lineRule="auto"/>
      </w:pPr>
      <w:r>
        <w:separator/>
      </w:r>
    </w:p>
  </w:footnote>
  <w:footnote w:type="continuationSeparator" w:id="0">
    <w:p w14:paraId="0D7EF12A" w14:textId="77777777" w:rsidR="00573492" w:rsidRDefault="0057349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1ED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1ED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73492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E0B4A"/>
    <w:rsid w:val="00C46DF3"/>
    <w:rsid w:val="00CE4B66"/>
    <w:rsid w:val="00D02308"/>
    <w:rsid w:val="00DF3F0A"/>
    <w:rsid w:val="00E16506"/>
    <w:rsid w:val="00E4743A"/>
    <w:rsid w:val="00E55053"/>
    <w:rsid w:val="00E77068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2020-03-20T20:32:00Z</dcterms:created>
  <dcterms:modified xsi:type="dcterms:W3CDTF">2020-03-20T20:32:00Z</dcterms:modified>
</cp:coreProperties>
</file>