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51340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513400" w:rsidRPr="00A81583" w:rsidRDefault="00513400" w:rsidP="00513400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D841711" w:rsidR="00513400" w:rsidRPr="009D1BE4" w:rsidRDefault="00513400" w:rsidP="005134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801AF">
              <w:rPr>
                <w:rFonts w:ascii="Times New Roman" w:hAnsi="Times New Roman"/>
                <w:iCs/>
              </w:rPr>
              <w:t>Protocolo nº757021/2018– Processo de Fiscalização nº 1000073772/2018</w:t>
            </w:r>
          </w:p>
        </w:tc>
      </w:tr>
      <w:tr w:rsidR="0051340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513400" w:rsidRPr="00A81583" w:rsidRDefault="00513400" w:rsidP="00513400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bookmarkStart w:id="0" w:name="_GoBack" w:colFirst="1" w:colLast="1"/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5F2EBAC" w:rsidR="00513400" w:rsidRPr="00D42C00" w:rsidRDefault="00513400" w:rsidP="0051340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30FE">
              <w:rPr>
                <w:rFonts w:ascii="Times New Roman" w:hAnsi="Times New Roman"/>
              </w:rPr>
              <w:t>I R Arruda Silva Imobiliária, Construtora e Incorporadora</w:t>
            </w:r>
          </w:p>
        </w:tc>
      </w:tr>
      <w:bookmarkEnd w:id="0"/>
      <w:tr w:rsidR="0051340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513400" w:rsidRPr="00A81583" w:rsidRDefault="00513400" w:rsidP="00513400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E260D49" w:rsidR="00513400" w:rsidRPr="003E7C73" w:rsidRDefault="00513400" w:rsidP="00513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64BA9">
              <w:rPr>
                <w:rFonts w:ascii="Times New Roman" w:hAnsi="Times New Roman"/>
                <w:iCs/>
                <w:szCs w:val="24"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189DBAE" w:rsidR="00032FF0" w:rsidRPr="000D0D3E" w:rsidRDefault="00032FF0" w:rsidP="0051340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51340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60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7F2FB85D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1B6946" w:rsidRPr="001B6946">
        <w:rPr>
          <w:rFonts w:ascii="Times New Roman" w:hAnsi="Times New Roman"/>
        </w:rPr>
        <w:t>Jeferson Hernandes Cardoso Pereira</w:t>
      </w:r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4CF33E3F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513400">
        <w:rPr>
          <w:rFonts w:ascii="Times New Roman" w:hAnsi="Times New Roman"/>
        </w:rPr>
        <w:t>m</w:t>
      </w:r>
      <w:r w:rsidR="00513400" w:rsidRPr="009B36A6">
        <w:rPr>
          <w:rFonts w:ascii="Times New Roman" w:eastAsia="Calibri" w:hAnsi="Times New Roman"/>
          <w:lang w:eastAsia="en-US"/>
        </w:rPr>
        <w:t xml:space="preserve">anter </w:t>
      </w:r>
      <w:r w:rsidR="00513400">
        <w:rPr>
          <w:rFonts w:ascii="Times New Roman" w:eastAsia="Calibri" w:hAnsi="Times New Roman"/>
          <w:lang w:eastAsia="en-US"/>
        </w:rPr>
        <w:t>o A</w:t>
      </w:r>
      <w:r w:rsidR="00513400" w:rsidRPr="009B36A6">
        <w:rPr>
          <w:rFonts w:ascii="Times New Roman" w:eastAsia="Calibri" w:hAnsi="Times New Roman"/>
          <w:lang w:eastAsia="en-US"/>
        </w:rPr>
        <w:t xml:space="preserve">uto de Infração, reduzindo o valor da multa ao mínimo, tendo em vista a regularização </w:t>
      </w:r>
      <w:r w:rsidR="00513400" w:rsidRPr="00063272">
        <w:rPr>
          <w:rFonts w:ascii="Times New Roman" w:eastAsia="Calibri" w:hAnsi="Times New Roman"/>
          <w:lang w:eastAsia="en-US"/>
        </w:rPr>
        <w:t>intempestiva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92C8C" w14:textId="77777777" w:rsidR="00BA0EE0" w:rsidRDefault="00BA0EE0" w:rsidP="003710CC">
      <w:pPr>
        <w:spacing w:after="0" w:line="240" w:lineRule="auto"/>
      </w:pPr>
      <w:r>
        <w:separator/>
      </w:r>
    </w:p>
  </w:endnote>
  <w:endnote w:type="continuationSeparator" w:id="0">
    <w:p w14:paraId="3F39A26D" w14:textId="77777777" w:rsidR="00BA0EE0" w:rsidRDefault="00BA0EE0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86D91" w14:textId="77777777" w:rsidR="00BA0EE0" w:rsidRDefault="00BA0EE0" w:rsidP="003710CC">
      <w:pPr>
        <w:spacing w:after="0" w:line="240" w:lineRule="auto"/>
      </w:pPr>
      <w:r>
        <w:separator/>
      </w:r>
    </w:p>
  </w:footnote>
  <w:footnote w:type="continuationSeparator" w:id="0">
    <w:p w14:paraId="2F79944F" w14:textId="77777777" w:rsidR="00BA0EE0" w:rsidRDefault="00BA0EE0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1340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1340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444D6"/>
    <w:rsid w:val="00452394"/>
    <w:rsid w:val="00456766"/>
    <w:rsid w:val="00480A6C"/>
    <w:rsid w:val="004A195E"/>
    <w:rsid w:val="004C4263"/>
    <w:rsid w:val="004E3E6E"/>
    <w:rsid w:val="00513400"/>
    <w:rsid w:val="0059416A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A0EE0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2019-12-27T17:25:00Z</cp:lastPrinted>
  <dcterms:created xsi:type="dcterms:W3CDTF">2019-01-25T13:31:00Z</dcterms:created>
  <dcterms:modified xsi:type="dcterms:W3CDTF">2020-04-02T14:20:00Z</dcterms:modified>
</cp:coreProperties>
</file>