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8E24BA" w:rsidR="00032FF0" w:rsidRPr="00041534" w:rsidRDefault="00B81494" w:rsidP="00C41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Pr="0041191F">
              <w:rPr>
                <w:rFonts w:ascii="Times New Roman" w:hAnsi="Times New Roman"/>
                <w:iCs/>
                <w:szCs w:val="24"/>
              </w:rPr>
              <w:t xml:space="preserve"> nº 1141178/2020 –Processo Fiscalização nº 1000109189/2020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275E3D4" w:rsidR="00963637" w:rsidRPr="00041534" w:rsidRDefault="008C7BFF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7D1CEC3" w:rsidR="00032FF0" w:rsidRPr="00041534" w:rsidRDefault="00B81494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Encaminhamento de Processo à CED-CAU/PR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2B2AF78" w:rsidR="00032FF0" w:rsidRPr="000D0D3E" w:rsidRDefault="00032FF0" w:rsidP="00B8149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41BB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B814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B37D77F" w14:textId="77777777" w:rsidR="008C7BFF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4852E872" w14:textId="28F8BA27" w:rsidR="008C7BFF" w:rsidRPr="001B6946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</w:t>
      </w:r>
      <w:r w:rsidR="00C41BB7">
        <w:rPr>
          <w:rFonts w:ascii="Times New Roman" w:hAnsi="Times New Roman"/>
        </w:rPr>
        <w:t>Rafael Zamuner</w:t>
      </w:r>
      <w:r w:rsidRPr="001B6946">
        <w:rPr>
          <w:rFonts w:ascii="Times New Roman" w:hAnsi="Times New Roman"/>
        </w:rPr>
        <w:t>.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6402558" w14:textId="63AB1E26" w:rsidR="008C7BFF" w:rsidRPr="00C41BB7" w:rsidRDefault="00B81494" w:rsidP="00C41BB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103D70">
        <w:rPr>
          <w:rFonts w:ascii="Times New Roman" w:eastAsia="Calibri" w:hAnsi="Times New Roman"/>
          <w:lang w:eastAsia="en-US"/>
        </w:rPr>
        <w:t>Encaminhar o processo à Comissão de Ética e Disciplina – CED do CAU/PR e à Polícia Federal</w:t>
      </w:r>
      <w:r>
        <w:rPr>
          <w:rFonts w:ascii="Times New Roman" w:eastAsia="Calibri" w:hAnsi="Times New Roman"/>
          <w:lang w:eastAsia="en-US"/>
        </w:rPr>
        <w:t>.</w:t>
      </w:r>
      <w:bookmarkStart w:id="0" w:name="_GoBack"/>
      <w:bookmarkEnd w:id="0"/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124DD32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4689D9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8C7BFF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8C7BFF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149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149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C7BFF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B81494"/>
    <w:rsid w:val="00C33CBD"/>
    <w:rsid w:val="00C41BB7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BFF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BFF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2020-08-11T17:12:00Z</cp:lastPrinted>
  <dcterms:created xsi:type="dcterms:W3CDTF">2019-01-25T13:58:00Z</dcterms:created>
  <dcterms:modified xsi:type="dcterms:W3CDTF">2020-08-11T21:00:00Z</dcterms:modified>
</cp:coreProperties>
</file>