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600C9027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AA1976" w:rsidRPr="00AA1976">
              <w:rPr>
                <w:rFonts w:ascii="Times New Roman" w:hAnsi="Times New Roman"/>
                <w:iCs/>
                <w:szCs w:val="24"/>
              </w:rPr>
              <w:t>1000191548-1A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139D92C7" w:rsidR="00486655" w:rsidRDefault="00AA1976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A1976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Ausência de Responsável Técnico Registrado</w:t>
            </w:r>
            <w:r w:rsidR="00E00BA5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 – </w:t>
            </w:r>
            <w:r w:rsidRPr="00AA1976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JL MULBAUER ARQUITETURA &amp; ENGENHARIA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1FC28B5C" w:rsidR="00486655" w:rsidRDefault="003F0D1B" w:rsidP="003B4806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</w:t>
            </w:r>
            <w:r w:rsidR="00AA1976">
              <w:rPr>
                <w:rFonts w:ascii="Times New Roman" w:hAnsi="Times New Roman" w:cs="Times New Roman"/>
                <w:szCs w:val="24"/>
              </w:rPr>
              <w:t>7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185FB3E7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AA1976" w:rsidRPr="00AA1976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0A45E4E2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AA197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6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AA197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seis</w:t>
      </w:r>
      <w:bookmarkStart w:id="0" w:name="_GoBack"/>
      <w:bookmarkEnd w:id="0"/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36B60B2B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AA1976" w:rsidRPr="00AA1976">
              <w:rPr>
                <w:rFonts w:ascii="Times New Roman" w:eastAsia="Cambria" w:hAnsi="Times New Roman" w:cs="Times New Roman"/>
                <w:b/>
                <w:sz w:val="22"/>
              </w:rPr>
              <w:t>1000191548-1A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B115" w14:textId="77777777" w:rsidR="00CB50F5" w:rsidRDefault="00CB50F5">
      <w:pPr>
        <w:spacing w:after="0" w:line="240" w:lineRule="auto"/>
      </w:pPr>
      <w:r>
        <w:separator/>
      </w:r>
    </w:p>
  </w:endnote>
  <w:endnote w:type="continuationSeparator" w:id="0">
    <w:p w14:paraId="2F645264" w14:textId="77777777" w:rsidR="00CB50F5" w:rsidRDefault="00C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399304D8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16C5">
      <w:rPr>
        <w:rFonts w:ascii="DaxCondensed" w:hAnsi="DaxCondensed"/>
        <w:b/>
        <w:color w:val="A6A6A6"/>
        <w:spacing w:val="1"/>
        <w:sz w:val="18"/>
      </w:rPr>
      <w:t xml:space="preserve"> 03</w:t>
    </w:r>
    <w:r w:rsidR="00AA1976">
      <w:rPr>
        <w:rFonts w:ascii="DaxCondensed" w:hAnsi="DaxCondensed"/>
        <w:b/>
        <w:color w:val="A6A6A6"/>
        <w:spacing w:val="1"/>
        <w:sz w:val="18"/>
      </w:rPr>
      <w:t>7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7A2C" w14:textId="77777777" w:rsidR="00CB50F5" w:rsidRDefault="00CB50F5">
      <w:pPr>
        <w:spacing w:after="0" w:line="240" w:lineRule="auto"/>
      </w:pPr>
      <w:r>
        <w:separator/>
      </w:r>
    </w:p>
  </w:footnote>
  <w:footnote w:type="continuationSeparator" w:id="0">
    <w:p w14:paraId="4E52E6C4" w14:textId="77777777" w:rsidR="00CB50F5" w:rsidRDefault="00CB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AA1976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AA1976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A1976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B50F5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5</cp:revision>
  <cp:lastPrinted>2023-12-20T20:25:00Z</cp:lastPrinted>
  <dcterms:created xsi:type="dcterms:W3CDTF">2024-05-02T19:14:00Z</dcterms:created>
  <dcterms:modified xsi:type="dcterms:W3CDTF">2024-05-02T19:22:00Z</dcterms:modified>
  <dc:language>pt-BR</dc:language>
</cp:coreProperties>
</file>