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823FF0" w:rsidRPr="00A031F8" w14:paraId="7D54C6E9" w14:textId="77777777" w:rsidTr="00251C78">
        <w:trPr>
          <w:cantSplit/>
          <w:trHeight w:val="283"/>
        </w:trPr>
        <w:tc>
          <w:tcPr>
            <w:tcW w:w="195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7DAA04" w14:textId="77777777" w:rsidR="00823FF0" w:rsidRPr="00A031F8" w:rsidRDefault="002F38E3">
            <w:pPr>
              <w:widowControl w:val="0"/>
              <w:rPr>
                <w:rFonts w:ascii="Arial" w:eastAsia="Times New Roman" w:hAnsi="Arial" w:cs="Arial"/>
              </w:rPr>
            </w:pPr>
            <w:r w:rsidRPr="00A031F8">
              <w:rPr>
                <w:rFonts w:ascii="Arial" w:eastAsia="Times New Roman" w:hAnsi="Arial" w:cs="Arial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1667A9" w14:textId="5AE10E75" w:rsidR="00823FF0" w:rsidRPr="00A031F8" w:rsidRDefault="00E604D1" w:rsidP="00DF4DB3">
            <w:pPr>
              <w:widowContro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  <w:r w:rsidR="002F38E3" w:rsidRPr="00A031F8">
              <w:rPr>
                <w:rFonts w:ascii="Arial" w:eastAsia="Times New Roman" w:hAnsi="Arial" w:cs="Arial"/>
              </w:rPr>
              <w:t>ª REUNIÃO ORDINÁRIA COA – CAU/PR</w:t>
            </w:r>
          </w:p>
        </w:tc>
      </w:tr>
      <w:tr w:rsidR="00823FF0" w:rsidRPr="00A031F8" w14:paraId="18BD2F77" w14:textId="77777777" w:rsidTr="00251C78">
        <w:trPr>
          <w:cantSplit/>
          <w:trHeight w:val="283"/>
        </w:trPr>
        <w:tc>
          <w:tcPr>
            <w:tcW w:w="1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753E8D" w14:textId="77777777" w:rsidR="00823FF0" w:rsidRPr="00A031F8" w:rsidRDefault="002F38E3">
            <w:pPr>
              <w:widowControl w:val="0"/>
              <w:rPr>
                <w:rFonts w:ascii="Arial" w:eastAsia="Times New Roman" w:hAnsi="Arial" w:cs="Arial"/>
              </w:rPr>
            </w:pPr>
            <w:r w:rsidRPr="00A031F8">
              <w:rPr>
                <w:rFonts w:ascii="Arial" w:eastAsia="Times New Roman" w:hAnsi="Arial" w:cs="Arial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D389AB" w14:textId="77777777" w:rsidR="00823FF0" w:rsidRPr="00A031F8" w:rsidRDefault="002F38E3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 w:rsidRPr="00A031F8">
              <w:rPr>
                <w:rFonts w:ascii="Arial" w:hAnsi="Arial" w:cs="Arial"/>
                <w:lang w:val="pt-BR" w:eastAsia="en-US"/>
              </w:rPr>
              <w:t>COA-CAU/PR</w:t>
            </w:r>
          </w:p>
        </w:tc>
      </w:tr>
      <w:tr w:rsidR="00823FF0" w:rsidRPr="00A031F8" w14:paraId="153F6BB6" w14:textId="77777777" w:rsidTr="00251C78">
        <w:trPr>
          <w:cantSplit/>
          <w:trHeight w:val="283"/>
        </w:trPr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65C810" w14:textId="77777777" w:rsidR="00823FF0" w:rsidRPr="00A031F8" w:rsidRDefault="002F38E3">
            <w:pPr>
              <w:widowControl w:val="0"/>
              <w:rPr>
                <w:rFonts w:ascii="Arial" w:eastAsia="Times New Roman" w:hAnsi="Arial" w:cs="Arial"/>
              </w:rPr>
            </w:pPr>
            <w:bookmarkStart w:id="0" w:name="_heading=h.gjdgxs"/>
            <w:bookmarkEnd w:id="0"/>
            <w:r w:rsidRPr="00A031F8">
              <w:rPr>
                <w:rFonts w:ascii="Arial" w:eastAsia="Times New Roman" w:hAnsi="Arial" w:cs="Arial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DE418A7" w14:textId="1244DD91" w:rsidR="00823FF0" w:rsidRPr="00A031F8" w:rsidRDefault="00B23C8E" w:rsidP="003C1F8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hd w:val="clear" w:color="auto" w:fill="FFFFFF"/>
              </w:rPr>
              <w:t xml:space="preserve">BAIXA PATRIMONIAL </w:t>
            </w:r>
          </w:p>
        </w:tc>
      </w:tr>
      <w:tr w:rsidR="00823FF0" w:rsidRPr="00A031F8" w14:paraId="0A37501D" w14:textId="77777777" w:rsidTr="00251C78">
        <w:trPr>
          <w:cantSplit/>
          <w:trHeight w:val="281"/>
        </w:trPr>
        <w:tc>
          <w:tcPr>
            <w:tcW w:w="9071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DAB6C7B" w14:textId="77777777" w:rsidR="00823FF0" w:rsidRPr="00A031F8" w:rsidRDefault="00823FF0">
            <w:pPr>
              <w:widowControl w:val="0"/>
              <w:rPr>
                <w:rFonts w:ascii="Arial" w:eastAsia="Times New Roman" w:hAnsi="Arial" w:cs="Arial"/>
              </w:rPr>
            </w:pPr>
          </w:p>
        </w:tc>
      </w:tr>
      <w:tr w:rsidR="00823FF0" w:rsidRPr="00A031F8" w14:paraId="71EF92D9" w14:textId="77777777" w:rsidTr="00251C78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4CEBC9" w14:textId="2725ADB1" w:rsidR="00823FF0" w:rsidRPr="00A031F8" w:rsidRDefault="002F38E3" w:rsidP="00B23C8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31F8">
              <w:rPr>
                <w:rFonts w:ascii="Arial" w:eastAsia="Times New Roman" w:hAnsi="Arial" w:cs="Arial"/>
                <w:b/>
                <w:bCs/>
              </w:rPr>
              <w:t xml:space="preserve">DELIBERAÇÃO n.º </w:t>
            </w:r>
            <w:r w:rsidR="00E604D1">
              <w:rPr>
                <w:rFonts w:ascii="Arial" w:eastAsia="Times New Roman" w:hAnsi="Arial" w:cs="Arial"/>
                <w:b/>
                <w:bCs/>
              </w:rPr>
              <w:t>0</w:t>
            </w:r>
            <w:r w:rsidR="00B23C8E">
              <w:rPr>
                <w:rFonts w:ascii="Arial" w:eastAsia="Times New Roman" w:hAnsi="Arial" w:cs="Arial"/>
                <w:b/>
                <w:bCs/>
              </w:rPr>
              <w:t>2</w:t>
            </w:r>
            <w:r w:rsidRPr="00A031F8">
              <w:rPr>
                <w:rFonts w:ascii="Arial" w:eastAsia="Times New Roman" w:hAnsi="Arial" w:cs="Arial"/>
                <w:b/>
                <w:bCs/>
              </w:rPr>
              <w:t>/202</w:t>
            </w:r>
            <w:r w:rsidR="00E604D1">
              <w:rPr>
                <w:rFonts w:ascii="Arial" w:eastAsia="Times New Roman" w:hAnsi="Arial" w:cs="Arial"/>
                <w:b/>
                <w:bCs/>
              </w:rPr>
              <w:t>4</w:t>
            </w:r>
            <w:r w:rsidRPr="00A031F8">
              <w:rPr>
                <w:rFonts w:ascii="Arial" w:eastAsia="Times New Roman" w:hAnsi="Arial" w:cs="Arial"/>
                <w:b/>
                <w:bCs/>
              </w:rPr>
              <w:t xml:space="preserve"> COA–CAU/PR</w:t>
            </w:r>
          </w:p>
        </w:tc>
      </w:tr>
    </w:tbl>
    <w:p w14:paraId="3682395F" w14:textId="29574B1E" w:rsidR="003C1F8B" w:rsidRPr="00DA5170" w:rsidRDefault="002F38E3" w:rsidP="00DA5170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5170">
        <w:rPr>
          <w:rFonts w:ascii="Arial" w:eastAsia="Times New Roman" w:hAnsi="Arial" w:cs="Arial"/>
          <w:sz w:val="20"/>
          <w:szCs w:val="20"/>
        </w:rPr>
        <w:t>A COMISSÃO DE ORGANIZAÇÃO E ADMINISTRAÇÃO COA-CAU/PR, em reunião ordiná</w:t>
      </w:r>
      <w:r w:rsidR="00DA5170" w:rsidRPr="00DA5170">
        <w:rPr>
          <w:rFonts w:ascii="Arial" w:eastAsia="Times New Roman" w:hAnsi="Arial" w:cs="Arial"/>
          <w:sz w:val="20"/>
          <w:szCs w:val="20"/>
        </w:rPr>
        <w:t>ria hibrida</w:t>
      </w:r>
      <w:r w:rsidR="00E604D1">
        <w:rPr>
          <w:rFonts w:ascii="Arial" w:eastAsia="Times New Roman" w:hAnsi="Arial" w:cs="Arial"/>
          <w:sz w:val="20"/>
          <w:szCs w:val="20"/>
        </w:rPr>
        <w:t xml:space="preserve"> realizada na cidade de Ponta Grossa</w:t>
      </w:r>
      <w:r w:rsidR="00A031F8" w:rsidRPr="00DA5170">
        <w:rPr>
          <w:rFonts w:ascii="Arial" w:eastAsia="Times New Roman" w:hAnsi="Arial" w:cs="Arial"/>
          <w:sz w:val="20"/>
          <w:szCs w:val="20"/>
        </w:rPr>
        <w:t>/PR</w:t>
      </w:r>
      <w:r w:rsidR="00DA5170" w:rsidRPr="00DA5170">
        <w:rPr>
          <w:rFonts w:ascii="Arial" w:eastAsia="Times New Roman" w:hAnsi="Arial" w:cs="Arial"/>
          <w:sz w:val="20"/>
          <w:szCs w:val="20"/>
        </w:rPr>
        <w:t xml:space="preserve"> e virtualmente através do link </w:t>
      </w:r>
      <w:r w:rsidR="00E604D1">
        <w:rPr>
          <w:rFonts w:ascii="Arial" w:eastAsia="Times New Roman" w:hAnsi="Arial" w:cs="Arial"/>
          <w:sz w:val="20"/>
          <w:szCs w:val="20"/>
        </w:rPr>
        <w:fldChar w:fldCharType="begin"/>
      </w:r>
      <w:r w:rsidR="00E604D1">
        <w:rPr>
          <w:rFonts w:ascii="Arial" w:eastAsia="Times New Roman" w:hAnsi="Arial" w:cs="Arial"/>
          <w:sz w:val="20"/>
          <w:szCs w:val="20"/>
        </w:rPr>
        <w:instrText xml:space="preserve"> HYPERLINK "</w:instrText>
      </w:r>
      <w:r w:rsidR="00E604D1" w:rsidRPr="00E604D1">
        <w:rPr>
          <w:rFonts w:ascii="Arial" w:eastAsia="Times New Roman" w:hAnsi="Arial" w:cs="Arial"/>
          <w:sz w:val="20"/>
          <w:szCs w:val="20"/>
        </w:rPr>
        <w:instrText>https</w:instrText>
      </w:r>
      <w:r w:rsidR="00E604D1">
        <w:rPr>
          <w:rFonts w:ascii="Arial" w:eastAsia="Times New Roman" w:hAnsi="Arial" w:cs="Arial"/>
          <w:sz w:val="20"/>
          <w:szCs w:val="20"/>
        </w:rPr>
        <w:instrText>://teams.microsoft.com/l/meetup</w:instrText>
      </w:r>
      <w:r w:rsidR="00E604D1" w:rsidRPr="00E604D1">
        <w:rPr>
          <w:rFonts w:ascii="Arial" w:eastAsia="Times New Roman" w:hAnsi="Arial" w:cs="Arial"/>
          <w:sz w:val="20"/>
          <w:szCs w:val="20"/>
        </w:rPr>
        <w:instrText>join/19%3a8c1a7a92d70d4a20a29348631da5c5fb%40thread.tacv2/1708966150362?context=%7b%22Tid%</w:instrText>
      </w:r>
      <w:r w:rsidR="00E604D1">
        <w:rPr>
          <w:rFonts w:ascii="Arial" w:eastAsia="Times New Roman" w:hAnsi="Arial" w:cs="Arial"/>
          <w:sz w:val="20"/>
          <w:szCs w:val="20"/>
        </w:rPr>
        <w:instrText>22%3a%228e84fea3-95f0-4999-bd94</w:instrText>
      </w:r>
      <w:r w:rsidR="00E604D1" w:rsidRPr="00E604D1">
        <w:rPr>
          <w:rFonts w:ascii="Arial" w:eastAsia="Times New Roman" w:hAnsi="Arial" w:cs="Arial"/>
          <w:sz w:val="20"/>
          <w:szCs w:val="20"/>
        </w:rPr>
        <w:instrText>e0703c160252%22%2c%22Oid%22%3a%22413f3a1f-c0a7-4740-b792-a3dad60b8656%22%7d</w:instrText>
      </w:r>
      <w:r w:rsidR="00E604D1">
        <w:rPr>
          <w:rFonts w:ascii="Arial" w:eastAsia="Times New Roman" w:hAnsi="Arial" w:cs="Arial"/>
          <w:sz w:val="20"/>
          <w:szCs w:val="20"/>
        </w:rPr>
        <w:instrText xml:space="preserve">" </w:instrText>
      </w:r>
      <w:r w:rsidR="00E604D1">
        <w:rPr>
          <w:rFonts w:ascii="Arial" w:eastAsia="Times New Roman" w:hAnsi="Arial" w:cs="Arial"/>
          <w:sz w:val="20"/>
          <w:szCs w:val="20"/>
        </w:rPr>
        <w:fldChar w:fldCharType="separate"/>
      </w:r>
      <w:r w:rsidR="00E604D1" w:rsidRPr="00ED2DF3">
        <w:rPr>
          <w:rStyle w:val="Hyperlink"/>
          <w:rFonts w:ascii="Arial" w:eastAsia="Times New Roman" w:hAnsi="Arial" w:cs="Arial"/>
          <w:sz w:val="20"/>
          <w:szCs w:val="20"/>
        </w:rPr>
        <w:t>https://teams.microsoft.com/l/meetupjoin/19%3a8c1a7a92d70d4a20a29348631da5c5fb%40thread.tacv2/1708966150362?context=%7b%22Tid%22%3a%228e84fea3-95f0-4999-bd94e0703c160252%22%2c%22Oid%22%3a%22413f3a1f-c0a7-4740-b792-a3dad60b8656%22%7d</w:t>
      </w:r>
      <w:r w:rsidR="00E604D1">
        <w:rPr>
          <w:rFonts w:ascii="Arial" w:eastAsia="Times New Roman" w:hAnsi="Arial" w:cs="Arial"/>
          <w:sz w:val="20"/>
          <w:szCs w:val="20"/>
        </w:rPr>
        <w:fldChar w:fldCharType="end"/>
      </w:r>
      <w:r w:rsidR="00E604D1">
        <w:rPr>
          <w:rFonts w:ascii="Arial" w:eastAsia="Times New Roman" w:hAnsi="Arial" w:cs="Arial"/>
          <w:sz w:val="20"/>
          <w:szCs w:val="20"/>
        </w:rPr>
        <w:t xml:space="preserve"> </w:t>
      </w:r>
      <w:r w:rsidRPr="00DA5170">
        <w:rPr>
          <w:rFonts w:ascii="Arial" w:eastAsia="Times New Roman" w:hAnsi="Arial" w:cs="Arial"/>
          <w:sz w:val="20"/>
          <w:szCs w:val="20"/>
        </w:rPr>
        <w:t xml:space="preserve">no dia </w:t>
      </w:r>
      <w:r w:rsidR="00E604D1">
        <w:rPr>
          <w:rFonts w:ascii="Arial" w:eastAsia="Times New Roman" w:hAnsi="Arial" w:cs="Arial"/>
          <w:sz w:val="20"/>
          <w:szCs w:val="20"/>
        </w:rPr>
        <w:t>26</w:t>
      </w:r>
      <w:r w:rsidRPr="00DA5170">
        <w:rPr>
          <w:rFonts w:ascii="Arial" w:eastAsia="Times New Roman" w:hAnsi="Arial" w:cs="Arial"/>
          <w:sz w:val="20"/>
          <w:szCs w:val="20"/>
        </w:rPr>
        <w:t xml:space="preserve"> de </w:t>
      </w:r>
      <w:r w:rsidR="00E604D1">
        <w:rPr>
          <w:rFonts w:ascii="Arial" w:eastAsia="Times New Roman" w:hAnsi="Arial" w:cs="Arial"/>
          <w:sz w:val="20"/>
          <w:szCs w:val="20"/>
        </w:rPr>
        <w:t>fevereiro</w:t>
      </w:r>
      <w:r w:rsidR="005F340D" w:rsidRPr="00DA5170">
        <w:rPr>
          <w:rFonts w:ascii="Arial" w:eastAsia="Times New Roman" w:hAnsi="Arial" w:cs="Arial"/>
          <w:sz w:val="20"/>
          <w:szCs w:val="20"/>
        </w:rPr>
        <w:t xml:space="preserve"> de 20</w:t>
      </w:r>
      <w:r w:rsidR="006E7232" w:rsidRPr="00DA5170">
        <w:rPr>
          <w:rFonts w:ascii="Arial" w:eastAsia="Times New Roman" w:hAnsi="Arial" w:cs="Arial"/>
          <w:sz w:val="20"/>
          <w:szCs w:val="20"/>
        </w:rPr>
        <w:t>2</w:t>
      </w:r>
      <w:r w:rsidR="00E604D1">
        <w:rPr>
          <w:rFonts w:ascii="Arial" w:eastAsia="Times New Roman" w:hAnsi="Arial" w:cs="Arial"/>
          <w:sz w:val="20"/>
          <w:szCs w:val="20"/>
        </w:rPr>
        <w:t>4</w:t>
      </w:r>
      <w:r w:rsidRPr="00DA5170">
        <w:rPr>
          <w:rFonts w:ascii="Arial" w:eastAsia="Times New Roman" w:hAnsi="Arial" w:cs="Arial"/>
          <w:sz w:val="20"/>
          <w:szCs w:val="20"/>
        </w:rPr>
        <w:t xml:space="preserve">, no uso das competências que lhe conferem o Art. 102 do Regimento Interno do CAU/PR, após análise do assunto em epígrafe; e </w:t>
      </w:r>
    </w:p>
    <w:p w14:paraId="40CF9E7F" w14:textId="4C2FC96A" w:rsidR="6475E894" w:rsidRPr="00DA5170" w:rsidRDefault="54DEFD88" w:rsidP="58F3FB67">
      <w:pPr>
        <w:spacing w:before="280" w:after="240" w:line="276" w:lineRule="auto"/>
        <w:jc w:val="both"/>
        <w:rPr>
          <w:rFonts w:ascii="Arial" w:hAnsi="Arial" w:cs="Arial"/>
          <w:sz w:val="20"/>
          <w:szCs w:val="20"/>
        </w:rPr>
      </w:pPr>
      <w:r w:rsidRPr="00DA517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Considerando Art. 102, I</w:t>
      </w:r>
      <w:r w:rsidR="00652F07" w:rsidRPr="00DA517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I</w:t>
      </w:r>
      <w:r w:rsidRPr="00DA517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, do Regimento Interno do CAU/PR, que instrui que é dever da COA </w:t>
      </w:r>
      <w:r w:rsidR="00652F07" w:rsidRPr="00DA5170">
        <w:rPr>
          <w:rFonts w:ascii="Arial" w:hAnsi="Arial" w:cs="Arial"/>
          <w:sz w:val="20"/>
          <w:szCs w:val="20"/>
        </w:rPr>
        <w:t>propor, apreciar e deliberar sobre atos administrativos voltados à reestruturação organizacional do CAU/PR</w:t>
      </w:r>
      <w:r w:rsidR="3424BF9D" w:rsidRPr="00DA5170">
        <w:rPr>
          <w:rFonts w:ascii="Arial" w:hAnsi="Arial" w:cs="Arial"/>
          <w:sz w:val="20"/>
          <w:szCs w:val="20"/>
        </w:rPr>
        <w:t xml:space="preserve">; </w:t>
      </w:r>
    </w:p>
    <w:p w14:paraId="58BAD086" w14:textId="13A8DE95" w:rsidR="001616B1" w:rsidRPr="00DA5170" w:rsidRDefault="001616B1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DA5170">
        <w:rPr>
          <w:rFonts w:ascii="Arial" w:hAnsi="Arial" w:cs="Arial"/>
          <w:sz w:val="20"/>
          <w:szCs w:val="20"/>
        </w:rPr>
        <w:t xml:space="preserve">Considerando ainda Art. 102, </w:t>
      </w:r>
      <w:r w:rsidR="00652F07" w:rsidRPr="00DA5170">
        <w:rPr>
          <w:rFonts w:ascii="Arial" w:hAnsi="Arial" w:cs="Arial"/>
          <w:sz w:val="20"/>
          <w:szCs w:val="20"/>
        </w:rPr>
        <w:t>III</w:t>
      </w:r>
      <w:r w:rsidRPr="00DA5170">
        <w:rPr>
          <w:rFonts w:ascii="Arial" w:hAnsi="Arial" w:cs="Arial"/>
          <w:sz w:val="20"/>
          <w:szCs w:val="20"/>
        </w:rPr>
        <w:t xml:space="preserve">, do referido Regimento, que institui como competência da COA </w:t>
      </w:r>
      <w:r w:rsidR="00652F07" w:rsidRPr="00DA5170">
        <w:rPr>
          <w:rFonts w:ascii="Arial" w:hAnsi="Arial" w:cs="Arial"/>
          <w:sz w:val="20"/>
          <w:szCs w:val="20"/>
        </w:rPr>
        <w:t xml:space="preserve">propor, apreciar e </w:t>
      </w:r>
      <w:bookmarkStart w:id="1" w:name="_GoBack"/>
      <w:r w:rsidR="00652F07" w:rsidRPr="00DA5170">
        <w:rPr>
          <w:rFonts w:ascii="Arial" w:hAnsi="Arial" w:cs="Arial"/>
          <w:sz w:val="20"/>
          <w:szCs w:val="20"/>
        </w:rPr>
        <w:t xml:space="preserve">deliberar sobre apuração de irregularidades e responsabilidades relacionadas aos aspectos organizacionais e administrativos no CAU/PR </w:t>
      </w:r>
      <w:r w:rsidRPr="00DA5170">
        <w:rPr>
          <w:rFonts w:ascii="Arial" w:hAnsi="Arial" w:cs="Arial"/>
          <w:sz w:val="20"/>
          <w:szCs w:val="20"/>
        </w:rPr>
        <w:t xml:space="preserve">; </w:t>
      </w:r>
      <w:bookmarkEnd w:id="1"/>
    </w:p>
    <w:p w14:paraId="781EB584" w14:textId="5A516448" w:rsidR="00006131" w:rsidRPr="00DA5170" w:rsidRDefault="00006131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DA5170">
        <w:rPr>
          <w:rFonts w:ascii="Arial" w:hAnsi="Arial" w:cs="Arial"/>
          <w:sz w:val="20"/>
          <w:szCs w:val="20"/>
        </w:rPr>
        <w:t>Considerando que tal Regimento impõe em seu Art. 102, X, como papel desta Comissão propor, apreciar, deliberar e monitorar o cumprimento da legislação referente ao acesso à informação e à transparência no CAU/PR;</w:t>
      </w:r>
    </w:p>
    <w:p w14:paraId="1541B3E9" w14:textId="0525155F" w:rsidR="00B4257B" w:rsidRDefault="002F38E3" w:rsidP="002B50C8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DA5170">
        <w:rPr>
          <w:rFonts w:ascii="Arial" w:hAnsi="Arial" w:cs="Arial"/>
          <w:sz w:val="20"/>
          <w:szCs w:val="20"/>
        </w:rPr>
        <w:t xml:space="preserve">Considerando que todas as deliberações de comissão devem ser encaminhadas à Presidência do CAU/PR, para verificação e encaminhamentos, conforme Art. 122 </w:t>
      </w:r>
      <w:r w:rsidR="00B20E6F" w:rsidRPr="00DA5170">
        <w:rPr>
          <w:rFonts w:ascii="Arial" w:hAnsi="Arial" w:cs="Arial"/>
          <w:sz w:val="20"/>
          <w:szCs w:val="20"/>
        </w:rPr>
        <w:t xml:space="preserve">do Regimento Interno do CAU/PR. </w:t>
      </w:r>
    </w:p>
    <w:p w14:paraId="261C2AB3" w14:textId="6EBC2477" w:rsidR="00B23C8E" w:rsidRPr="00251C78" w:rsidRDefault="00E604D1" w:rsidP="00B23C8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sz w:val="20"/>
          <w:szCs w:val="20"/>
          <w:lang w:val="pt-BR"/>
        </w:rPr>
      </w:pPr>
      <w:r w:rsidRPr="00E604D1">
        <w:rPr>
          <w:rFonts w:ascii="Arial" w:hAnsi="Arial" w:cs="Arial"/>
          <w:sz w:val="20"/>
          <w:szCs w:val="20"/>
        </w:rPr>
        <w:t xml:space="preserve">Considerando Protocolo SEI </w:t>
      </w:r>
      <w:r w:rsidR="00B23C8E">
        <w:rPr>
          <w:rFonts w:ascii="Arial" w:hAnsi="Arial" w:cs="Arial"/>
          <w:sz w:val="20"/>
          <w:szCs w:val="20"/>
        </w:rPr>
        <w:t xml:space="preserve">nº </w:t>
      </w:r>
      <w:r w:rsidR="003C4BA2">
        <w:rPr>
          <w:rFonts w:ascii="Arial" w:eastAsia="Cambria" w:hAnsi="Arial" w:cs="Arial"/>
          <w:sz w:val="20"/>
          <w:szCs w:val="20"/>
          <w:lang w:val="pt-BR"/>
        </w:rPr>
        <w:t>00169.000098.2024-</w:t>
      </w:r>
      <w:r w:rsidR="00B23C8E">
        <w:rPr>
          <w:rFonts w:ascii="Arial" w:eastAsia="Cambria" w:hAnsi="Arial" w:cs="Arial"/>
          <w:sz w:val="20"/>
          <w:szCs w:val="20"/>
          <w:lang w:val="pt-BR"/>
        </w:rPr>
        <w:t>68, do setor administrativo do CAU/PR, com a solicitação de Pedido de baixa patrimonial nº 001/2024.</w:t>
      </w:r>
    </w:p>
    <w:p w14:paraId="49B7A732" w14:textId="77777777" w:rsidR="00823FF0" w:rsidRPr="003C1F8B" w:rsidRDefault="002F38E3" w:rsidP="00B4257B">
      <w:pPr>
        <w:tabs>
          <w:tab w:val="left" w:pos="4968"/>
        </w:tabs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C1F8B">
        <w:rPr>
          <w:rFonts w:ascii="Arial" w:eastAsia="Times New Roman" w:hAnsi="Arial" w:cs="Arial"/>
          <w:b/>
          <w:sz w:val="24"/>
          <w:szCs w:val="24"/>
        </w:rPr>
        <w:t>DELIBEROU:</w:t>
      </w:r>
    </w:p>
    <w:p w14:paraId="62449CAC" w14:textId="6C4F9FBF" w:rsidR="00B23C8E" w:rsidRPr="00452094" w:rsidRDefault="00E604D1" w:rsidP="00B23C8E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val="pt-BR"/>
        </w:rPr>
      </w:pPr>
      <w:r w:rsidRPr="00452094">
        <w:rPr>
          <w:rFonts w:ascii="Arial" w:eastAsiaTheme="minorHAnsi" w:hAnsi="Arial" w:cs="Arial"/>
          <w:bCs/>
          <w:sz w:val="20"/>
          <w:szCs w:val="20"/>
          <w:lang w:val="pt-BR"/>
        </w:rPr>
        <w:t xml:space="preserve">Aprovar por unanimidade </w:t>
      </w:r>
      <w:r w:rsidR="00B23C8E" w:rsidRPr="00452094">
        <w:rPr>
          <w:rFonts w:ascii="Arial" w:eastAsiaTheme="minorHAnsi" w:hAnsi="Arial" w:cs="Arial"/>
          <w:bCs/>
          <w:sz w:val="20"/>
          <w:szCs w:val="20"/>
          <w:lang w:val="pt-BR"/>
        </w:rPr>
        <w:t xml:space="preserve">a baixa do patrimônio, Veiculo Renault </w:t>
      </w:r>
      <w:proofErr w:type="spellStart"/>
      <w:r w:rsidR="00B23C8E" w:rsidRPr="00452094">
        <w:rPr>
          <w:rFonts w:ascii="Arial" w:eastAsiaTheme="minorHAnsi" w:hAnsi="Arial" w:cs="Arial"/>
          <w:bCs/>
          <w:sz w:val="20"/>
          <w:szCs w:val="20"/>
          <w:lang w:val="pt-BR"/>
        </w:rPr>
        <w:t>Sandero</w:t>
      </w:r>
      <w:proofErr w:type="spellEnd"/>
      <w:r w:rsidR="00B23C8E" w:rsidRPr="00452094">
        <w:rPr>
          <w:rFonts w:ascii="Arial" w:eastAsiaTheme="minorHAnsi" w:hAnsi="Arial" w:cs="Arial"/>
          <w:bCs/>
          <w:sz w:val="20"/>
          <w:szCs w:val="20"/>
          <w:lang w:val="pt-BR"/>
        </w:rPr>
        <w:t xml:space="preserve"> </w:t>
      </w:r>
      <w:proofErr w:type="spellStart"/>
      <w:r w:rsidR="00B23C8E" w:rsidRPr="00452094">
        <w:rPr>
          <w:rFonts w:ascii="Arial" w:eastAsiaTheme="minorHAnsi" w:hAnsi="Arial" w:cs="Arial"/>
          <w:bCs/>
          <w:sz w:val="20"/>
          <w:szCs w:val="20"/>
          <w:lang w:val="pt-BR"/>
        </w:rPr>
        <w:t>Dynamique</w:t>
      </w:r>
      <w:proofErr w:type="spellEnd"/>
      <w:r w:rsidR="00B23C8E" w:rsidRPr="00452094">
        <w:rPr>
          <w:rFonts w:ascii="Arial" w:eastAsiaTheme="minorHAnsi" w:hAnsi="Arial" w:cs="Arial"/>
          <w:bCs/>
          <w:sz w:val="20"/>
          <w:szCs w:val="20"/>
          <w:lang w:val="pt-BR"/>
        </w:rPr>
        <w:t xml:space="preserve"> 1.6 8V HI-Power;</w:t>
      </w:r>
    </w:p>
    <w:p w14:paraId="1B445A5C" w14:textId="6F709B42" w:rsidR="00B23C8E" w:rsidRPr="00452094" w:rsidRDefault="00B23C8E" w:rsidP="00B23C8E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val="pt-BR"/>
        </w:rPr>
      </w:pPr>
      <w:r w:rsidRPr="00452094">
        <w:rPr>
          <w:rFonts w:ascii="Arial" w:eastAsiaTheme="minorHAnsi" w:hAnsi="Arial" w:cs="Arial"/>
          <w:bCs/>
          <w:sz w:val="20"/>
          <w:szCs w:val="20"/>
          <w:lang w:val="pt-BR"/>
        </w:rPr>
        <w:t>Sugerir a criação de um normativo interno de Baixa Patrimonial</w:t>
      </w:r>
      <w:r w:rsidR="00452094">
        <w:rPr>
          <w:rFonts w:ascii="Arial" w:eastAsiaTheme="minorHAnsi" w:hAnsi="Arial" w:cs="Arial"/>
          <w:bCs/>
          <w:sz w:val="20"/>
          <w:szCs w:val="20"/>
          <w:lang w:val="pt-BR"/>
        </w:rPr>
        <w:t>;</w:t>
      </w:r>
      <w:r w:rsidRPr="00452094">
        <w:rPr>
          <w:rFonts w:ascii="Arial" w:eastAsiaTheme="minorHAnsi" w:hAnsi="Arial" w:cs="Arial"/>
          <w:bCs/>
          <w:sz w:val="20"/>
          <w:szCs w:val="20"/>
          <w:lang w:val="pt-BR"/>
        </w:rPr>
        <w:t xml:space="preserve"> </w:t>
      </w:r>
    </w:p>
    <w:p w14:paraId="40EDFB18" w14:textId="284B3186" w:rsidR="00D31E79" w:rsidRPr="00452094" w:rsidRDefault="00E604D1" w:rsidP="00B23C8E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Style w:val="Nenhum"/>
          <w:rFonts w:ascii="Arial" w:eastAsiaTheme="minorHAnsi" w:hAnsi="Arial" w:cs="Arial"/>
          <w:bCs/>
          <w:sz w:val="20"/>
          <w:szCs w:val="20"/>
          <w:lang w:val="pt-BR"/>
        </w:rPr>
      </w:pPr>
      <w:r w:rsidRPr="00452094">
        <w:rPr>
          <w:rFonts w:ascii="Arial" w:hAnsi="Arial" w:cs="Arial"/>
          <w:color w:val="000000"/>
          <w:sz w:val="20"/>
          <w:szCs w:val="20"/>
        </w:rPr>
        <w:t>Aprovada por unanimidade com 3 votos favoráveis</w:t>
      </w:r>
      <w:r w:rsidR="00DA5170" w:rsidRPr="0045209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52094">
        <w:rPr>
          <w:rStyle w:val="Nenhum"/>
          <w:rFonts w:ascii="Arial" w:eastAsia="Cambria" w:hAnsi="Arial" w:cs="Arial"/>
          <w:sz w:val="20"/>
          <w:szCs w:val="20"/>
          <w:lang w:val="pt-BR"/>
        </w:rPr>
        <w:t>e</w:t>
      </w:r>
      <w:r w:rsidR="00D31E79" w:rsidRPr="00452094">
        <w:rPr>
          <w:rStyle w:val="Nenhum"/>
          <w:rFonts w:ascii="Arial" w:eastAsia="Cambria" w:hAnsi="Arial" w:cs="Arial"/>
          <w:sz w:val="20"/>
          <w:szCs w:val="20"/>
          <w:lang w:val="pt-BR"/>
        </w:rPr>
        <w:t xml:space="preserve">ncaminhar esta Deliberação à Presidência para ciência e providências sobre a matéria; </w:t>
      </w:r>
    </w:p>
    <w:p w14:paraId="64BB668D" w14:textId="3212FF44" w:rsidR="003C1F8B" w:rsidRPr="00452094" w:rsidRDefault="003C1F8B" w:rsidP="00D31E79">
      <w:pPr>
        <w:pStyle w:val="PargrafodaLista"/>
        <w:shd w:val="clear" w:color="auto" w:fill="FFFFFF"/>
        <w:suppressAutoHyphens w:val="0"/>
        <w:spacing w:after="0" w:line="360" w:lineRule="auto"/>
        <w:contextualSpacing w:val="0"/>
        <w:jc w:val="both"/>
        <w:textAlignment w:val="baseline"/>
        <w:rPr>
          <w:rStyle w:val="Nenhum"/>
          <w:rFonts w:ascii="Arial" w:eastAsia="Cambria" w:hAnsi="Arial" w:cs="Arial"/>
          <w:sz w:val="20"/>
          <w:szCs w:val="20"/>
          <w:lang w:val="pt-BR"/>
        </w:rPr>
      </w:pPr>
    </w:p>
    <w:p w14:paraId="2161EA94" w14:textId="77777777" w:rsidR="00823FF0" w:rsidRPr="00452094" w:rsidRDefault="54DEFD88" w:rsidP="00A031F8">
      <w:pPr>
        <w:pStyle w:val="PargrafodaLista"/>
        <w:shd w:val="clear" w:color="auto" w:fill="FFFFFF"/>
        <w:spacing w:before="240" w:after="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52094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14:paraId="2B660121" w14:textId="77777777" w:rsidR="0051157F" w:rsidRPr="00452094" w:rsidRDefault="0051157F" w:rsidP="00A031F8">
      <w:pPr>
        <w:pStyle w:val="PargrafodaLista"/>
        <w:shd w:val="clear" w:color="auto" w:fill="FFFFFF"/>
        <w:spacing w:before="240" w:after="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00DA178" w14:textId="1B3D3238" w:rsidR="0051157F" w:rsidRPr="00452094" w:rsidRDefault="002F38E3" w:rsidP="00A031F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52094"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E604D1" w:rsidRPr="00452094">
        <w:rPr>
          <w:rFonts w:ascii="Arial" w:eastAsia="Times New Roman" w:hAnsi="Arial" w:cs="Arial"/>
          <w:sz w:val="20"/>
          <w:szCs w:val="20"/>
        </w:rPr>
        <w:t>26</w:t>
      </w:r>
      <w:r w:rsidRPr="00452094">
        <w:rPr>
          <w:rFonts w:ascii="Arial" w:eastAsia="Times New Roman" w:hAnsi="Arial" w:cs="Arial"/>
          <w:sz w:val="20"/>
          <w:szCs w:val="20"/>
        </w:rPr>
        <w:t xml:space="preserve"> de </w:t>
      </w:r>
      <w:r w:rsidR="00E604D1" w:rsidRPr="00452094">
        <w:rPr>
          <w:rFonts w:ascii="Arial" w:eastAsia="Times New Roman" w:hAnsi="Arial" w:cs="Arial"/>
          <w:sz w:val="20"/>
          <w:szCs w:val="20"/>
        </w:rPr>
        <w:t>fevereiro</w:t>
      </w:r>
      <w:r w:rsidRPr="00452094">
        <w:rPr>
          <w:rFonts w:ascii="Arial" w:eastAsia="Times New Roman" w:hAnsi="Arial" w:cs="Arial"/>
          <w:sz w:val="20"/>
          <w:szCs w:val="20"/>
        </w:rPr>
        <w:t xml:space="preserve"> de 202</w:t>
      </w:r>
      <w:r w:rsidR="00E604D1" w:rsidRPr="00452094">
        <w:rPr>
          <w:rFonts w:ascii="Arial" w:eastAsia="Times New Roman" w:hAnsi="Arial" w:cs="Arial"/>
          <w:sz w:val="20"/>
          <w:szCs w:val="20"/>
        </w:rPr>
        <w:t>4</w:t>
      </w:r>
      <w:r w:rsidR="003C1F8B" w:rsidRPr="00452094">
        <w:rPr>
          <w:rFonts w:ascii="Arial" w:eastAsia="Times New Roman" w:hAnsi="Arial" w:cs="Arial"/>
          <w:sz w:val="20"/>
          <w:szCs w:val="20"/>
        </w:rPr>
        <w:t>.</w:t>
      </w:r>
    </w:p>
    <w:p w14:paraId="5C25BC54" w14:textId="77777777" w:rsidR="00E604D1" w:rsidRPr="00DA5170" w:rsidRDefault="00E604D1" w:rsidP="00A031F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2A3D3EC" w14:textId="77777777"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1938E3" w14:textId="77777777" w:rsidR="00251C78" w:rsidRDefault="00251C78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D28115" w14:textId="77777777" w:rsidR="00452094" w:rsidRDefault="0045209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E67703" w14:textId="77777777" w:rsidR="00452094" w:rsidRDefault="0045209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AEFE7C" w14:textId="77777777" w:rsidR="00452094" w:rsidRDefault="0045209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A82CF0" w14:textId="77777777" w:rsidR="00251C78" w:rsidRDefault="00251C78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E604D1" w:rsidRPr="003508A1" w14:paraId="72B9C775" w14:textId="77777777" w:rsidTr="00452094">
        <w:trPr>
          <w:trHeight w:val="450"/>
        </w:trPr>
        <w:tc>
          <w:tcPr>
            <w:tcW w:w="4672" w:type="dxa"/>
            <w:vAlign w:val="center"/>
          </w:tcPr>
          <w:p w14:paraId="6DED1792" w14:textId="6F65BE8D" w:rsidR="00452094" w:rsidRDefault="00E604D1" w:rsidP="00452094">
            <w:pPr>
              <w:tabs>
                <w:tab w:val="left" w:pos="4968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965">
              <w:rPr>
                <w:rFonts w:ascii="Arial" w:hAnsi="Arial" w:cs="Arial"/>
                <w:b/>
                <w:sz w:val="20"/>
                <w:lang w:val="pt-BR"/>
              </w:rPr>
              <w:t>TAILA FALLEIROS L. SCHMITT</w:t>
            </w:r>
          </w:p>
          <w:p w14:paraId="0F483FBE" w14:textId="77777777" w:rsidR="00E604D1" w:rsidRPr="003508A1" w:rsidRDefault="00E604D1" w:rsidP="00452094">
            <w:pPr>
              <w:spacing w:after="0" w:line="221" w:lineRule="exact"/>
              <w:ind w:left="181" w:right="868"/>
              <w:rPr>
                <w:rFonts w:ascii="Arial" w:hAnsi="Arial" w:cs="Arial"/>
                <w:sz w:val="20"/>
                <w:lang w:val="pt-BR"/>
              </w:rPr>
            </w:pPr>
            <w:r w:rsidRPr="003508A1">
              <w:rPr>
                <w:rFonts w:ascii="Arial" w:hAnsi="Arial" w:cs="Arial"/>
                <w:sz w:val="20"/>
                <w:lang w:val="pt-BR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a </w:t>
            </w:r>
            <w:r w:rsidRPr="003508A1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89" w:type="dxa"/>
            <w:vAlign w:val="center"/>
          </w:tcPr>
          <w:p w14:paraId="61C21C76" w14:textId="77777777" w:rsidR="00E604D1" w:rsidRPr="0052082E" w:rsidRDefault="00E604D1" w:rsidP="007B2377">
            <w:pPr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52082E">
              <w:rPr>
                <w:rFonts w:ascii="Arial" w:hAnsi="Arial" w:cs="Arial"/>
                <w:b/>
                <w:sz w:val="20"/>
                <w:lang w:val="pt-BR"/>
              </w:rPr>
              <w:t>ADÃO AURÉLIO A. DE MORAES</w:t>
            </w:r>
          </w:p>
          <w:p w14:paraId="6ECABCCC" w14:textId="77777777" w:rsidR="00E604D1" w:rsidRPr="003508A1" w:rsidRDefault="00E604D1" w:rsidP="007B2377">
            <w:pPr>
              <w:spacing w:before="5" w:after="1" w:line="221" w:lineRule="exact"/>
              <w:ind w:right="184"/>
              <w:jc w:val="center"/>
              <w:rPr>
                <w:sz w:val="20"/>
              </w:rPr>
            </w:pPr>
            <w:r w:rsidRPr="003508A1">
              <w:rPr>
                <w:rFonts w:ascii="Arial" w:hAnsi="Arial" w:cs="Arial"/>
                <w:sz w:val="20"/>
                <w:lang w:val="pt-BR"/>
              </w:rPr>
              <w:t>Coordenador</w:t>
            </w:r>
            <w:r w:rsidRPr="003508A1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Adjunto </w:t>
            </w:r>
            <w:r w:rsidRPr="003508A1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</w:tr>
    </w:tbl>
    <w:tbl>
      <w:tblPr>
        <w:tblStyle w:val="NormalTable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823FF0" w14:paraId="74CBD414" w14:textId="77777777">
        <w:trPr>
          <w:trHeight w:val="450"/>
        </w:trPr>
        <w:tc>
          <w:tcPr>
            <w:tcW w:w="4676" w:type="dxa"/>
            <w:vAlign w:val="center"/>
          </w:tcPr>
          <w:p w14:paraId="503CD7A3" w14:textId="1F7C7B4A" w:rsidR="00823FF0" w:rsidRDefault="00823FF0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394" w:type="dxa"/>
            <w:vAlign w:val="center"/>
          </w:tcPr>
          <w:p w14:paraId="3B66A9A8" w14:textId="04C89EB0" w:rsidR="00823FF0" w:rsidRDefault="00823FF0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</w:p>
        </w:tc>
      </w:tr>
    </w:tbl>
    <w:p w14:paraId="4B94D5A5" w14:textId="77777777" w:rsidR="00823FF0" w:rsidRDefault="00823FF0" w:rsidP="00E604D1">
      <w:pPr>
        <w:spacing w:line="240" w:lineRule="auto"/>
        <w:rPr>
          <w:rFonts w:ascii="Arial" w:eastAsia="Times New Roman" w:hAnsi="Arial" w:cs="Arial"/>
        </w:rPr>
      </w:pPr>
    </w:p>
    <w:p w14:paraId="576B1447" w14:textId="77777777" w:rsidR="00E604D1" w:rsidRDefault="00E604D1" w:rsidP="00E604D1">
      <w:pPr>
        <w:spacing w:line="240" w:lineRule="auto"/>
        <w:rPr>
          <w:rFonts w:ascii="Arial" w:eastAsia="Times New Roman" w:hAnsi="Arial" w:cs="Arial"/>
        </w:rPr>
      </w:pPr>
    </w:p>
    <w:p w14:paraId="41F5DC3B" w14:textId="77777777" w:rsidR="00E604D1" w:rsidRDefault="00E604D1" w:rsidP="00E604D1">
      <w:pPr>
        <w:spacing w:line="240" w:lineRule="auto"/>
        <w:rPr>
          <w:rFonts w:ascii="Arial" w:eastAsia="Times New Roman" w:hAnsi="Arial" w:cs="Arial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E604D1" w:rsidRPr="003508A1" w14:paraId="03DB41B7" w14:textId="77777777" w:rsidTr="00E604D1">
        <w:trPr>
          <w:trHeight w:val="450"/>
        </w:trPr>
        <w:tc>
          <w:tcPr>
            <w:tcW w:w="4677" w:type="dxa"/>
            <w:vAlign w:val="center"/>
          </w:tcPr>
          <w:p w14:paraId="6079791C" w14:textId="77777777" w:rsidR="00E604D1" w:rsidRDefault="00E604D1" w:rsidP="00E604D1">
            <w:pPr>
              <w:spacing w:after="0" w:line="240" w:lineRule="auto"/>
              <w:ind w:left="181" w:right="868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GISELLE LUZIA DZIURA</w:t>
            </w:r>
          </w:p>
          <w:p w14:paraId="6CD96666" w14:textId="2F280DC0" w:rsidR="00E604D1" w:rsidRPr="00E604D1" w:rsidRDefault="00E604D1" w:rsidP="00E604D1">
            <w:pPr>
              <w:spacing w:after="0" w:line="240" w:lineRule="auto"/>
              <w:ind w:left="181" w:right="868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3508A1">
              <w:rPr>
                <w:rFonts w:ascii="Arial" w:hAnsi="Arial" w:cs="Arial"/>
                <w:sz w:val="20"/>
                <w:lang w:val="pt-BR"/>
              </w:rPr>
              <w:t>Membro</w:t>
            </w:r>
            <w:r w:rsidRPr="003508A1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6B3A3D41" w14:textId="77777777" w:rsidR="00E604D1" w:rsidRPr="003508A1" w:rsidRDefault="00E604D1" w:rsidP="00E604D1">
            <w:pPr>
              <w:spacing w:before="5" w:after="1" w:line="240" w:lineRule="auto"/>
              <w:ind w:right="184"/>
              <w:jc w:val="center"/>
              <w:rPr>
                <w:rFonts w:ascii="Arial" w:hAnsi="Arial" w:cs="Arial"/>
                <w:b/>
                <w:sz w:val="20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LOURDES VASSELEK</w:t>
            </w:r>
          </w:p>
          <w:p w14:paraId="344CDD87" w14:textId="77777777" w:rsidR="00E604D1" w:rsidRPr="003508A1" w:rsidRDefault="00E604D1" w:rsidP="00E604D1">
            <w:pPr>
              <w:spacing w:before="5" w:after="1" w:line="240" w:lineRule="auto"/>
              <w:ind w:right="184"/>
              <w:jc w:val="center"/>
              <w:rPr>
                <w:sz w:val="20"/>
              </w:rPr>
            </w:pP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Assistente</w:t>
            </w:r>
            <w:r w:rsidRPr="003508A1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3508A1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COA-CAU/PR</w:t>
            </w:r>
          </w:p>
        </w:tc>
      </w:tr>
    </w:tbl>
    <w:p w14:paraId="05F86A57" w14:textId="77777777" w:rsidR="0051157F" w:rsidRDefault="0051157F">
      <w:pPr>
        <w:spacing w:line="276" w:lineRule="auto"/>
        <w:rPr>
          <w:rFonts w:ascii="Arial" w:eastAsia="Times New Roman" w:hAnsi="Arial" w:cs="Arial"/>
        </w:rPr>
      </w:pPr>
    </w:p>
    <w:p w14:paraId="45FB0818" w14:textId="77777777" w:rsidR="00823FF0" w:rsidRDefault="00823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0BEF7" w14:textId="6A16191F" w:rsidR="58F3FB67" w:rsidRDefault="58F3FB67" w:rsidP="58F3FB6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823FF0" w14:paraId="1DEA24AC" w14:textId="77777777" w:rsidTr="00E604D1">
        <w:trPr>
          <w:trHeight w:val="220"/>
        </w:trPr>
        <w:tc>
          <w:tcPr>
            <w:tcW w:w="9071" w:type="dxa"/>
            <w:gridSpan w:val="6"/>
          </w:tcPr>
          <w:p w14:paraId="36678D8B" w14:textId="545325DB" w:rsidR="00823FF0" w:rsidRDefault="006B0312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CD4927">
              <w:t>02</w:t>
            </w:r>
            <w:r w:rsidR="002F38E3">
              <w:rPr>
                <w:rFonts w:ascii="Arial" w:eastAsia="Times New Roman" w:hAnsi="Arial" w:cs="Arial"/>
                <w:sz w:val="20"/>
                <w:szCs w:val="20"/>
              </w:rPr>
              <w:t>ª REUNIÃO ORDINÁRIA DA COA-CAU/PR 202</w:t>
            </w:r>
            <w:r w:rsidR="00CD492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11CB3321" w14:textId="14E021DF" w:rsidR="00823FF0" w:rsidRDefault="00823FF0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3FF0" w14:paraId="07793484" w14:textId="77777777" w:rsidTr="00E604D1">
        <w:trPr>
          <w:trHeight w:val="220"/>
        </w:trPr>
        <w:tc>
          <w:tcPr>
            <w:tcW w:w="9071" w:type="dxa"/>
            <w:gridSpan w:val="6"/>
            <w:tcBorders>
              <w:bottom w:val="single" w:sz="6" w:space="0" w:color="000000" w:themeColor="text1"/>
            </w:tcBorders>
          </w:tcPr>
          <w:p w14:paraId="1B0D354D" w14:textId="77777777" w:rsidR="00823FF0" w:rsidRDefault="002F38E3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823FF0" w14:paraId="3F64E2AB" w14:textId="77777777" w:rsidTr="00E604D1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0EB7CC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60AD3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650C744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823FF0" w14:paraId="4BDA4FC2" w14:textId="77777777" w:rsidTr="00E604D1">
        <w:trPr>
          <w:trHeight w:val="230"/>
        </w:trPr>
        <w:tc>
          <w:tcPr>
            <w:tcW w:w="1844" w:type="dxa"/>
            <w:vMerge/>
            <w:vAlign w:val="center"/>
          </w:tcPr>
          <w:p w14:paraId="4101652C" w14:textId="77777777"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vAlign w:val="center"/>
          </w:tcPr>
          <w:p w14:paraId="4B99056E" w14:textId="77777777"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3FBAC8E5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5D6332DC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158F6874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6E766A45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823FF0" w14:paraId="4DDE8658" w14:textId="77777777" w:rsidTr="00E604D1">
        <w:trPr>
          <w:trHeight w:val="230"/>
        </w:trPr>
        <w:tc>
          <w:tcPr>
            <w:tcW w:w="1844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F2A9122" w14:textId="37830E14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  <w:r w:rsidR="00CD49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6F52D21" w14:textId="44F2F3E2" w:rsidR="00823FF0" w:rsidRDefault="00CD4927" w:rsidP="006B031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Taila Falleiros Lemos Schmitt</w:t>
            </w:r>
          </w:p>
        </w:tc>
        <w:tc>
          <w:tcPr>
            <w:tcW w:w="87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3096EF0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299C43A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DDBEF00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461D779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6BAD267F" w14:textId="77777777" w:rsidTr="00E604D1">
        <w:trPr>
          <w:trHeight w:val="230"/>
        </w:trPr>
        <w:tc>
          <w:tcPr>
            <w:tcW w:w="1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5F26D7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8A7638" w14:textId="23215F6B" w:rsidR="00823FF0" w:rsidRDefault="00CD49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Adão Aurélio A. De Moraes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CB7F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C39945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26496817" w14:textId="77777777" w:rsidTr="00E604D1">
        <w:trPr>
          <w:trHeight w:val="230"/>
        </w:trPr>
        <w:tc>
          <w:tcPr>
            <w:tcW w:w="1844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9AEDAD2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6970D8E" w14:textId="53C7258E" w:rsidR="00823FF0" w:rsidRDefault="00CD49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Giselle Luzia Dziura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41E61A33" w14:textId="4F030F24" w:rsidR="00823FF0" w:rsidRDefault="00DF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562CB0E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4CE0A41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62EBF3C5" w14:textId="4368A5EE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6D98A12B" w14:textId="77777777" w:rsidTr="00E604D1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</w:tcPr>
          <w:p w14:paraId="2946DB82" w14:textId="77777777" w:rsidR="00823FF0" w:rsidRDefault="00823FF0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7E5C4460" w14:textId="77777777" w:rsidTr="00E604D1">
        <w:trPr>
          <w:trHeight w:val="1418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172F88C5" w14:textId="73046F83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CD4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14:paraId="21672EE4" w14:textId="7040CF03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CD4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CD4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DA5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CD4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/2024</w:t>
            </w:r>
          </w:p>
          <w:p w14:paraId="7514F390" w14:textId="318EBDFF" w:rsidR="003C1F8B" w:rsidRDefault="002F38E3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53F11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Matéria em votação: </w:t>
            </w:r>
            <w:r w:rsidRPr="53F11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3C8E">
              <w:rPr>
                <w:rFonts w:ascii="Arial" w:hAnsi="Arial" w:cs="Arial"/>
                <w:b/>
                <w:sz w:val="20"/>
                <w:szCs w:val="20"/>
              </w:rPr>
              <w:t>BAIXA PATRIMONIAL</w:t>
            </w:r>
          </w:p>
          <w:p w14:paraId="7CB8E8A2" w14:textId="0CD9C394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 w:rsidR="00446B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251C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 w:rsidR="00251C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DF4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14:paraId="08BF0CC2" w14:textId="77777777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14:paraId="203627B9" w14:textId="428A4BE6" w:rsidR="00823FF0" w:rsidRDefault="002F38E3" w:rsidP="00CD4927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 w:rsidR="003C1F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Lourdes Vasselek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</w:t>
            </w:r>
            <w:r w:rsidR="00CD49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  <w:r w:rsidR="00CD49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Taila Falleiros Lemos Schmitt</w:t>
            </w:r>
          </w:p>
        </w:tc>
      </w:tr>
    </w:tbl>
    <w:p w14:paraId="5997CC1D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110FFD37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B699379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3FE9F23F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8CE6F91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1CDCEAD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BB9E253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23DE523C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52E56223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7547A01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5043CB0F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B5B80E4" w14:textId="432BD4E1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6E74D4C3" w14:textId="5D97A19D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611A6CD4" w14:textId="1F5D8A71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09675FEC" w14:textId="3AFD1F14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sectPr w:rsidR="53F1131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BAAC" w14:textId="77777777" w:rsidR="00284609" w:rsidRDefault="00284609">
      <w:pPr>
        <w:spacing w:after="0" w:line="240" w:lineRule="auto"/>
      </w:pPr>
      <w:r>
        <w:separator/>
      </w:r>
    </w:p>
  </w:endnote>
  <w:endnote w:type="continuationSeparator" w:id="0">
    <w:p w14:paraId="28741E10" w14:textId="77777777" w:rsidR="00284609" w:rsidRDefault="002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EA08" w14:textId="77777777" w:rsidR="00823FF0" w:rsidRDefault="002F38E3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3E35A4F6" w14:textId="77777777" w:rsidR="00823FF0" w:rsidRDefault="002F38E3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141FA4A8" wp14:editId="077777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330753" w14:textId="77777777" w:rsidR="00823FF0" w:rsidRDefault="002F38E3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4E871BC" w14:textId="77777777" w:rsidR="00823FF0" w:rsidRDefault="00823FF0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FA4A8"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14:paraId="2E330753" w14:textId="77777777" w:rsidR="00823FF0" w:rsidRDefault="002F38E3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4E871BC" w14:textId="77777777" w:rsidR="00823FF0" w:rsidRDefault="00823FF0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14:paraId="632F627F" w14:textId="1DF323F3" w:rsidR="00823FF0" w:rsidRDefault="002F38E3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B23C8E">
      <w:rPr>
        <w:rFonts w:ascii="DaxCondensed" w:eastAsia="DaxCondensed" w:hAnsi="DaxCondensed" w:cs="DaxCondensed"/>
        <w:b/>
        <w:color w:val="A6A6A6"/>
        <w:sz w:val="18"/>
        <w:szCs w:val="18"/>
      </w:rPr>
      <w:t>02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/202</w:t>
    </w:r>
    <w:r w:rsidR="00E604D1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26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fevereiro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de 202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9BC1" w14:textId="77777777" w:rsidR="00284609" w:rsidRDefault="00284609">
      <w:pPr>
        <w:spacing w:after="0" w:line="240" w:lineRule="auto"/>
      </w:pPr>
      <w:r>
        <w:separator/>
      </w:r>
    </w:p>
  </w:footnote>
  <w:footnote w:type="continuationSeparator" w:id="0">
    <w:p w14:paraId="6D1D80F3" w14:textId="77777777" w:rsidR="00284609" w:rsidRDefault="002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FF50" w14:textId="77777777" w:rsidR="00823FF0" w:rsidRDefault="002F38E3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27927F4B" wp14:editId="07777777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5BE0F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59C8C1C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927F4B"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14:paraId="685BE0F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14:paraId="59C8C1C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 wp14:anchorId="409A891F" wp14:editId="07777777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31F"/>
    <w:multiLevelType w:val="hybridMultilevel"/>
    <w:tmpl w:val="39B6719C"/>
    <w:lvl w:ilvl="0" w:tplc="24C02950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5D0E4C"/>
    <w:multiLevelType w:val="hybridMultilevel"/>
    <w:tmpl w:val="8DD827EC"/>
    <w:lvl w:ilvl="0" w:tplc="F8FCA4A2">
      <w:start w:val="6"/>
      <w:numFmt w:val="decimal"/>
      <w:lvlText w:val="%1)"/>
      <w:lvlJc w:val="left"/>
      <w:pPr>
        <w:ind w:left="520" w:hanging="360"/>
      </w:pPr>
      <w:rPr>
        <w:rFonts w:ascii="Calibri-Bold" w:eastAsiaTheme="minorHAnsi" w:hAnsi="Calibri-Bold" w:cs="Calibri-Bold" w:hint="default"/>
        <w:color w:val="auto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FDF1980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3C1026F"/>
    <w:multiLevelType w:val="hybridMultilevel"/>
    <w:tmpl w:val="D55CCCA4"/>
    <w:lvl w:ilvl="0" w:tplc="03F411A2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E81C80"/>
    <w:multiLevelType w:val="hybridMultilevel"/>
    <w:tmpl w:val="7F460E68"/>
    <w:lvl w:ilvl="0" w:tplc="FBDA5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0A54"/>
    <w:multiLevelType w:val="hybridMultilevel"/>
    <w:tmpl w:val="6A0E194A"/>
    <w:lvl w:ilvl="0" w:tplc="EE246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B12E0"/>
    <w:multiLevelType w:val="hybridMultilevel"/>
    <w:tmpl w:val="5890E02E"/>
    <w:lvl w:ilvl="0" w:tplc="324844F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147AD"/>
    <w:multiLevelType w:val="hybridMultilevel"/>
    <w:tmpl w:val="0A0CBF06"/>
    <w:lvl w:ilvl="0" w:tplc="BA3C469A">
      <w:start w:val="2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D92CF3"/>
    <w:multiLevelType w:val="hybridMultilevel"/>
    <w:tmpl w:val="45D21EF6"/>
    <w:lvl w:ilvl="0" w:tplc="568E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F177B"/>
    <w:multiLevelType w:val="hybridMultilevel"/>
    <w:tmpl w:val="5336B916"/>
    <w:lvl w:ilvl="0" w:tplc="6E6A6B5E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4B9A242C"/>
    <w:multiLevelType w:val="hybridMultilevel"/>
    <w:tmpl w:val="11E6FC9E"/>
    <w:lvl w:ilvl="0" w:tplc="B68A5660">
      <w:start w:val="1"/>
      <w:numFmt w:val="decimal"/>
      <w:lvlText w:val="%1)"/>
      <w:lvlJc w:val="left"/>
      <w:pPr>
        <w:ind w:left="519" w:hanging="360"/>
      </w:pPr>
      <w:rPr>
        <w:rFonts w:ascii="Arial" w:eastAsia="Calibri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2" w15:restartNumberingAfterBreak="0">
    <w:nsid w:val="51C24165"/>
    <w:multiLevelType w:val="hybridMultilevel"/>
    <w:tmpl w:val="63145376"/>
    <w:lvl w:ilvl="0" w:tplc="1E04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4753DC"/>
    <w:multiLevelType w:val="hybridMultilevel"/>
    <w:tmpl w:val="B44EC1BA"/>
    <w:lvl w:ilvl="0" w:tplc="1D68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D3A4D"/>
    <w:multiLevelType w:val="hybridMultilevel"/>
    <w:tmpl w:val="D1B6CBCE"/>
    <w:lvl w:ilvl="0" w:tplc="1BD4134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98398D"/>
    <w:multiLevelType w:val="multilevel"/>
    <w:tmpl w:val="39C0F2F2"/>
    <w:lvl w:ilvl="0">
      <w:start w:val="10"/>
      <w:numFmt w:val="decimal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6" w15:restartNumberingAfterBreak="0">
    <w:nsid w:val="63601ED4"/>
    <w:multiLevelType w:val="hybridMultilevel"/>
    <w:tmpl w:val="5C9C4206"/>
    <w:lvl w:ilvl="0" w:tplc="EBEECC70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47F15B8"/>
    <w:multiLevelType w:val="multilevel"/>
    <w:tmpl w:val="B0F88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C3465FD"/>
    <w:multiLevelType w:val="hybridMultilevel"/>
    <w:tmpl w:val="1FCAF2F0"/>
    <w:lvl w:ilvl="0" w:tplc="8CCCD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508DC"/>
    <w:multiLevelType w:val="hybridMultilevel"/>
    <w:tmpl w:val="2AD6D9EC"/>
    <w:lvl w:ilvl="0" w:tplc="3090766A">
      <w:start w:val="6"/>
      <w:numFmt w:val="decimal"/>
      <w:lvlText w:val="%1)"/>
      <w:lvlJc w:val="left"/>
      <w:pPr>
        <w:ind w:left="520" w:hanging="360"/>
      </w:pPr>
      <w:rPr>
        <w:rFonts w:ascii="Calibri-Bold" w:eastAsiaTheme="minorHAnsi" w:hAnsi="Calibri-Bold" w:cs="Calibri-Bold" w:hint="default"/>
        <w:color w:val="auto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14"/>
  </w:num>
  <w:num w:numId="9">
    <w:abstractNumId w:val="0"/>
  </w:num>
  <w:num w:numId="10">
    <w:abstractNumId w:val="18"/>
  </w:num>
  <w:num w:numId="11">
    <w:abstractNumId w:val="7"/>
  </w:num>
  <w:num w:numId="12">
    <w:abstractNumId w:val="9"/>
  </w:num>
  <w:num w:numId="13">
    <w:abstractNumId w:val="6"/>
  </w:num>
  <w:num w:numId="14">
    <w:abstractNumId w:val="16"/>
  </w:num>
  <w:num w:numId="15">
    <w:abstractNumId w:val="12"/>
  </w:num>
  <w:num w:numId="16">
    <w:abstractNumId w:val="3"/>
  </w:num>
  <w:num w:numId="17">
    <w:abstractNumId w:val="19"/>
  </w:num>
  <w:num w:numId="18">
    <w:abstractNumId w:val="2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0"/>
    <w:rsid w:val="00006131"/>
    <w:rsid w:val="000241EF"/>
    <w:rsid w:val="00047EA0"/>
    <w:rsid w:val="00062772"/>
    <w:rsid w:val="00072C47"/>
    <w:rsid w:val="00091C11"/>
    <w:rsid w:val="00096190"/>
    <w:rsid w:val="000A3BD4"/>
    <w:rsid w:val="000C232E"/>
    <w:rsid w:val="000D5607"/>
    <w:rsid w:val="00145A68"/>
    <w:rsid w:val="00145F90"/>
    <w:rsid w:val="00151249"/>
    <w:rsid w:val="00157EAB"/>
    <w:rsid w:val="001616B1"/>
    <w:rsid w:val="0017363C"/>
    <w:rsid w:val="001E3BA6"/>
    <w:rsid w:val="001E4160"/>
    <w:rsid w:val="001F0C98"/>
    <w:rsid w:val="00251C78"/>
    <w:rsid w:val="00284609"/>
    <w:rsid w:val="002A5F9A"/>
    <w:rsid w:val="002B50C8"/>
    <w:rsid w:val="002E5487"/>
    <w:rsid w:val="002F03DC"/>
    <w:rsid w:val="002F38E3"/>
    <w:rsid w:val="00307C54"/>
    <w:rsid w:val="003400A7"/>
    <w:rsid w:val="003401E5"/>
    <w:rsid w:val="003C0267"/>
    <w:rsid w:val="003C1F8B"/>
    <w:rsid w:val="003C4BA2"/>
    <w:rsid w:val="003D2A7C"/>
    <w:rsid w:val="00406B60"/>
    <w:rsid w:val="00446BB9"/>
    <w:rsid w:val="00452094"/>
    <w:rsid w:val="0046557B"/>
    <w:rsid w:val="00475D2F"/>
    <w:rsid w:val="004C1301"/>
    <w:rsid w:val="004C15BD"/>
    <w:rsid w:val="004F4316"/>
    <w:rsid w:val="0051157F"/>
    <w:rsid w:val="00526D89"/>
    <w:rsid w:val="00532BFD"/>
    <w:rsid w:val="00584075"/>
    <w:rsid w:val="005B5CB1"/>
    <w:rsid w:val="005F340D"/>
    <w:rsid w:val="005F3870"/>
    <w:rsid w:val="0061310C"/>
    <w:rsid w:val="00652F07"/>
    <w:rsid w:val="0065730F"/>
    <w:rsid w:val="006643CB"/>
    <w:rsid w:val="006929C0"/>
    <w:rsid w:val="006A75F9"/>
    <w:rsid w:val="006B0312"/>
    <w:rsid w:val="006E7232"/>
    <w:rsid w:val="006F5570"/>
    <w:rsid w:val="006F665D"/>
    <w:rsid w:val="007039DD"/>
    <w:rsid w:val="007126C4"/>
    <w:rsid w:val="00731CB7"/>
    <w:rsid w:val="00744F49"/>
    <w:rsid w:val="007B3F2F"/>
    <w:rsid w:val="00805615"/>
    <w:rsid w:val="00823FF0"/>
    <w:rsid w:val="00886A35"/>
    <w:rsid w:val="008C556C"/>
    <w:rsid w:val="008D56D7"/>
    <w:rsid w:val="00931609"/>
    <w:rsid w:val="00966493"/>
    <w:rsid w:val="009A4B4C"/>
    <w:rsid w:val="00A031F8"/>
    <w:rsid w:val="00A110F6"/>
    <w:rsid w:val="00A158FD"/>
    <w:rsid w:val="00A3626E"/>
    <w:rsid w:val="00A7537A"/>
    <w:rsid w:val="00A94B9F"/>
    <w:rsid w:val="00AB2ACA"/>
    <w:rsid w:val="00AD573F"/>
    <w:rsid w:val="00AF7A88"/>
    <w:rsid w:val="00AF7E45"/>
    <w:rsid w:val="00B0137B"/>
    <w:rsid w:val="00B027E4"/>
    <w:rsid w:val="00B20E6F"/>
    <w:rsid w:val="00B23C8E"/>
    <w:rsid w:val="00B4257B"/>
    <w:rsid w:val="00BB50EC"/>
    <w:rsid w:val="00BC67DC"/>
    <w:rsid w:val="00BD5239"/>
    <w:rsid w:val="00C1190A"/>
    <w:rsid w:val="00C330CD"/>
    <w:rsid w:val="00C507A5"/>
    <w:rsid w:val="00C5389E"/>
    <w:rsid w:val="00C923D1"/>
    <w:rsid w:val="00CD1254"/>
    <w:rsid w:val="00CD4927"/>
    <w:rsid w:val="00CE7104"/>
    <w:rsid w:val="00CF4B1F"/>
    <w:rsid w:val="00D070B7"/>
    <w:rsid w:val="00D204F1"/>
    <w:rsid w:val="00D31E79"/>
    <w:rsid w:val="00D67953"/>
    <w:rsid w:val="00D8126A"/>
    <w:rsid w:val="00D84E53"/>
    <w:rsid w:val="00DA5170"/>
    <w:rsid w:val="00DB4793"/>
    <w:rsid w:val="00DC1833"/>
    <w:rsid w:val="00DC2D29"/>
    <w:rsid w:val="00DF2363"/>
    <w:rsid w:val="00DF4DB3"/>
    <w:rsid w:val="00E07D08"/>
    <w:rsid w:val="00E20BCB"/>
    <w:rsid w:val="00E604D1"/>
    <w:rsid w:val="00EF35DF"/>
    <w:rsid w:val="00F02DFC"/>
    <w:rsid w:val="00F1475D"/>
    <w:rsid w:val="00F232AB"/>
    <w:rsid w:val="00F2568F"/>
    <w:rsid w:val="00F4766C"/>
    <w:rsid w:val="00F53BFA"/>
    <w:rsid w:val="00F94240"/>
    <w:rsid w:val="00F95688"/>
    <w:rsid w:val="00FE769C"/>
    <w:rsid w:val="00FF014D"/>
    <w:rsid w:val="00FF2FF2"/>
    <w:rsid w:val="01E9C140"/>
    <w:rsid w:val="020B65C7"/>
    <w:rsid w:val="02E3EC6A"/>
    <w:rsid w:val="032C7263"/>
    <w:rsid w:val="03B8147F"/>
    <w:rsid w:val="03C00205"/>
    <w:rsid w:val="0513A8B6"/>
    <w:rsid w:val="0542AA09"/>
    <w:rsid w:val="055BD266"/>
    <w:rsid w:val="05AEA3B4"/>
    <w:rsid w:val="06F7A2C7"/>
    <w:rsid w:val="07161BD1"/>
    <w:rsid w:val="0777453F"/>
    <w:rsid w:val="07DA5E9C"/>
    <w:rsid w:val="08CD5968"/>
    <w:rsid w:val="08F465AE"/>
    <w:rsid w:val="09E77F7B"/>
    <w:rsid w:val="09F6C26A"/>
    <w:rsid w:val="0A35AA7F"/>
    <w:rsid w:val="0A96C4E8"/>
    <w:rsid w:val="0CCD9B54"/>
    <w:rsid w:val="0DFA279D"/>
    <w:rsid w:val="0EC3C339"/>
    <w:rsid w:val="109E850D"/>
    <w:rsid w:val="11E23B9E"/>
    <w:rsid w:val="11E31CAD"/>
    <w:rsid w:val="13156468"/>
    <w:rsid w:val="14563F18"/>
    <w:rsid w:val="1571F630"/>
    <w:rsid w:val="158C4D16"/>
    <w:rsid w:val="166FF888"/>
    <w:rsid w:val="170DC691"/>
    <w:rsid w:val="1A4D0579"/>
    <w:rsid w:val="1A74ADD0"/>
    <w:rsid w:val="1C9C02E4"/>
    <w:rsid w:val="1D3CCBEB"/>
    <w:rsid w:val="1D84A63B"/>
    <w:rsid w:val="1DDFEE4C"/>
    <w:rsid w:val="1E414E04"/>
    <w:rsid w:val="218F436D"/>
    <w:rsid w:val="21ABAEBF"/>
    <w:rsid w:val="21AE4EE1"/>
    <w:rsid w:val="245CE830"/>
    <w:rsid w:val="2662B490"/>
    <w:rsid w:val="289909CB"/>
    <w:rsid w:val="28ED9D53"/>
    <w:rsid w:val="2945804B"/>
    <w:rsid w:val="29BB1BD5"/>
    <w:rsid w:val="2B3284B9"/>
    <w:rsid w:val="2C79DC44"/>
    <w:rsid w:val="2CD1F614"/>
    <w:rsid w:val="2E15ACA5"/>
    <w:rsid w:val="2FB7ED04"/>
    <w:rsid w:val="3153BD65"/>
    <w:rsid w:val="31652B0D"/>
    <w:rsid w:val="32AA16D7"/>
    <w:rsid w:val="32C8B32F"/>
    <w:rsid w:val="3424BF9D"/>
    <w:rsid w:val="3480EA56"/>
    <w:rsid w:val="349CCBCF"/>
    <w:rsid w:val="3507A79B"/>
    <w:rsid w:val="36E6A960"/>
    <w:rsid w:val="37FD154E"/>
    <w:rsid w:val="389CD411"/>
    <w:rsid w:val="3B5E080A"/>
    <w:rsid w:val="3E33BDF5"/>
    <w:rsid w:val="3E3E0D73"/>
    <w:rsid w:val="3E6AC1E2"/>
    <w:rsid w:val="408EA671"/>
    <w:rsid w:val="41C0B505"/>
    <w:rsid w:val="41FD377A"/>
    <w:rsid w:val="430D9F16"/>
    <w:rsid w:val="4482E1E7"/>
    <w:rsid w:val="45ED8A55"/>
    <w:rsid w:val="469E87D0"/>
    <w:rsid w:val="476B35DD"/>
    <w:rsid w:val="48074A6C"/>
    <w:rsid w:val="4831BCF1"/>
    <w:rsid w:val="490F4CDF"/>
    <w:rsid w:val="491EF49C"/>
    <w:rsid w:val="49DE47EE"/>
    <w:rsid w:val="49E001B1"/>
    <w:rsid w:val="4A216B7A"/>
    <w:rsid w:val="4CA0B5D4"/>
    <w:rsid w:val="4DAC23CF"/>
    <w:rsid w:val="4F47F430"/>
    <w:rsid w:val="50BCB5BF"/>
    <w:rsid w:val="52D5996C"/>
    <w:rsid w:val="537BF77C"/>
    <w:rsid w:val="53F1131B"/>
    <w:rsid w:val="54DEFD88"/>
    <w:rsid w:val="55F46D18"/>
    <w:rsid w:val="566948B7"/>
    <w:rsid w:val="58F3FB67"/>
    <w:rsid w:val="599B5AFF"/>
    <w:rsid w:val="5B7886EE"/>
    <w:rsid w:val="5BF0AA35"/>
    <w:rsid w:val="5C1ADD03"/>
    <w:rsid w:val="5EB8F1F2"/>
    <w:rsid w:val="60E8F597"/>
    <w:rsid w:val="613C33D8"/>
    <w:rsid w:val="62B737D0"/>
    <w:rsid w:val="644D02B5"/>
    <w:rsid w:val="6475E894"/>
    <w:rsid w:val="656C7CDA"/>
    <w:rsid w:val="65C1BF49"/>
    <w:rsid w:val="65D6904C"/>
    <w:rsid w:val="66099999"/>
    <w:rsid w:val="661B85B2"/>
    <w:rsid w:val="685F3E0D"/>
    <w:rsid w:val="6A8618A3"/>
    <w:rsid w:val="6ACDDB78"/>
    <w:rsid w:val="6B1C8E90"/>
    <w:rsid w:val="6B96DECF"/>
    <w:rsid w:val="6D32AF30"/>
    <w:rsid w:val="6D9B4337"/>
    <w:rsid w:val="6DBD3799"/>
    <w:rsid w:val="7423CDFD"/>
    <w:rsid w:val="7495B3A7"/>
    <w:rsid w:val="75211967"/>
    <w:rsid w:val="75EFB447"/>
    <w:rsid w:val="76A1FA7F"/>
    <w:rsid w:val="76B27DA9"/>
    <w:rsid w:val="76D99176"/>
    <w:rsid w:val="774FFCA2"/>
    <w:rsid w:val="798536E8"/>
    <w:rsid w:val="79C72068"/>
    <w:rsid w:val="7C4E9A55"/>
    <w:rsid w:val="7D48E429"/>
    <w:rsid w:val="7D992539"/>
    <w:rsid w:val="7EDCE97C"/>
    <w:rsid w:val="7F0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A248"/>
  <w15:docId w15:val="{82800CC4-E904-4D1B-B46E-915C3CE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DA5170"/>
    <w:rPr>
      <w:color w:val="0563C1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E604D1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2023-07-20T16:26:00Z</cp:lastPrinted>
  <dcterms:created xsi:type="dcterms:W3CDTF">2024-04-25T20:21:00Z</dcterms:created>
  <dcterms:modified xsi:type="dcterms:W3CDTF">2024-06-11T14:19:00Z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