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D17A" w14:textId="2B79C79E" w:rsidR="00812DED" w:rsidRPr="00C72222" w:rsidRDefault="00812DED" w:rsidP="002A692A">
      <w:pPr>
        <w:pStyle w:val="Cabealho1"/>
        <w:spacing w:before="155"/>
        <w:ind w:left="720" w:right="95" w:hanging="720"/>
        <w:rPr>
          <w:rFonts w:ascii="Arial" w:hAnsi="Arial" w:cs="Arial"/>
          <w:sz w:val="24"/>
          <w:szCs w:val="24"/>
          <w:lang w:val="pt-BR"/>
        </w:rPr>
      </w:pPr>
      <w:r w:rsidRPr="00C72222">
        <w:rPr>
          <w:rFonts w:ascii="Arial" w:hAnsi="Arial" w:cs="Arial"/>
          <w:spacing w:val="-1"/>
          <w:sz w:val="24"/>
          <w:szCs w:val="24"/>
          <w:lang w:val="pt-BR"/>
        </w:rPr>
        <w:t>SÚMULA</w:t>
      </w:r>
      <w:r w:rsidRPr="00C72222">
        <w:rPr>
          <w:rFonts w:ascii="Arial" w:hAnsi="Arial" w:cs="Arial"/>
          <w:spacing w:val="-10"/>
          <w:sz w:val="24"/>
          <w:szCs w:val="24"/>
          <w:lang w:val="pt-BR"/>
        </w:rPr>
        <w:t xml:space="preserve"> </w:t>
      </w:r>
      <w:r w:rsidRPr="00C72222">
        <w:rPr>
          <w:rFonts w:ascii="Arial" w:hAnsi="Arial" w:cs="Arial"/>
          <w:spacing w:val="-1"/>
          <w:sz w:val="24"/>
          <w:szCs w:val="24"/>
          <w:lang w:val="pt-BR"/>
        </w:rPr>
        <w:t>DA</w:t>
      </w:r>
      <w:r w:rsidRPr="00C72222">
        <w:rPr>
          <w:rFonts w:ascii="Arial" w:hAnsi="Arial" w:cs="Arial"/>
          <w:spacing w:val="-11"/>
          <w:sz w:val="24"/>
          <w:szCs w:val="24"/>
          <w:lang w:val="pt-BR"/>
        </w:rPr>
        <w:t xml:space="preserve"> 0</w:t>
      </w:r>
      <w:r w:rsidR="004E778B" w:rsidRPr="00C72222">
        <w:rPr>
          <w:rFonts w:ascii="Arial" w:hAnsi="Arial" w:cs="Arial"/>
          <w:spacing w:val="-11"/>
          <w:sz w:val="24"/>
          <w:szCs w:val="24"/>
          <w:lang w:val="pt-BR"/>
        </w:rPr>
        <w:t>5</w:t>
      </w:r>
      <w:r w:rsidRPr="00C72222">
        <w:rPr>
          <w:rFonts w:ascii="Arial" w:hAnsi="Arial" w:cs="Arial"/>
          <w:spacing w:val="-1"/>
          <w:sz w:val="24"/>
          <w:szCs w:val="24"/>
          <w:lang w:val="pt-BR"/>
        </w:rPr>
        <w:t>ª REUNIÃO</w:t>
      </w:r>
      <w:r w:rsidRPr="00C72222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C72222">
        <w:rPr>
          <w:rFonts w:ascii="Arial" w:hAnsi="Arial" w:cs="Arial"/>
          <w:spacing w:val="-1"/>
          <w:sz w:val="24"/>
          <w:szCs w:val="24"/>
          <w:lang w:val="pt-BR"/>
        </w:rPr>
        <w:t>ORDINÁRIA</w:t>
      </w:r>
      <w:r w:rsidRPr="00C72222">
        <w:rPr>
          <w:rFonts w:ascii="Arial" w:hAnsi="Arial" w:cs="Arial"/>
          <w:spacing w:val="-9"/>
          <w:sz w:val="24"/>
          <w:szCs w:val="24"/>
          <w:lang w:val="pt-BR"/>
        </w:rPr>
        <w:t xml:space="preserve"> </w:t>
      </w:r>
      <w:r w:rsidRPr="00C72222">
        <w:rPr>
          <w:rFonts w:ascii="Arial" w:hAnsi="Arial" w:cs="Arial"/>
          <w:sz w:val="24"/>
          <w:szCs w:val="24"/>
          <w:lang w:val="pt-BR"/>
        </w:rPr>
        <w:t xml:space="preserve">CEP-CAU/PR • RO </w:t>
      </w:r>
      <w:r w:rsidR="00CD2167" w:rsidRPr="00C72222">
        <w:rPr>
          <w:rFonts w:ascii="Arial" w:hAnsi="Arial" w:cs="Arial"/>
          <w:sz w:val="24"/>
          <w:szCs w:val="24"/>
          <w:lang w:val="pt-BR"/>
        </w:rPr>
        <w:t>0</w:t>
      </w:r>
      <w:r w:rsidR="004E778B" w:rsidRPr="00C72222">
        <w:rPr>
          <w:rFonts w:ascii="Arial" w:hAnsi="Arial" w:cs="Arial"/>
          <w:sz w:val="24"/>
          <w:szCs w:val="24"/>
          <w:lang w:val="pt-BR"/>
        </w:rPr>
        <w:t>5</w:t>
      </w:r>
      <w:r w:rsidRPr="00C72222">
        <w:rPr>
          <w:rFonts w:ascii="Arial" w:hAnsi="Arial" w:cs="Arial"/>
          <w:sz w:val="24"/>
          <w:szCs w:val="24"/>
          <w:lang w:val="pt-BR"/>
        </w:rPr>
        <w:t>/2024</w:t>
      </w:r>
    </w:p>
    <w:p w14:paraId="5ECDF888" w14:textId="77777777" w:rsidR="00812DED" w:rsidRPr="00C72222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6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2978"/>
        <w:gridCol w:w="992"/>
        <w:gridCol w:w="3118"/>
      </w:tblGrid>
      <w:tr w:rsidR="00812DED" w:rsidRPr="00C72222" w14:paraId="4382EBF5" w14:textId="77777777" w:rsidTr="002C1AC7">
        <w:trPr>
          <w:trHeight w:val="345"/>
        </w:trPr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C450A0" w14:textId="314B2C7D" w:rsidR="00812DED" w:rsidRPr="00C72222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C72222">
              <w:rPr>
                <w:rFonts w:ascii="Arial" w:hAnsi="Arial" w:cs="Arial"/>
                <w:b/>
                <w:sz w:val="20"/>
                <w:lang w:val="pt-BR"/>
              </w:rPr>
              <w:t>Data</w:t>
            </w:r>
          </w:p>
        </w:tc>
        <w:tc>
          <w:tcPr>
            <w:tcW w:w="297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55CE15" w14:textId="1F0FA072" w:rsidR="00812DED" w:rsidRPr="00C72222" w:rsidRDefault="00812DED" w:rsidP="004E778B">
            <w:pPr>
              <w:pStyle w:val="TableParagraph"/>
              <w:ind w:left="86"/>
              <w:rPr>
                <w:rFonts w:ascii="Arial" w:hAnsi="Arial" w:cs="Arial"/>
                <w:sz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lang w:val="pt-BR"/>
              </w:rPr>
              <w:t>2</w:t>
            </w:r>
            <w:r w:rsidR="004E778B" w:rsidRPr="00C72222">
              <w:rPr>
                <w:rFonts w:ascii="Arial" w:hAnsi="Arial" w:cs="Arial"/>
                <w:sz w:val="20"/>
                <w:lang w:val="pt-BR"/>
              </w:rPr>
              <w:t>7</w:t>
            </w:r>
            <w:r w:rsidRPr="00C72222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4E778B" w:rsidRPr="00C72222">
              <w:rPr>
                <w:rFonts w:ascii="Arial" w:hAnsi="Arial" w:cs="Arial"/>
                <w:sz w:val="20"/>
                <w:lang w:val="pt-BR"/>
              </w:rPr>
              <w:t>maio</w:t>
            </w:r>
            <w:r w:rsidRPr="00C72222">
              <w:rPr>
                <w:rFonts w:ascii="Arial" w:hAnsi="Arial" w:cs="Arial"/>
                <w:sz w:val="20"/>
                <w:lang w:val="pt-BR"/>
              </w:rPr>
              <w:t xml:space="preserve"> de</w:t>
            </w:r>
            <w:r w:rsidRPr="00C72222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CD2167" w:rsidRPr="00C72222">
              <w:rPr>
                <w:rFonts w:ascii="Arial" w:hAnsi="Arial" w:cs="Arial"/>
                <w:sz w:val="20"/>
                <w:lang w:val="pt-BR"/>
              </w:rPr>
              <w:t xml:space="preserve">2024, </w:t>
            </w:r>
            <w:r w:rsidR="004E778B" w:rsidRPr="00C72222">
              <w:rPr>
                <w:rFonts w:ascii="Arial" w:hAnsi="Arial" w:cs="Arial"/>
                <w:sz w:val="20"/>
                <w:lang w:val="pt-BR"/>
              </w:rPr>
              <w:t>seg</w:t>
            </w:r>
            <w:r w:rsidRPr="00C72222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FF22B" w14:textId="77777777" w:rsidR="00812DED" w:rsidRPr="00C72222" w:rsidRDefault="00812DED" w:rsidP="00A44C64">
            <w:pPr>
              <w:pStyle w:val="TableParagraph"/>
              <w:ind w:left="84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Horário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1D31" w14:textId="3C85B130" w:rsidR="0021627D" w:rsidRDefault="00812DED" w:rsidP="002C1AC7">
            <w:pPr>
              <w:pStyle w:val="TableParagraph"/>
              <w:ind w:left="-49" w:firstLine="133"/>
              <w:rPr>
                <w:rFonts w:ascii="Arial" w:hAnsi="Arial" w:cs="Arial"/>
                <w:sz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lang w:val="pt-BR"/>
              </w:rPr>
              <w:t>Das</w:t>
            </w:r>
            <w:r w:rsidRPr="00C72222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400C3F" w:rsidRPr="00C72222">
              <w:rPr>
                <w:rFonts w:ascii="Arial" w:hAnsi="Arial" w:cs="Arial"/>
                <w:spacing w:val="16"/>
                <w:sz w:val="20"/>
                <w:lang w:val="pt-BR"/>
              </w:rPr>
              <w:t>08</w:t>
            </w:r>
            <w:r w:rsidR="004E778B" w:rsidRPr="00C72222">
              <w:rPr>
                <w:rFonts w:ascii="Arial" w:hAnsi="Arial" w:cs="Arial"/>
                <w:sz w:val="20"/>
                <w:lang w:val="pt-BR"/>
              </w:rPr>
              <w:t>h40</w:t>
            </w:r>
            <w:r w:rsidRPr="00C72222">
              <w:rPr>
                <w:rFonts w:ascii="Arial" w:hAnsi="Arial" w:cs="Arial"/>
                <w:sz w:val="20"/>
                <w:lang w:val="pt-BR"/>
              </w:rPr>
              <w:t>min</w:t>
            </w:r>
            <w:r w:rsidRPr="00C72222">
              <w:rPr>
                <w:rFonts w:ascii="Arial" w:hAnsi="Arial" w:cs="Arial"/>
                <w:spacing w:val="20"/>
                <w:sz w:val="20"/>
                <w:lang w:val="pt-BR"/>
              </w:rPr>
              <w:t xml:space="preserve"> </w:t>
            </w:r>
            <w:r w:rsidR="004E778B" w:rsidRPr="00C72222">
              <w:rPr>
                <w:rFonts w:ascii="Arial" w:hAnsi="Arial" w:cs="Arial"/>
                <w:sz w:val="20"/>
                <w:lang w:val="pt-BR"/>
              </w:rPr>
              <w:t xml:space="preserve">às </w:t>
            </w:r>
            <w:r w:rsidR="0021627D">
              <w:rPr>
                <w:rFonts w:ascii="Arial" w:hAnsi="Arial" w:cs="Arial"/>
                <w:sz w:val="20"/>
                <w:lang w:val="pt-BR"/>
              </w:rPr>
              <w:t>12h10min</w:t>
            </w:r>
          </w:p>
          <w:p w14:paraId="6E8A1CE2" w14:textId="35855BED" w:rsidR="00812DED" w:rsidRPr="00C72222" w:rsidRDefault="0021627D" w:rsidP="0021627D">
            <w:pPr>
              <w:pStyle w:val="TableParagraph"/>
              <w:ind w:left="-49" w:firstLine="133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Das 14h15min às </w:t>
            </w:r>
            <w:r w:rsidR="004E778B" w:rsidRPr="00C72222">
              <w:rPr>
                <w:rFonts w:ascii="Arial" w:hAnsi="Arial" w:cs="Arial"/>
                <w:sz w:val="20"/>
                <w:lang w:val="pt-BR"/>
              </w:rPr>
              <w:t>16</w:t>
            </w:r>
            <w:r w:rsidR="00812DED" w:rsidRPr="00C72222">
              <w:rPr>
                <w:rFonts w:ascii="Arial" w:hAnsi="Arial" w:cs="Arial"/>
                <w:sz w:val="20"/>
                <w:lang w:val="pt-BR"/>
              </w:rPr>
              <w:t>h</w:t>
            </w:r>
            <w:r w:rsidR="00400C3F" w:rsidRPr="00C72222">
              <w:rPr>
                <w:rFonts w:ascii="Arial" w:hAnsi="Arial" w:cs="Arial"/>
                <w:sz w:val="20"/>
                <w:lang w:val="pt-BR"/>
              </w:rPr>
              <w:t>3</w:t>
            </w:r>
            <w:r w:rsidR="00417C62" w:rsidRPr="00C72222">
              <w:rPr>
                <w:rFonts w:ascii="Arial" w:hAnsi="Arial" w:cs="Arial"/>
                <w:sz w:val="20"/>
                <w:lang w:val="pt-BR"/>
              </w:rPr>
              <w:t>0</w:t>
            </w:r>
            <w:r w:rsidR="00812DED" w:rsidRPr="00C72222">
              <w:rPr>
                <w:rFonts w:ascii="Arial" w:hAnsi="Arial" w:cs="Arial"/>
                <w:sz w:val="20"/>
                <w:lang w:val="pt-BR"/>
              </w:rPr>
              <w:t xml:space="preserve">min </w:t>
            </w:r>
          </w:p>
        </w:tc>
      </w:tr>
      <w:tr w:rsidR="00812DED" w:rsidRPr="00C72222" w14:paraId="42590257" w14:textId="77777777" w:rsidTr="002C1AC7">
        <w:trPr>
          <w:trHeight w:val="17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0A2F88A" w14:textId="2BF688B5" w:rsidR="00812DED" w:rsidRPr="00C72222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12DED" w:rsidRPr="00C72222">
              <w:rPr>
                <w:rFonts w:ascii="Arial" w:hAnsi="Arial" w:cs="Arial"/>
                <w:b/>
                <w:sz w:val="20"/>
                <w:lang w:val="pt-BR"/>
              </w:rPr>
              <w:t>Local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57423" w14:textId="77777777" w:rsidR="00812DED" w:rsidRPr="00C72222" w:rsidRDefault="00812DED" w:rsidP="00A44C64">
            <w:pPr>
              <w:pStyle w:val="TableParagraph"/>
              <w:ind w:lef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Reunião na modalidade presencial e por meio da plataforma</w:t>
            </w:r>
            <w:r w:rsidRPr="00C72222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Microsoft</w:t>
            </w:r>
            <w:r w:rsidRPr="00C72222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i/>
                <w:iCs/>
                <w:sz w:val="20"/>
                <w:szCs w:val="20"/>
              </w:rPr>
              <w:t>Teams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, no </w:t>
            </w:r>
            <w:r w:rsidRPr="00C72222">
              <w:rPr>
                <w:rFonts w:ascii="Arial" w:hAnsi="Arial" w:cs="Arial"/>
                <w:i/>
                <w:iCs/>
                <w:sz w:val="20"/>
                <w:szCs w:val="20"/>
              </w:rPr>
              <w:t>link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disponível em:</w:t>
            </w:r>
          </w:p>
          <w:p w14:paraId="52E550C9" w14:textId="062F1684" w:rsidR="00812DED" w:rsidRPr="00C72222" w:rsidRDefault="002C1AC7" w:rsidP="00A44C64">
            <w:pPr>
              <w:pStyle w:val="TableParagraph"/>
              <w:ind w:left="86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proofErr w:type="gramStart"/>
            <w:r w:rsidRPr="00C72222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https:</w:t>
            </w:r>
            <w:proofErr w:type="gramEnd"/>
            <w:r w:rsidRPr="00C72222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>//teams.microsoft.com/l/meetup-join/19:4b02a8fde923406f8e875f32ad198204@thread.tacv2/1716807278402?context=%7B%22Tid%22:%228e84fea3-95f0-4999-bd94-e0703c160252%22,%22Oid%22:%225cb8741c-017d-422d-81a4-30ae4e9c26ae%22%7D</w:t>
            </w:r>
          </w:p>
        </w:tc>
      </w:tr>
    </w:tbl>
    <w:p w14:paraId="6BBB9CD8" w14:textId="77777777" w:rsidR="00812DED" w:rsidRPr="00C72222" w:rsidRDefault="00812DED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5"/>
        <w:gridCol w:w="3972"/>
        <w:gridCol w:w="3114"/>
      </w:tblGrid>
      <w:tr w:rsidR="00812DED" w:rsidRPr="00C72222" w14:paraId="4F9ECF99" w14:textId="77777777" w:rsidTr="002C1AC7">
        <w:trPr>
          <w:trHeight w:val="284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77CF120" w14:textId="2BE764AB" w:rsidR="00812DED" w:rsidRPr="00C72222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812DED"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Participantes</w:t>
            </w:r>
          </w:p>
        </w:tc>
        <w:tc>
          <w:tcPr>
            <w:tcW w:w="3977" w:type="dxa"/>
            <w:tcBorders>
              <w:top w:val="single" w:sz="6" w:space="0" w:color="000000"/>
              <w:bottom w:val="single" w:sz="2" w:space="0" w:color="auto"/>
            </w:tcBorders>
          </w:tcPr>
          <w:p w14:paraId="2F3B0668" w14:textId="77777777" w:rsidR="00812DED" w:rsidRPr="00C72222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Claudio Forte Maiolino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2" w:space="0" w:color="auto"/>
              <w:right w:val="single" w:sz="4" w:space="0" w:color="000000"/>
            </w:tcBorders>
          </w:tcPr>
          <w:p w14:paraId="06719CF3" w14:textId="77777777" w:rsidR="00812DED" w:rsidRPr="00C72222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Coordenador</w:t>
            </w:r>
          </w:p>
        </w:tc>
      </w:tr>
      <w:tr w:rsidR="00812DED" w:rsidRPr="00C72222" w14:paraId="39C54B32" w14:textId="77777777" w:rsidTr="002C1AC7">
        <w:trPr>
          <w:trHeight w:val="284"/>
        </w:trPr>
        <w:tc>
          <w:tcPr>
            <w:tcW w:w="1977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8EF8B3" w14:textId="77777777" w:rsidR="00812DED" w:rsidRPr="00C72222" w:rsidRDefault="00812DED" w:rsidP="00A44C64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7" w:type="dxa"/>
            <w:tcBorders>
              <w:top w:val="single" w:sz="2" w:space="0" w:color="auto"/>
              <w:bottom w:val="single" w:sz="2" w:space="0" w:color="auto"/>
            </w:tcBorders>
          </w:tcPr>
          <w:p w14:paraId="79E7B5E1" w14:textId="77777777" w:rsidR="00812DED" w:rsidRPr="00C72222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Tainã Lopes Simoni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4939642F" w14:textId="77777777" w:rsidR="00812DED" w:rsidRPr="00C72222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Coordenadora Adjunta</w:t>
            </w:r>
          </w:p>
        </w:tc>
      </w:tr>
      <w:tr w:rsidR="00812DED" w:rsidRPr="00C72222" w14:paraId="77CB31C5" w14:textId="77777777" w:rsidTr="002C1AC7">
        <w:trPr>
          <w:trHeight w:val="284"/>
        </w:trPr>
        <w:tc>
          <w:tcPr>
            <w:tcW w:w="1977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0E29B1F" w14:textId="77777777" w:rsidR="00812DED" w:rsidRPr="00C72222" w:rsidRDefault="00812DE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7" w:type="dxa"/>
            <w:tcBorders>
              <w:top w:val="single" w:sz="2" w:space="0" w:color="auto"/>
              <w:bottom w:val="single" w:sz="2" w:space="0" w:color="auto"/>
            </w:tcBorders>
          </w:tcPr>
          <w:p w14:paraId="7065EBEB" w14:textId="77777777" w:rsidR="00812DED" w:rsidRPr="00C72222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111899A6" w14:textId="77777777" w:rsidR="00812DED" w:rsidRPr="00C72222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812DED" w:rsidRPr="00C72222" w14:paraId="5F8ADA0A" w14:textId="77777777" w:rsidTr="002C1AC7">
        <w:trPr>
          <w:trHeight w:val="284"/>
        </w:trPr>
        <w:tc>
          <w:tcPr>
            <w:tcW w:w="1977" w:type="dxa"/>
            <w:vMerge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94142CF" w14:textId="77777777" w:rsidR="00812DED" w:rsidRPr="00C72222" w:rsidRDefault="00812DE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7" w:type="dxa"/>
            <w:tcBorders>
              <w:top w:val="single" w:sz="2" w:space="0" w:color="auto"/>
              <w:bottom w:val="single" w:sz="2" w:space="0" w:color="auto"/>
            </w:tcBorders>
          </w:tcPr>
          <w:p w14:paraId="67ACDCEF" w14:textId="77777777" w:rsidR="00812DED" w:rsidRPr="00C72222" w:rsidRDefault="00812DED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Natalia Guzella Perin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DA49F94" w14:textId="77777777" w:rsidR="00812DED" w:rsidRPr="00C72222" w:rsidRDefault="00812DED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AD2E3D" w:rsidRPr="00C72222" w14:paraId="79C1B274" w14:textId="77777777" w:rsidTr="002C1AC7">
        <w:trPr>
          <w:trHeight w:val="284"/>
        </w:trPr>
        <w:tc>
          <w:tcPr>
            <w:tcW w:w="1977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CDB9369" w14:textId="77777777" w:rsidR="00AD2E3D" w:rsidRPr="00C72222" w:rsidRDefault="00AD2E3D" w:rsidP="00A44C6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977" w:type="dxa"/>
            <w:tcBorders>
              <w:top w:val="single" w:sz="2" w:space="0" w:color="auto"/>
              <w:bottom w:val="single" w:sz="6" w:space="0" w:color="000000"/>
            </w:tcBorders>
          </w:tcPr>
          <w:p w14:paraId="3EB324EC" w14:textId="1FD80A90" w:rsidR="00AD2E3D" w:rsidRPr="00C72222" w:rsidRDefault="00CD2167" w:rsidP="00A44C64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Thais Neto Pereira da Rosa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799C3C49" w14:textId="1B4483D5" w:rsidR="00AD2E3D" w:rsidRPr="00C72222" w:rsidRDefault="00CD2167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Membro</w:t>
            </w:r>
          </w:p>
        </w:tc>
      </w:tr>
      <w:tr w:rsidR="004E778B" w:rsidRPr="00C72222" w14:paraId="40F4BC28" w14:textId="77777777" w:rsidTr="002C1AC7">
        <w:trPr>
          <w:trHeight w:val="284"/>
        </w:trPr>
        <w:tc>
          <w:tcPr>
            <w:tcW w:w="197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AA66F74" w14:textId="19E5733B" w:rsidR="004E778B" w:rsidRPr="00C72222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Assessoria</w:t>
            </w:r>
          </w:p>
        </w:tc>
        <w:tc>
          <w:tcPr>
            <w:tcW w:w="3977" w:type="dxa"/>
            <w:tcBorders>
              <w:top w:val="single" w:sz="2" w:space="0" w:color="auto"/>
              <w:bottom w:val="single" w:sz="6" w:space="0" w:color="000000"/>
            </w:tcBorders>
          </w:tcPr>
          <w:p w14:paraId="7E0E81DD" w14:textId="632B44C5" w:rsidR="004E778B" w:rsidRPr="00C72222" w:rsidRDefault="004E778B" w:rsidP="004E778B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Emeline Trentini Barcala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0D98FB7E" w14:textId="0DFA277D" w:rsidR="004E778B" w:rsidRPr="00C72222" w:rsidRDefault="004E778B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Assistente CEP-CAU/PR</w:t>
            </w:r>
          </w:p>
        </w:tc>
      </w:tr>
      <w:tr w:rsidR="004E778B" w:rsidRPr="00C72222" w14:paraId="522209F8" w14:textId="77777777" w:rsidTr="002C1AC7">
        <w:trPr>
          <w:trHeight w:val="284"/>
        </w:trPr>
        <w:tc>
          <w:tcPr>
            <w:tcW w:w="197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DDA3299" w14:textId="21A3AF0D" w:rsidR="004E778B" w:rsidRPr="00C72222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7" w:type="dxa"/>
            <w:tcBorders>
              <w:top w:val="single" w:sz="2" w:space="0" w:color="auto"/>
              <w:bottom w:val="single" w:sz="2" w:space="0" w:color="auto"/>
            </w:tcBorders>
          </w:tcPr>
          <w:p w14:paraId="06D3D3C1" w14:textId="19A7766B" w:rsidR="004E778B" w:rsidRPr="00C72222" w:rsidRDefault="002C1AC7" w:rsidP="004E778B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Larissa de Souza Gomes Moneda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076F411F" w14:textId="2113B6E6" w:rsidR="004E778B" w:rsidRPr="00C72222" w:rsidRDefault="002C1AC7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Gerente Juridico(a)</w:t>
            </w:r>
          </w:p>
        </w:tc>
      </w:tr>
      <w:tr w:rsidR="004E778B" w:rsidRPr="00C72222" w14:paraId="3D0FD4C5" w14:textId="77777777" w:rsidTr="002C1AC7">
        <w:trPr>
          <w:trHeight w:val="284"/>
        </w:trPr>
        <w:tc>
          <w:tcPr>
            <w:tcW w:w="1977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2445E572" w14:textId="7359D64D" w:rsidR="004E778B" w:rsidRPr="00C72222" w:rsidRDefault="004E778B" w:rsidP="004E778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Convidados</w:t>
            </w:r>
          </w:p>
        </w:tc>
        <w:tc>
          <w:tcPr>
            <w:tcW w:w="3977" w:type="dxa"/>
            <w:tcBorders>
              <w:top w:val="single" w:sz="2" w:space="0" w:color="auto"/>
              <w:bottom w:val="single" w:sz="2" w:space="0" w:color="auto"/>
            </w:tcBorders>
          </w:tcPr>
          <w:p w14:paraId="28801EFB" w14:textId="7943A2BD" w:rsidR="004E778B" w:rsidRPr="00C72222" w:rsidRDefault="004E778B" w:rsidP="004E778B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Mariana Vaz de Gênova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5631517C" w14:textId="65663037" w:rsidR="004E778B" w:rsidRPr="00C72222" w:rsidRDefault="002C1AC7" w:rsidP="002C1AC7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Gerente de Fiscalização</w:t>
            </w:r>
          </w:p>
        </w:tc>
      </w:tr>
      <w:tr w:rsidR="004E778B" w:rsidRPr="00C72222" w14:paraId="315DB632" w14:textId="77777777" w:rsidTr="002C1AC7">
        <w:trPr>
          <w:trHeight w:val="284"/>
        </w:trPr>
        <w:tc>
          <w:tcPr>
            <w:tcW w:w="197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542A739" w14:textId="77777777" w:rsidR="004E778B" w:rsidRPr="00C72222" w:rsidRDefault="004E778B" w:rsidP="004E778B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977" w:type="dxa"/>
            <w:tcBorders>
              <w:top w:val="single" w:sz="2" w:space="0" w:color="auto"/>
              <w:bottom w:val="single" w:sz="6" w:space="0" w:color="000000"/>
            </w:tcBorders>
          </w:tcPr>
          <w:p w14:paraId="49161B9C" w14:textId="20678C9B" w:rsidR="004E778B" w:rsidRPr="00C72222" w:rsidRDefault="002C1AC7" w:rsidP="004E778B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Tadeu Gonsales Galvão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6" w:space="0" w:color="000000"/>
              <w:right w:val="single" w:sz="4" w:space="0" w:color="000000"/>
            </w:tcBorders>
          </w:tcPr>
          <w:p w14:paraId="702E0AB5" w14:textId="2BB5506C" w:rsidR="004E778B" w:rsidRPr="00C72222" w:rsidRDefault="002C1AC7" w:rsidP="00EB565B">
            <w:pPr>
              <w:pStyle w:val="TableParagraph"/>
              <w:ind w:left="2" w:right="-341" w:firstLine="14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 xml:space="preserve">Analista Arquiteto(a) e </w:t>
            </w:r>
            <w:r w:rsidR="00EB565B" w:rsidRPr="00C72222">
              <w:rPr>
                <w:rFonts w:ascii="Arial" w:hAnsi="Arial" w:cs="Arial"/>
                <w:sz w:val="20"/>
                <w:szCs w:val="20"/>
                <w:lang w:val="pt-BR"/>
              </w:rPr>
              <w:t>U</w:t>
            </w: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rbanista</w:t>
            </w:r>
          </w:p>
        </w:tc>
      </w:tr>
    </w:tbl>
    <w:p w14:paraId="75D240D1" w14:textId="77777777" w:rsidR="00F234CB" w:rsidRPr="00C72222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C72222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DOS TRABALHOS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D2E3D" w:rsidRPr="00C72222" w14:paraId="0B5D2B9D" w14:textId="77777777" w:rsidTr="00AD2E3D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1E0D8F82" w14:textId="71B1A26F" w:rsidR="00AD2E3D" w:rsidRPr="00C72222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09473231" w14:textId="1E7101EB" w:rsidR="00AD2E3D" w:rsidRPr="00C72222" w:rsidRDefault="00AD2E3D" w:rsidP="00A44C64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 xml:space="preserve">Verificação de </w:t>
            </w:r>
            <w:r w:rsidRPr="00C72222">
              <w:rPr>
                <w:rFonts w:ascii="Arial" w:hAnsi="Arial" w:cs="Arial"/>
                <w:b/>
                <w:i/>
                <w:iCs/>
                <w:sz w:val="20"/>
                <w:lang w:val="pt-BR"/>
              </w:rPr>
              <w:t>Quórum</w:t>
            </w:r>
          </w:p>
        </w:tc>
      </w:tr>
      <w:tr w:rsidR="00AD2E3D" w:rsidRPr="00C72222" w14:paraId="74AF53D4" w14:textId="77777777" w:rsidTr="00AD2E3D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5EE727" w14:textId="2DADEBA6" w:rsidR="00AD2E3D" w:rsidRPr="00C72222" w:rsidRDefault="00AD2E3D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23D670BA" w14:textId="08CB97CC" w:rsidR="00AD2E3D" w:rsidRPr="00C72222" w:rsidRDefault="002958E9" w:rsidP="002958E9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lang w:val="pt-BR"/>
              </w:rPr>
              <w:t>TAINÃ LOPES SIMONI</w:t>
            </w:r>
          </w:p>
        </w:tc>
      </w:tr>
      <w:tr w:rsidR="00AD2E3D" w:rsidRPr="00C72222" w14:paraId="3FAAD7FF" w14:textId="77777777" w:rsidTr="00AD2E3D">
        <w:trPr>
          <w:trHeight w:val="85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52FD811" w14:textId="0F55504B" w:rsidR="00AD2E3D" w:rsidRPr="00C72222" w:rsidRDefault="00AD2E3D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5A78F676" w14:textId="77777777" w:rsidR="00AD2E3D" w:rsidRPr="00C72222" w:rsidRDefault="00AD2E3D" w:rsidP="00004ADD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 xml:space="preserve">Iniciada às </w:t>
            </w:r>
            <w:r w:rsidR="00400C3F" w:rsidRPr="00C72222">
              <w:rPr>
                <w:rFonts w:ascii="Arial" w:hAnsi="Arial" w:cs="Arial"/>
                <w:bCs/>
                <w:sz w:val="20"/>
                <w:szCs w:val="20"/>
              </w:rPr>
              <w:t>08h</w:t>
            </w:r>
            <w:r w:rsidR="002958E9" w:rsidRPr="00C72222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CD2167" w:rsidRPr="00C7222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C72222">
              <w:rPr>
                <w:rFonts w:ascii="Arial" w:hAnsi="Arial" w:cs="Arial"/>
                <w:bCs/>
                <w:sz w:val="20"/>
                <w:szCs w:val="20"/>
              </w:rPr>
              <w:t>min, 0</w:t>
            </w:r>
            <w:r w:rsidR="002958E9" w:rsidRPr="00C7222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C72222">
              <w:rPr>
                <w:rFonts w:ascii="Arial" w:hAnsi="Arial" w:cs="Arial"/>
                <w:bCs/>
                <w:sz w:val="20"/>
                <w:szCs w:val="20"/>
              </w:rPr>
              <w:t xml:space="preserve">ª Reunião Ordinária CEP-CAU/PR 2024, de forma híbrida, com </w:t>
            </w:r>
            <w:r w:rsidRPr="00C7222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quórum</w:t>
            </w:r>
            <w:r w:rsidR="002958E9" w:rsidRPr="00C72222">
              <w:rPr>
                <w:rFonts w:ascii="Arial" w:hAnsi="Arial" w:cs="Arial"/>
                <w:bCs/>
                <w:sz w:val="20"/>
                <w:szCs w:val="20"/>
              </w:rPr>
              <w:t xml:space="preserve"> da</w:t>
            </w:r>
            <w:r w:rsidRPr="00C72222">
              <w:rPr>
                <w:rFonts w:ascii="Arial" w:hAnsi="Arial" w:cs="Arial"/>
                <w:bCs/>
                <w:sz w:val="20"/>
                <w:szCs w:val="20"/>
              </w:rPr>
              <w:t xml:space="preserve"> Coordenador</w:t>
            </w:r>
            <w:r w:rsidR="002958E9" w:rsidRPr="00C72222">
              <w:rPr>
                <w:rFonts w:ascii="Arial" w:hAnsi="Arial" w:cs="Arial"/>
                <w:bCs/>
                <w:sz w:val="20"/>
                <w:szCs w:val="20"/>
              </w:rPr>
              <w:t>a Adjunta</w:t>
            </w:r>
            <w:r w:rsidRPr="00C72222">
              <w:rPr>
                <w:rFonts w:ascii="Arial" w:hAnsi="Arial" w:cs="Arial"/>
                <w:bCs/>
                <w:sz w:val="20"/>
                <w:szCs w:val="20"/>
              </w:rPr>
              <w:t xml:space="preserve"> TAINÃ LOPES SIMONI, Conselheiro FERNANDO FAYET DE OLIVEIRA, </w:t>
            </w:r>
            <w:r w:rsidR="00004ADD" w:rsidRPr="00C72222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C72222">
              <w:rPr>
                <w:rFonts w:ascii="Arial" w:hAnsi="Arial" w:cs="Arial"/>
                <w:bCs/>
                <w:sz w:val="20"/>
                <w:szCs w:val="20"/>
              </w:rPr>
              <w:t>Conselheira NATALIA GUZELLA PERIN</w:t>
            </w:r>
            <w:r w:rsidR="00CD2167" w:rsidRPr="00C7222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682CE87" w14:textId="6B504B76" w:rsidR="00D6783B" w:rsidRPr="00C72222" w:rsidRDefault="00D6783B" w:rsidP="00004ADD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 xml:space="preserve">A Conselheira </w:t>
            </w:r>
            <w:r w:rsidRPr="00C72222">
              <w:rPr>
                <w:rFonts w:ascii="Arial" w:hAnsi="Arial" w:cs="Arial"/>
                <w:sz w:val="20"/>
                <w:szCs w:val="20"/>
              </w:rPr>
              <w:t>THAIS NETO PEREIRA DA ROSA</w:t>
            </w:r>
            <w:r w:rsidRPr="00C72222">
              <w:rPr>
                <w:rFonts w:ascii="Arial" w:hAnsi="Arial" w:cs="Arial"/>
                <w:bCs/>
                <w:sz w:val="20"/>
                <w:szCs w:val="20"/>
              </w:rPr>
              <w:t xml:space="preserve"> iniciou a reunião às 08h49min.</w:t>
            </w:r>
          </w:p>
          <w:p w14:paraId="1780B4F5" w14:textId="797A4AFC" w:rsidR="00D6783B" w:rsidRPr="00C72222" w:rsidRDefault="00D6783B" w:rsidP="00D6783B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>O Conselheiro CLAUDIO FORTE MAIOLINO iniciou a reunião às 09h02min.</w:t>
            </w:r>
          </w:p>
        </w:tc>
      </w:tr>
    </w:tbl>
    <w:p w14:paraId="182D25EF" w14:textId="77777777" w:rsidR="00F234CB" w:rsidRPr="00C72222" w:rsidRDefault="00F234CB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7129"/>
      </w:tblGrid>
      <w:tr w:rsidR="00812DED" w:rsidRPr="00C72222" w14:paraId="328535FB" w14:textId="77777777" w:rsidTr="00417C62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150291" w14:textId="77777777" w:rsidR="00F234CB" w:rsidRPr="00C72222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2</w:t>
            </w:r>
          </w:p>
        </w:tc>
        <w:tc>
          <w:tcPr>
            <w:tcW w:w="7129" w:type="dxa"/>
            <w:tcBorders>
              <w:top w:val="single" w:sz="6" w:space="0" w:color="000000"/>
              <w:bottom w:val="single" w:sz="4" w:space="0" w:color="000000"/>
            </w:tcBorders>
          </w:tcPr>
          <w:p w14:paraId="1C1025C2" w14:textId="5EA519D2" w:rsidR="00F234CB" w:rsidRPr="00C72222" w:rsidRDefault="000F12A9" w:rsidP="00A44C64">
            <w:pPr>
              <w:pStyle w:val="TableParagraph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Leitura, discussão</w:t>
            </w:r>
            <w:r w:rsidRPr="00C72222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Pr="00C72222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20"/>
                <w:lang w:val="pt-BR"/>
              </w:rPr>
              <w:t>aprovação</w:t>
            </w:r>
            <w:r w:rsidRPr="00C72222">
              <w:rPr>
                <w:rFonts w:ascii="Arial" w:hAnsi="Arial" w:cs="Arial"/>
                <w:b/>
                <w:spacing w:val="-3"/>
                <w:sz w:val="20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20"/>
                <w:lang w:val="pt-BR"/>
              </w:rPr>
              <w:t>da</w:t>
            </w:r>
            <w:r w:rsidRPr="00C72222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20"/>
                <w:lang w:val="pt-BR"/>
              </w:rPr>
              <w:t>Súmula</w:t>
            </w:r>
            <w:r w:rsidR="00004ADD" w:rsidRPr="00C72222">
              <w:rPr>
                <w:rFonts w:ascii="Arial" w:hAnsi="Arial" w:cs="Arial"/>
                <w:b/>
                <w:spacing w:val="-1"/>
                <w:sz w:val="20"/>
                <w:lang w:val="pt-BR"/>
              </w:rPr>
              <w:t xml:space="preserve"> da 4</w:t>
            </w:r>
            <w:r w:rsidRPr="00C72222">
              <w:rPr>
                <w:rFonts w:ascii="Arial" w:hAnsi="Arial" w:cs="Arial"/>
                <w:b/>
                <w:spacing w:val="-1"/>
                <w:sz w:val="20"/>
                <w:lang w:val="pt-BR"/>
              </w:rPr>
              <w:t>ª Reunião Ordinária de 202</w:t>
            </w:r>
            <w:r w:rsidR="00417C62" w:rsidRPr="00C72222">
              <w:rPr>
                <w:rFonts w:ascii="Arial" w:hAnsi="Arial" w:cs="Arial"/>
                <w:b/>
                <w:spacing w:val="-1"/>
                <w:sz w:val="20"/>
                <w:lang w:val="pt-BR"/>
              </w:rPr>
              <w:t>4</w:t>
            </w:r>
          </w:p>
        </w:tc>
      </w:tr>
      <w:tr w:rsidR="00417C62" w:rsidRPr="00C72222" w14:paraId="75F1DBBA" w14:textId="77777777" w:rsidTr="00417C62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74A1FF" w14:textId="33888090" w:rsidR="00417C62" w:rsidRPr="00C72222" w:rsidRDefault="00417C62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</w:tcBorders>
          </w:tcPr>
          <w:p w14:paraId="047775E1" w14:textId="767EB354" w:rsidR="00417C62" w:rsidRPr="00C72222" w:rsidRDefault="00004ADD" w:rsidP="00A44C64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lang w:val="pt-BR"/>
              </w:rPr>
              <w:t>TAINÃ LOPES SIMONI</w:t>
            </w:r>
          </w:p>
        </w:tc>
      </w:tr>
      <w:tr w:rsidR="00812DED" w:rsidRPr="00C72222" w14:paraId="1437A3CF" w14:textId="77777777" w:rsidTr="00417C62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5A87681A" w14:textId="77777777" w:rsidR="00F234CB" w:rsidRPr="00C72222" w:rsidRDefault="000F12A9" w:rsidP="00A44C64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6" w:space="0" w:color="000000"/>
            </w:tcBorders>
          </w:tcPr>
          <w:p w14:paraId="17B19F44" w14:textId="7DD4C28C" w:rsidR="00F234CB" w:rsidRPr="00C72222" w:rsidRDefault="000F12A9" w:rsidP="00004ADD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ind w:left="463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A Súmula da </w:t>
            </w:r>
            <w:r w:rsidR="00004ADD" w:rsidRPr="00C72222">
              <w:rPr>
                <w:rFonts w:ascii="Arial" w:hAnsi="Arial" w:cs="Arial"/>
                <w:sz w:val="20"/>
                <w:szCs w:val="20"/>
              </w:rPr>
              <w:t>4</w:t>
            </w:r>
            <w:r w:rsidRPr="00C72222">
              <w:rPr>
                <w:rFonts w:ascii="Arial" w:hAnsi="Arial" w:cs="Arial"/>
                <w:sz w:val="20"/>
                <w:szCs w:val="20"/>
              </w:rPr>
              <w:t>ª Reunião Ordinária da CEP-CAU/PR 202</w:t>
            </w:r>
            <w:r w:rsidR="00417C62" w:rsidRPr="00C72222">
              <w:rPr>
                <w:rFonts w:ascii="Arial" w:hAnsi="Arial" w:cs="Arial"/>
                <w:sz w:val="20"/>
                <w:szCs w:val="20"/>
              </w:rPr>
              <w:t>4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foi aprovada</w:t>
            </w:r>
            <w:r w:rsidR="0094356A" w:rsidRPr="00C72222">
              <w:rPr>
                <w:rFonts w:ascii="Arial" w:hAnsi="Arial" w:cs="Arial"/>
                <w:sz w:val="20"/>
                <w:szCs w:val="20"/>
              </w:rPr>
              <w:t xml:space="preserve"> de forma unânime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004ADD" w:rsidRPr="00C72222">
              <w:rPr>
                <w:rFonts w:ascii="Arial" w:hAnsi="Arial" w:cs="Arial"/>
                <w:sz w:val="20"/>
                <w:szCs w:val="20"/>
              </w:rPr>
              <w:t>três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votos fav</w:t>
            </w:r>
            <w:r w:rsidR="00644F89" w:rsidRPr="00C72222">
              <w:rPr>
                <w:rFonts w:ascii="Arial" w:hAnsi="Arial" w:cs="Arial"/>
                <w:sz w:val="20"/>
                <w:szCs w:val="20"/>
              </w:rPr>
              <w:t>oráveis (</w:t>
            </w:r>
            <w:r w:rsidR="00417C62" w:rsidRPr="00C72222">
              <w:rPr>
                <w:rFonts w:ascii="Arial" w:hAnsi="Arial" w:cs="Arial"/>
                <w:sz w:val="20"/>
                <w:szCs w:val="20"/>
              </w:rPr>
              <w:t>TAINÃ, FERNANDO</w:t>
            </w:r>
            <w:r w:rsidR="00004ADD" w:rsidRPr="00C72222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C62" w:rsidRPr="00C72222">
              <w:rPr>
                <w:rFonts w:ascii="Arial" w:hAnsi="Arial" w:cs="Arial"/>
                <w:sz w:val="20"/>
                <w:szCs w:val="20"/>
              </w:rPr>
              <w:t>NATALIA</w:t>
            </w:r>
            <w:r w:rsidRPr="00C72222">
              <w:rPr>
                <w:rFonts w:ascii="Arial" w:hAnsi="Arial" w:cs="Arial"/>
                <w:sz w:val="20"/>
                <w:szCs w:val="20"/>
              </w:rPr>
              <w:t>)</w:t>
            </w:r>
            <w:r w:rsidR="00644F89" w:rsidRPr="00C72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0D92535" w14:textId="77777777" w:rsidR="00417C62" w:rsidRPr="00C72222" w:rsidRDefault="00417C62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07E4" w:rsidRPr="00C72222" w14:paraId="288171A6" w14:textId="77777777" w:rsidTr="00C207E4">
        <w:trPr>
          <w:trHeight w:val="230"/>
          <w:tblHeader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0AE528EA" w14:textId="37ACE046" w:rsidR="00C207E4" w:rsidRPr="00C72222" w:rsidRDefault="00CD2167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45F5661" w14:textId="0390A3EF" w:rsidR="00C207E4" w:rsidRPr="00C72222" w:rsidRDefault="00C207E4" w:rsidP="00A44C64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Comunicações/ Apresentações</w:t>
            </w:r>
          </w:p>
        </w:tc>
      </w:tr>
      <w:tr w:rsidR="00C207E4" w:rsidRPr="00C72222" w14:paraId="7256B0A3" w14:textId="77777777" w:rsidTr="00C207E4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8F1BFCE" w14:textId="60EF6DE0" w:rsidR="00C207E4" w:rsidRPr="00C72222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3D57F4CA" w14:textId="584FCB56" w:rsidR="00C207E4" w:rsidRPr="00C72222" w:rsidRDefault="00004ADD" w:rsidP="00A44C64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lang w:val="pt-BR"/>
              </w:rPr>
              <w:t>TAINÃ LOPES SIMONI</w:t>
            </w:r>
          </w:p>
        </w:tc>
      </w:tr>
      <w:tr w:rsidR="00C207E4" w:rsidRPr="00C72222" w14:paraId="0DF8D384" w14:textId="77777777" w:rsidTr="00C207E4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02C35375" w14:textId="1E585EA2" w:rsidR="00C207E4" w:rsidRPr="00C72222" w:rsidRDefault="00C207E4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Comunicado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20378BBF" w14:textId="1494B92F" w:rsidR="008C2F99" w:rsidRPr="00C72222" w:rsidRDefault="008C2F99" w:rsidP="00004ADD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Informe sobre o</w:t>
            </w:r>
            <w:r w:rsidR="00C207E4" w:rsidRPr="00C72222">
              <w:rPr>
                <w:rFonts w:ascii="Arial" w:hAnsi="Arial" w:cs="Arial"/>
                <w:sz w:val="20"/>
                <w:szCs w:val="20"/>
              </w:rPr>
              <w:t>s documentos padrão que estão sendo adotados pela CEP-CAU/PR, referentes à Memória de Cálculo das multas face a coexistência das Resoluções nº 22/2012 e nº 198/2020, também se encontram no repositório, inclusive a “Tabela de Apoio à Dosimetria”, destacando que a multa deverá, sempre, ser a de menor monta, durante a transição e coexistência dos dois ritos de fiscali</w:t>
            </w:r>
            <w:r w:rsidR="00A7368A" w:rsidRPr="00C72222">
              <w:rPr>
                <w:rFonts w:ascii="Arial" w:hAnsi="Arial" w:cs="Arial"/>
                <w:sz w:val="20"/>
                <w:szCs w:val="20"/>
              </w:rPr>
              <w:t>zação de Exercício Profissional.</w:t>
            </w:r>
          </w:p>
        </w:tc>
      </w:tr>
    </w:tbl>
    <w:p w14:paraId="4547D484" w14:textId="77777777" w:rsidR="00552B6D" w:rsidRPr="00C72222" w:rsidRDefault="00552B6D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908D9" w:rsidRPr="00C72222" w14:paraId="18DA113F" w14:textId="77777777" w:rsidTr="00B908D9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601195FC" w14:textId="2282E54C" w:rsidR="00B908D9" w:rsidRPr="00C72222" w:rsidRDefault="00276C9B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DB3E161" w14:textId="1C5D2B35" w:rsidR="00B908D9" w:rsidRPr="00C72222" w:rsidRDefault="00B908D9" w:rsidP="00A312D6">
            <w:pPr>
              <w:pStyle w:val="TableParagraph"/>
              <w:ind w:left="143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Apresentação da Pauta e/ou Extra</w:t>
            </w:r>
            <w:r w:rsidR="00A312D6" w:rsidRPr="00C7222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</w:t>
            </w:r>
            <w:r w:rsidRPr="00C72222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auta</w:t>
            </w:r>
          </w:p>
        </w:tc>
      </w:tr>
      <w:tr w:rsidR="00B908D9" w:rsidRPr="00C72222" w14:paraId="0EF573D9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D44A8C" w14:textId="7C31AD94" w:rsidR="00B908D9" w:rsidRPr="00C72222" w:rsidRDefault="00B908D9" w:rsidP="00A44C64">
            <w:pPr>
              <w:pStyle w:val="TableParagraph"/>
              <w:ind w:left="112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B3C9A39" w14:textId="7BB1EFA4" w:rsidR="00B908D9" w:rsidRPr="00C72222" w:rsidRDefault="00004ADD" w:rsidP="00A44C64">
            <w:pPr>
              <w:pStyle w:val="TableParagraph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lang w:val="pt-BR"/>
              </w:rPr>
              <w:t>TAINÃ LOPES SIMONI</w:t>
            </w:r>
          </w:p>
        </w:tc>
      </w:tr>
      <w:tr w:rsidR="00B908D9" w:rsidRPr="00C72222" w14:paraId="7DEB0232" w14:textId="77777777" w:rsidTr="00B908D9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14:paraId="796A0380" w14:textId="2D3EB252" w:rsidR="00B908D9" w:rsidRPr="00C72222" w:rsidRDefault="00B908D9" w:rsidP="00A44C64">
            <w:pPr>
              <w:pStyle w:val="TableParagraph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14:paraId="4ACEFA29" w14:textId="1403B626" w:rsidR="00B908D9" w:rsidRPr="00C72222" w:rsidRDefault="00F71910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Foi</w:t>
            </w:r>
            <w:r w:rsidR="00004ADD" w:rsidRPr="00C7222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>inform</w:t>
            </w:r>
            <w:r w:rsidRPr="00C72222">
              <w:rPr>
                <w:rFonts w:ascii="Arial" w:hAnsi="Arial" w:cs="Arial"/>
                <w:sz w:val="20"/>
                <w:szCs w:val="20"/>
              </w:rPr>
              <w:t>ado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 xml:space="preserve"> que a Pauta foi encaminhada a todos os conselheiros com a distribuição dos processos a serem relatados; </w:t>
            </w:r>
          </w:p>
          <w:p w14:paraId="015FE1F9" w14:textId="77777777" w:rsidR="00B908D9" w:rsidRPr="00C72222" w:rsidRDefault="00B908D9" w:rsidP="00BC2B0C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Foram retirados de pauta os processos, conforme abaixo:</w:t>
            </w:r>
          </w:p>
          <w:p w14:paraId="164ADCB4" w14:textId="39BD14AB" w:rsidR="009B46F0" w:rsidRPr="00C72222" w:rsidRDefault="009B46F0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004ADD"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>1000197731-1A;</w:t>
            </w:r>
          </w:p>
          <w:p w14:paraId="394EDC53" w14:textId="614BCF42" w:rsidR="009F3CE5" w:rsidRPr="00C72222" w:rsidRDefault="009F3CE5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Relatório de Fiscalização nº </w:t>
            </w:r>
            <w:r w:rsidR="00004ADD"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>1000183854-1A</w:t>
            </w:r>
            <w:r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09A34960" w14:textId="3F59F2DB" w:rsidR="00B908D9" w:rsidRPr="00C72222" w:rsidRDefault="00B908D9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lastRenderedPageBreak/>
              <w:t xml:space="preserve">Relatório de Fiscalização </w:t>
            </w:r>
            <w:r w:rsidR="00F90609" w:rsidRPr="00C72222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004ADD"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1000197880-1A</w:t>
            </w:r>
            <w:r w:rsidRPr="00C7222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1C2950" w14:textId="7614D174" w:rsidR="00224A00" w:rsidRPr="00C72222" w:rsidRDefault="00D02E2D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Protocolo nº 1849805/2023 </w:t>
            </w:r>
            <w:r w:rsidR="00004ADD"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>RDA 2817</w:t>
            </w:r>
            <w:r w:rsidR="00224A00"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>;</w:t>
            </w:r>
          </w:p>
          <w:p w14:paraId="5842A743" w14:textId="6E81F61D" w:rsidR="00B908D9" w:rsidRPr="00C72222" w:rsidRDefault="00004ADD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Protocolo nº 1638559/2022 RRT Extemporâneo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E070DEB" w14:textId="4C558C71" w:rsidR="00004ADD" w:rsidRPr="00C72222" w:rsidRDefault="00004ADD" w:rsidP="00004ADD">
            <w:pPr>
              <w:pStyle w:val="PargrafodaLista"/>
              <w:numPr>
                <w:ilvl w:val="1"/>
                <w:numId w:val="5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Protocolo nº 1641394/2022 </w:t>
            </w:r>
            <w:r w:rsidR="00224A00" w:rsidRPr="00C72222">
              <w:rPr>
                <w:rFonts w:ascii="Arial" w:hAnsi="Arial" w:cs="Arial"/>
                <w:sz w:val="20"/>
                <w:szCs w:val="20"/>
              </w:rPr>
              <w:t>RRT Extemporâneo</w:t>
            </w:r>
            <w:r w:rsidR="00224A00" w:rsidRPr="00C72222">
              <w:rPr>
                <w:rFonts w:ascii="Arial" w:hAnsi="Arial" w:cs="Arial"/>
                <w:sz w:val="20"/>
                <w:szCs w:val="20"/>
                <w:lang w:val="pt-BR" w:eastAsia="pt-BR"/>
              </w:rPr>
              <w:t>.</w:t>
            </w:r>
          </w:p>
          <w:p w14:paraId="5105FF6B" w14:textId="6AC78C0A" w:rsidR="00004ADD" w:rsidRPr="00C72222" w:rsidRDefault="00217769" w:rsidP="00224A00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A pedido do conselheiro </w:t>
            </w: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, o</w:t>
            </w:r>
            <w:r w:rsidR="00004ADD"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 Protocolo nº 1641283/2022 de RRT Extemporâneo foi redistribuído para a conselheira </w:t>
            </w:r>
            <w:r w:rsidR="00004ADD" w:rsidRPr="00C72222">
              <w:rPr>
                <w:rFonts w:ascii="Arial" w:hAnsi="Arial" w:cs="Arial"/>
                <w:sz w:val="20"/>
                <w:szCs w:val="20"/>
                <w:lang w:val="pt-BR"/>
              </w:rPr>
              <w:t>Thais Neto Pereira da Rosa.</w:t>
            </w:r>
          </w:p>
          <w:p w14:paraId="1C47B951" w14:textId="5B599CD9" w:rsidR="00B908D9" w:rsidRPr="00C72222" w:rsidRDefault="00217769" w:rsidP="00217769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Foram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 xml:space="preserve"> inserido</w:t>
            </w:r>
            <w:r w:rsidRPr="00C72222">
              <w:rPr>
                <w:rFonts w:ascii="Arial" w:hAnsi="Arial" w:cs="Arial"/>
                <w:sz w:val="20"/>
                <w:szCs w:val="20"/>
              </w:rPr>
              <w:t>s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 xml:space="preserve"> como extra</w:t>
            </w:r>
            <w:r w:rsidR="00B52D93" w:rsidRPr="00C72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>pauta</w:t>
            </w:r>
            <w:r w:rsidR="00B52D93" w:rsidRPr="00C72222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86EF3" w:rsidRPr="00C72222">
              <w:rPr>
                <w:rFonts w:ascii="Arial" w:hAnsi="Arial" w:cs="Arial"/>
                <w:sz w:val="20"/>
                <w:szCs w:val="20"/>
              </w:rPr>
              <w:t>s</w:t>
            </w:r>
            <w:r w:rsidR="00B52D93" w:rsidRPr="00C72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6EF3" w:rsidRPr="00C72222">
              <w:rPr>
                <w:rFonts w:ascii="Arial" w:hAnsi="Arial" w:cs="Arial"/>
                <w:sz w:val="20"/>
                <w:szCs w:val="20"/>
              </w:rPr>
              <w:t xml:space="preserve">itens 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>“</w:t>
            </w:r>
            <w:r w:rsidRPr="00C72222">
              <w:rPr>
                <w:rFonts w:ascii="Arial" w:hAnsi="Arial" w:cs="Arial"/>
                <w:sz w:val="20"/>
                <w:szCs w:val="20"/>
              </w:rPr>
              <w:t>Anteprojeto de Resolução - Revisão da Resolução CAU/BR nº 93 referente a Deliberação nº 005/2024 CEP-CAU/BR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>”</w:t>
            </w:r>
            <w:r w:rsidR="00224A00" w:rsidRPr="00C72222">
              <w:rPr>
                <w:rFonts w:ascii="Arial" w:hAnsi="Arial" w:cs="Arial"/>
                <w:sz w:val="20"/>
                <w:szCs w:val="20"/>
              </w:rPr>
              <w:t>, “</w:t>
            </w:r>
            <w:r w:rsidRPr="00C72222">
              <w:rPr>
                <w:rFonts w:ascii="Arial" w:hAnsi="Arial" w:cs="Arial"/>
                <w:sz w:val="20"/>
                <w:szCs w:val="20"/>
              </w:rPr>
              <w:t>Formas de regularização para cada infração e situação indicada na Resolução n° 198 do CAU/BR</w:t>
            </w:r>
            <w:r w:rsidR="00224A00" w:rsidRPr="00C72222">
              <w:rPr>
                <w:rFonts w:ascii="Arial" w:hAnsi="Arial" w:cs="Arial"/>
                <w:sz w:val="20"/>
                <w:szCs w:val="20"/>
              </w:rPr>
              <w:t xml:space="preserve">”, 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224A00" w:rsidRPr="00C72222">
              <w:rPr>
                <w:rFonts w:ascii="Arial" w:hAnsi="Arial" w:cs="Arial"/>
                <w:sz w:val="20"/>
                <w:szCs w:val="20"/>
              </w:rPr>
              <w:t>“</w:t>
            </w:r>
            <w:r w:rsidRPr="00C72222">
              <w:rPr>
                <w:rFonts w:ascii="Arial" w:hAnsi="Arial" w:cs="Arial"/>
                <w:sz w:val="20"/>
                <w:szCs w:val="20"/>
              </w:rPr>
              <w:t>Fórum de Coordenadores de CE</w:t>
            </w:r>
            <w:r w:rsidR="00A312D6" w:rsidRPr="00C72222">
              <w:rPr>
                <w:rFonts w:ascii="Arial" w:hAnsi="Arial" w:cs="Arial"/>
                <w:sz w:val="20"/>
                <w:szCs w:val="20"/>
              </w:rPr>
              <w:t>P e Encontro Nacional de CEP/UF</w:t>
            </w:r>
            <w:r w:rsidRPr="00C72222">
              <w:rPr>
                <w:rFonts w:ascii="Arial" w:hAnsi="Arial" w:cs="Arial"/>
                <w:sz w:val="20"/>
                <w:szCs w:val="20"/>
              </w:rPr>
              <w:t>s – SÃO PAULO</w:t>
            </w:r>
            <w:r w:rsidR="00C01E16" w:rsidRPr="00C72222">
              <w:rPr>
                <w:rFonts w:ascii="Arial" w:hAnsi="Arial" w:cs="Arial"/>
                <w:sz w:val="20"/>
                <w:szCs w:val="20"/>
              </w:rPr>
              <w:t>”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B55783" w14:textId="069067BD" w:rsidR="00B908D9" w:rsidRPr="00C72222" w:rsidRDefault="00694B9A" w:rsidP="00694B9A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Foi aprovado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 xml:space="preserve"> de forma unânime </w:t>
            </w:r>
            <w:r w:rsidR="00A312D6" w:rsidRPr="00C72222">
              <w:rPr>
                <w:rFonts w:ascii="Arial" w:hAnsi="Arial" w:cs="Arial"/>
                <w:sz w:val="20"/>
                <w:szCs w:val="20"/>
              </w:rPr>
              <w:t xml:space="preserve">pelos presentes 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>a pauta, a inclusão de extra</w:t>
            </w:r>
            <w:r w:rsidR="00A312D6" w:rsidRPr="00C72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8D9" w:rsidRPr="00C72222">
              <w:rPr>
                <w:rFonts w:ascii="Arial" w:hAnsi="Arial" w:cs="Arial"/>
                <w:sz w:val="20"/>
                <w:szCs w:val="20"/>
              </w:rPr>
              <w:t>pauta e todas as suas alterações.</w:t>
            </w:r>
          </w:p>
        </w:tc>
      </w:tr>
    </w:tbl>
    <w:p w14:paraId="6F86EC43" w14:textId="77777777" w:rsidR="00D97C4E" w:rsidRPr="00C72222" w:rsidRDefault="00D97C4E" w:rsidP="00D97C4E">
      <w:pPr>
        <w:rPr>
          <w:rStyle w:val="nfaseDiscreto"/>
          <w:rFonts w:ascii="Arial" w:hAnsi="Arial" w:cs="Arial"/>
          <w:b/>
          <w:i w:val="0"/>
          <w:iCs w:val="0"/>
          <w:color w:val="FF0000"/>
          <w:sz w:val="20"/>
          <w:szCs w:val="20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10"/>
        <w:gridCol w:w="7091"/>
      </w:tblGrid>
      <w:tr w:rsidR="00D97C4E" w:rsidRPr="00C72222" w14:paraId="507AF139" w14:textId="77777777" w:rsidTr="00701CBC">
        <w:trPr>
          <w:trHeight w:val="230"/>
          <w:tblHeader/>
        </w:trPr>
        <w:tc>
          <w:tcPr>
            <w:tcW w:w="1980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14:paraId="2622C233" w14:textId="77777777" w:rsidR="00D97C4E" w:rsidRPr="00C72222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14:paraId="1E80DBBF" w14:textId="77777777" w:rsidR="00D97C4E" w:rsidRPr="00C72222" w:rsidRDefault="00D97C4E" w:rsidP="00701CBC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Distribuição das matérias a serem relatadas</w:t>
            </w:r>
          </w:p>
        </w:tc>
      </w:tr>
      <w:tr w:rsidR="00D97C4E" w:rsidRPr="00C72222" w14:paraId="124B867D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784F273" w14:textId="77777777" w:rsidR="00D97C4E" w:rsidRPr="00C72222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6255D7FA" w14:textId="77777777" w:rsidR="00D97C4E" w:rsidRPr="00C72222" w:rsidRDefault="00D97C4E" w:rsidP="00701CBC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Comissão de Exercício Profissional • CEP-CAU/PR</w:t>
            </w:r>
          </w:p>
        </w:tc>
      </w:tr>
      <w:tr w:rsidR="00D97C4E" w:rsidRPr="00C72222" w14:paraId="62C58690" w14:textId="77777777" w:rsidTr="00701CBC">
        <w:trPr>
          <w:trHeight w:val="230"/>
        </w:trPr>
        <w:tc>
          <w:tcPr>
            <w:tcW w:w="19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67315C4" w14:textId="77777777" w:rsidR="00D97C4E" w:rsidRPr="00C72222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14:paraId="3816EE6C" w14:textId="77777777" w:rsidR="00D97C4E" w:rsidRPr="00C72222" w:rsidRDefault="00D97C4E" w:rsidP="00701CBC">
            <w:pPr>
              <w:pStyle w:val="TableParagraph"/>
              <w:ind w:left="147"/>
              <w:rPr>
                <w:rFonts w:ascii="Arial" w:hAnsi="Arial" w:cs="Arial"/>
                <w:sz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lang w:val="pt-BR"/>
              </w:rPr>
              <w:t>TAINÃ LOPES SIMONI</w:t>
            </w:r>
          </w:p>
        </w:tc>
      </w:tr>
      <w:tr w:rsidR="00D97C4E" w:rsidRPr="00C72222" w14:paraId="78007A26" w14:textId="77777777" w:rsidTr="00701CBC">
        <w:trPr>
          <w:trHeight w:val="315"/>
        </w:trPr>
        <w:tc>
          <w:tcPr>
            <w:tcW w:w="1970" w:type="dxa"/>
            <w:tcBorders>
              <w:bottom w:val="single" w:sz="6" w:space="0" w:color="000000"/>
            </w:tcBorders>
            <w:shd w:val="clear" w:color="auto" w:fill="D9D9D9"/>
          </w:tcPr>
          <w:p w14:paraId="4EC840A4" w14:textId="77777777" w:rsidR="00D97C4E" w:rsidRPr="00C72222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gridSpan w:val="2"/>
            <w:tcBorders>
              <w:bottom w:val="single" w:sz="6" w:space="0" w:color="000000"/>
            </w:tcBorders>
          </w:tcPr>
          <w:p w14:paraId="7364B6DB" w14:textId="77777777" w:rsidR="00D97C4E" w:rsidRPr="00C72222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Distribuir aos conselheiros os Protocolos e Processos de Fiscalização e protocolos abaixo listados para relato e voto.</w:t>
            </w:r>
          </w:p>
          <w:p w14:paraId="79C7E33F" w14:textId="77777777" w:rsidR="00D97C4E" w:rsidRPr="00C72222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440"/>
              </w:tabs>
              <w:ind w:hanging="56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 xml:space="preserve">CLAUDIO FORTE MAIOLINO: </w:t>
            </w:r>
            <w:r w:rsidRPr="00C7222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1000201181-1A, 1000201179-1A, 1000201177-1A, 1000201176-1A, 1000177555-1A;</w:t>
            </w:r>
          </w:p>
          <w:p w14:paraId="0465D31D" w14:textId="77777777" w:rsidR="00D97C4E" w:rsidRPr="00C72222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num" w:pos="440"/>
              </w:tabs>
              <w:ind w:hanging="56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>FERNANDO FAYET DE OLIVEIRA</w:t>
            </w: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Pr="00C7222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1000179254-1A,</w:t>
            </w: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1000183216-1A, 1000213720-1A, 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1714772/2023, </w:t>
            </w:r>
            <w:r w:rsidRPr="00C7222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1000212689-1A;</w:t>
            </w:r>
          </w:p>
          <w:p w14:paraId="5160B050" w14:textId="77777777" w:rsidR="00D97C4E" w:rsidRPr="00C72222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>NATALIA GUZELLA PERIN</w:t>
            </w: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Pr="00C7222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1000207224-1A, 1000185851-1A, 1000213907-1A, 1000211193-1A, 1000211194-1A;</w:t>
            </w:r>
          </w:p>
          <w:p w14:paraId="0558D06C" w14:textId="77777777" w:rsidR="00D97C4E" w:rsidRPr="00C72222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>TAINÃ LOPES SIMONI</w:t>
            </w: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Pr="00C7222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1000209895-1A,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222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1000174816-1A, 1000209760-1A, 1000209774-1A, 1000215112-1A;</w:t>
            </w:r>
          </w:p>
          <w:p w14:paraId="3B406D2B" w14:textId="77777777" w:rsidR="00D97C4E" w:rsidRPr="00C72222" w:rsidRDefault="00D97C4E" w:rsidP="00701CBC"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</w:tabs>
              <w:ind w:left="437" w:hanging="283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THAIS NETO PEREIRA DA ROSA: 1729851/2023, </w:t>
            </w:r>
            <w:r w:rsidRPr="00C7222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1000213183-1A, 1000213183-2A, 1000213653-1A, 1000198495-1A, 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1641283/2022.</w:t>
            </w:r>
          </w:p>
          <w:p w14:paraId="31A8CB5C" w14:textId="77777777" w:rsidR="00D97C4E" w:rsidRPr="00C72222" w:rsidRDefault="00D97C4E" w:rsidP="00701CB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Deliberação nº 051/2024 CEP-CAU/PR</w:t>
            </w:r>
          </w:p>
          <w:p w14:paraId="338E5FDD" w14:textId="77777777" w:rsidR="00D97C4E" w:rsidRPr="00C72222" w:rsidRDefault="00D97C4E" w:rsidP="00701CBC">
            <w:pPr>
              <w:pStyle w:val="TableParagraph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Destino de Tramitação: CEP-CAU/PR</w:t>
            </w:r>
          </w:p>
        </w:tc>
      </w:tr>
    </w:tbl>
    <w:p w14:paraId="30F90C0A" w14:textId="2AAA6FCC" w:rsidR="00F234CB" w:rsidRPr="00C72222" w:rsidRDefault="000F12A9" w:rsidP="00A44C64">
      <w:pPr>
        <w:shd w:val="clear" w:color="auto" w:fill="D9D9D9"/>
        <w:spacing w:before="120" w:after="120"/>
        <w:jc w:val="center"/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 w:rsidRPr="00C72222">
        <w:rPr>
          <w:rStyle w:val="nfaseDiscreto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 DIA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234CB" w:rsidRPr="00C72222" w14:paraId="3778B0E6" w14:textId="77777777" w:rsidTr="0073690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19F066B" w14:textId="54154AE8" w:rsidR="00F234CB" w:rsidRPr="00C72222" w:rsidRDefault="004A0551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CC61DF9" w14:textId="687637CE" w:rsidR="00F234CB" w:rsidRPr="00C72222" w:rsidRDefault="00D97C4E" w:rsidP="00A44C64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Retorno de Parecer Jurídico referente a Deliberação nº 129/2023 CEP-CAU/PR</w:t>
            </w:r>
          </w:p>
        </w:tc>
      </w:tr>
      <w:tr w:rsidR="00A44C64" w:rsidRPr="00C72222" w14:paraId="556757F0" w14:textId="77777777" w:rsidTr="0073690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C27406C" w14:textId="77777777" w:rsidR="00F234CB" w:rsidRPr="00C72222" w:rsidRDefault="000F12A9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8936D4F" w14:textId="77777777" w:rsidR="00461B41" w:rsidRPr="00C72222" w:rsidRDefault="00461B41" w:rsidP="00461B41">
            <w:pPr>
              <w:pStyle w:val="TableParagraph"/>
              <w:jc w:val="bot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1836539/2023</w:t>
            </w:r>
          </w:p>
          <w:p w14:paraId="25B61599" w14:textId="563D5CE2" w:rsidR="00F234CB" w:rsidRPr="00C72222" w:rsidRDefault="004A0551" w:rsidP="00A44C64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F234CB" w:rsidRPr="00C72222" w14:paraId="1635B92E" w14:textId="77777777" w:rsidTr="0073690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8A5655B" w14:textId="589BCBC7" w:rsidR="00F234CB" w:rsidRPr="00C72222" w:rsidRDefault="000F12A9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2E45B9" w14:textId="7927865C" w:rsidR="00F234CB" w:rsidRPr="00C72222" w:rsidRDefault="00727683" w:rsidP="00A44C64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606387" w:rsidRPr="00C72222" w14:paraId="021E25C7" w14:textId="77777777" w:rsidTr="0073690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60DCDA3" w14:textId="77777777" w:rsidR="00F234CB" w:rsidRPr="00C72222" w:rsidRDefault="000F12A9" w:rsidP="00A44C64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4EF0EF9" w14:textId="71F2B77B" w:rsidR="00F234CB" w:rsidRPr="00C72222" w:rsidRDefault="008A0508" w:rsidP="00F71910">
            <w:pPr>
              <w:pStyle w:val="PargrafodaLista"/>
              <w:numPr>
                <w:ilvl w:val="1"/>
                <w:numId w:val="4"/>
              </w:numPr>
              <w:shd w:val="clear" w:color="auto" w:fill="FFFFFF"/>
              <w:tabs>
                <w:tab w:val="clear" w:pos="1080"/>
                <w:tab w:val="num" w:pos="198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O assunto </w:t>
            </w:r>
            <w:r w:rsidR="00B375D2" w:rsidRPr="00C72222">
              <w:rPr>
                <w:rFonts w:ascii="Arial" w:hAnsi="Arial" w:cs="Arial"/>
                <w:sz w:val="20"/>
                <w:szCs w:val="20"/>
              </w:rPr>
              <w:t>foi discutido pelos conselheiros</w:t>
            </w:r>
            <w:r w:rsidR="00F71910" w:rsidRPr="00C72222">
              <w:rPr>
                <w:rFonts w:ascii="Arial" w:hAnsi="Arial" w:cs="Arial"/>
                <w:sz w:val="20"/>
                <w:szCs w:val="20"/>
              </w:rPr>
              <w:t xml:space="preserve"> com o apoio e esclarecimentos da gerente do setor jurídico do CAU/PR, Larissa de Souza Gomes Moneda.</w:t>
            </w:r>
          </w:p>
        </w:tc>
      </w:tr>
    </w:tbl>
    <w:p w14:paraId="3109D77F" w14:textId="77777777" w:rsidR="00B26744" w:rsidRPr="00C72222" w:rsidRDefault="00B26744" w:rsidP="00B2674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D97C4E" w:rsidRPr="00C72222" w14:paraId="12949376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321809F" w14:textId="1395E292" w:rsidR="00D97C4E" w:rsidRPr="00C72222" w:rsidRDefault="00461B41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74FFC73" w14:textId="79CB081B" w:rsidR="00D97C4E" w:rsidRPr="00C72222" w:rsidRDefault="00D97C4E" w:rsidP="00D97C4E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Sugestões de criação de POP para análise dos processos</w:t>
            </w:r>
          </w:p>
        </w:tc>
      </w:tr>
      <w:tr w:rsidR="00D97C4E" w:rsidRPr="00C72222" w14:paraId="3DAB99CC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8E9CB84" w14:textId="77777777" w:rsidR="00D97C4E" w:rsidRPr="00C72222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C3162E3" w14:textId="77777777" w:rsidR="00D97C4E" w:rsidRPr="00C72222" w:rsidRDefault="00D97C4E" w:rsidP="00701CBC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D97C4E" w:rsidRPr="00C72222" w14:paraId="6F9A63B0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B380058" w14:textId="77777777" w:rsidR="00D97C4E" w:rsidRPr="00C72222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723CFC" w14:textId="1F94BBF7" w:rsidR="00D97C4E" w:rsidRPr="00C72222" w:rsidRDefault="00461B41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D97C4E" w:rsidRPr="00C72222" w14:paraId="2C7D92D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0EF5678" w14:textId="77777777" w:rsidR="00D97C4E" w:rsidRPr="00C72222" w:rsidRDefault="00D97C4E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2064431" w14:textId="2DCE7A24" w:rsidR="00D97C4E" w:rsidRPr="00C72222" w:rsidRDefault="00D97C4E" w:rsidP="00A0022A">
            <w:pPr>
              <w:pStyle w:val="PargrafodaLista"/>
              <w:numPr>
                <w:ilvl w:val="1"/>
                <w:numId w:val="29"/>
              </w:numPr>
              <w:shd w:val="clear" w:color="auto" w:fill="FFFFFF"/>
              <w:tabs>
                <w:tab w:val="clear" w:pos="108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O assunto f</w:t>
            </w:r>
            <w:r w:rsidR="00701CBC" w:rsidRPr="00C72222">
              <w:rPr>
                <w:rFonts w:ascii="Arial" w:hAnsi="Arial" w:cs="Arial"/>
                <w:sz w:val="20"/>
                <w:szCs w:val="20"/>
              </w:rPr>
              <w:t>oi discutido pelos conselheiros e foi solicitado ao setor de fiscalização a apresentação de um rascunho de normativo com uma ordem de preferência nas formas de cientificar aos interessados nos processos de fiscalização do CAU/PR, conforme os meios listados no art. 71 da Resolução 198 –</w:t>
            </w:r>
            <w:r w:rsidR="004A6B6B" w:rsidRPr="00C72222">
              <w:rPr>
                <w:rFonts w:ascii="Arial" w:hAnsi="Arial" w:cs="Arial"/>
                <w:sz w:val="20"/>
                <w:szCs w:val="20"/>
              </w:rPr>
              <w:t xml:space="preserve"> CAU/BR;</w:t>
            </w:r>
          </w:p>
          <w:p w14:paraId="48D4F310" w14:textId="55E18236" w:rsidR="001B0514" w:rsidRPr="00C72222" w:rsidRDefault="004A6B6B" w:rsidP="004A6B6B">
            <w:pPr>
              <w:pStyle w:val="PargrafodaLista"/>
              <w:numPr>
                <w:ilvl w:val="1"/>
                <w:numId w:val="29"/>
              </w:numPr>
              <w:shd w:val="clear" w:color="auto" w:fill="FFFFFF"/>
              <w:tabs>
                <w:tab w:val="clear" w:pos="1080"/>
                <w:tab w:val="num" w:pos="43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Após a apresentação do rascunho pelo setor de fiscalização, o assunto será novamente pautado para análise e sugestões dos conselheiros.</w:t>
            </w:r>
          </w:p>
        </w:tc>
      </w:tr>
    </w:tbl>
    <w:p w14:paraId="28FE20B1" w14:textId="46EA4473" w:rsidR="00A80ADE" w:rsidRPr="00C72222" w:rsidRDefault="00A80ADE" w:rsidP="00B034AA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034AA" w:rsidRPr="00C72222" w14:paraId="765581B5" w14:textId="77777777" w:rsidTr="00C01E1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73AE1A2" w14:textId="3F6F0458" w:rsidR="00B034AA" w:rsidRPr="00C72222" w:rsidRDefault="009B46F0" w:rsidP="00C01E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8EEA5A4" w14:textId="00CB199D" w:rsidR="00B034AA" w:rsidRPr="00C72222" w:rsidRDefault="00461B41" w:rsidP="00C01E1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ALBERGONI &amp; SOUZA LTDA</w:t>
            </w:r>
          </w:p>
        </w:tc>
      </w:tr>
      <w:tr w:rsidR="00B034AA" w:rsidRPr="00C72222" w14:paraId="46AEBA25" w14:textId="77777777" w:rsidTr="00C01E1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95DE3C8" w14:textId="77777777" w:rsidR="00B034AA" w:rsidRPr="00C72222" w:rsidRDefault="00B034AA" w:rsidP="00C01E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C55DD7E" w14:textId="77777777" w:rsidR="00461B41" w:rsidRPr="00C72222" w:rsidRDefault="00461B41" w:rsidP="00461B41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1000187113-1A</w:t>
            </w:r>
          </w:p>
          <w:p w14:paraId="1BC3EED9" w14:textId="051F1B18" w:rsidR="00B034AA" w:rsidRPr="00C72222" w:rsidRDefault="00461B41" w:rsidP="00461B41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B034AA" w:rsidRPr="00C72222" w14:paraId="17FADB2F" w14:textId="77777777" w:rsidTr="00C01E1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82809F0" w14:textId="77777777" w:rsidR="00B034AA" w:rsidRPr="00C72222" w:rsidRDefault="00B034AA" w:rsidP="00C01E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1216A0" w14:textId="2B6AF0DA" w:rsidR="00B034AA" w:rsidRPr="00C72222" w:rsidRDefault="00461B41" w:rsidP="00C01E1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Natalia Guzella Perin</w:t>
            </w:r>
          </w:p>
        </w:tc>
      </w:tr>
      <w:tr w:rsidR="00B050F0" w:rsidRPr="00C72222" w14:paraId="56E8AA25" w14:textId="77777777" w:rsidTr="00557445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0DB752A6" w14:textId="7D3529BE" w:rsidR="00B050F0" w:rsidRPr="00C72222" w:rsidRDefault="00B050F0" w:rsidP="00B050F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lastRenderedPageBreak/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auto"/>
          </w:tcPr>
          <w:p w14:paraId="2D4792A1" w14:textId="486D3F8A" w:rsidR="00360ABC" w:rsidRPr="00C72222" w:rsidRDefault="00B050F0" w:rsidP="00A0022A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360ABC" w:rsidRPr="00C72222">
              <w:rPr>
                <w:rFonts w:ascii="Arial" w:hAnsi="Arial" w:cs="Arial"/>
                <w:sz w:val="20"/>
                <w:szCs w:val="20"/>
              </w:rPr>
              <w:t>Relatório e Voto Fundamentado da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360ABC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360ABC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>, no âmbito da CEP-CAU/PR, no sentido de manter o Auto d</w:t>
            </w:r>
            <w:r w:rsidR="00973716" w:rsidRPr="00C72222">
              <w:rPr>
                <w:rFonts w:ascii="Arial" w:hAnsi="Arial" w:cs="Arial"/>
                <w:sz w:val="20"/>
                <w:szCs w:val="20"/>
              </w:rPr>
              <w:t>e Infração e Multa no valor de 8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73716" w:rsidRPr="00C72222">
              <w:rPr>
                <w:rFonts w:ascii="Arial" w:hAnsi="Arial" w:cs="Arial"/>
                <w:sz w:val="20"/>
                <w:szCs w:val="20"/>
              </w:rPr>
              <w:t>oito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474A3E79" w14:textId="57AFE58D" w:rsidR="00360ABC" w:rsidRPr="00C72222" w:rsidRDefault="00360ABC" w:rsidP="00A0022A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Encaminhar cópia do processo ao Ministério Público Federal por se tratar </w:t>
            </w:r>
            <w:r w:rsidR="001B0514" w:rsidRPr="00C72222">
              <w:rPr>
                <w:rFonts w:ascii="Arial" w:hAnsi="Arial" w:cs="Arial"/>
                <w:sz w:val="20"/>
                <w:szCs w:val="20"/>
              </w:rPr>
              <w:t>de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infração de Exercício Ilegal da Profissão;</w:t>
            </w:r>
          </w:p>
          <w:p w14:paraId="2DA17B99" w14:textId="77777777" w:rsidR="00B050F0" w:rsidRPr="00C72222" w:rsidRDefault="00B050F0" w:rsidP="00A0022A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70F6EDB" w14:textId="373FA629" w:rsidR="00B050F0" w:rsidRPr="00C72222" w:rsidRDefault="00360ABC" w:rsidP="00B050F0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052</w:t>
            </w:r>
            <w:r w:rsidR="00B050F0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4CEA631A" w14:textId="161C8BF9" w:rsidR="00B050F0" w:rsidRPr="00C72222" w:rsidRDefault="00B050F0" w:rsidP="00B050F0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51C5C5E2" w14:textId="77777777" w:rsidR="002D1BAD" w:rsidRPr="00C72222" w:rsidRDefault="002D1BAD" w:rsidP="002D1BAD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D1BAD" w:rsidRPr="00C72222" w14:paraId="639DE0D5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B454BDD" w14:textId="46FB604A" w:rsidR="002D1BAD" w:rsidRPr="00C72222" w:rsidRDefault="00360ABC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7C322E" w14:textId="39798530" w:rsidR="002D1BAD" w:rsidRPr="00C72222" w:rsidRDefault="00360ABC" w:rsidP="00CC097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</w:t>
            </w:r>
            <w:r w:rsidR="00CC097C">
              <w:rPr>
                <w:rFonts w:ascii="Arial" w:hAnsi="Arial" w:cs="Arial"/>
                <w:b/>
                <w:sz w:val="20"/>
                <w:szCs w:val="20"/>
                <w:lang w:val="pt-BR"/>
              </w:rPr>
              <w:t>legal</w:t>
            </w:r>
            <w:bookmarkStart w:id="0" w:name="_GoBack"/>
            <w:bookmarkEnd w:id="0"/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da Profissão PF – FLAVIO DOS SANTOS GUERREIRO BORGES</w:t>
            </w:r>
          </w:p>
        </w:tc>
      </w:tr>
      <w:tr w:rsidR="002D1BAD" w:rsidRPr="00C72222" w14:paraId="62393DCE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AC72837" w14:textId="77777777" w:rsidR="002D1BAD" w:rsidRPr="00C72222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3BE2BB2" w14:textId="77777777" w:rsidR="00360ABC" w:rsidRPr="00C72222" w:rsidRDefault="00360ABC" w:rsidP="00360ABC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1000211633-1A</w:t>
            </w:r>
          </w:p>
          <w:p w14:paraId="1A73A979" w14:textId="219F1399" w:rsidR="002D1BAD" w:rsidRPr="00C72222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2D1BAD" w:rsidRPr="00C72222" w14:paraId="68D930E4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904E02D" w14:textId="77777777" w:rsidR="002D1BAD" w:rsidRPr="00C72222" w:rsidRDefault="002D1BAD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18FE1B" w14:textId="77777777" w:rsidR="002D1BAD" w:rsidRPr="00C72222" w:rsidRDefault="002D1BAD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2D1BAD" w:rsidRPr="00C72222" w14:paraId="3534B41D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F3587EC" w14:textId="4E10E84C" w:rsidR="002D1BAD" w:rsidRPr="00C72222" w:rsidRDefault="002D1BAD" w:rsidP="002D1BAD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9BF2780" w14:textId="77777777" w:rsidR="002D1BAD" w:rsidRPr="00C72222" w:rsidRDefault="002D1BAD" w:rsidP="00A0022A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Acompanhar o Relatório e Voto Fundamentado do Conselheiro Relator, no âmbito da CEP-CAU/PR, no sentido de manter o Auto de Infração e Multa no valor de 7 (sete) anuidades, conforme estabelecido pela Resolução nº 198/2020 – CAU/BR;</w:t>
            </w:r>
          </w:p>
          <w:p w14:paraId="655B46D2" w14:textId="77777777" w:rsidR="002D1BAD" w:rsidRPr="00C72222" w:rsidRDefault="002D1BAD" w:rsidP="00A0022A">
            <w:pPr>
              <w:pStyle w:val="PargrafodaLista"/>
              <w:numPr>
                <w:ilvl w:val="0"/>
                <w:numId w:val="18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79B8C0A6" w14:textId="79BB0BF1" w:rsidR="002D1BAD" w:rsidRPr="00C72222" w:rsidRDefault="002D1BAD" w:rsidP="002D1BAD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</w:t>
            </w:r>
            <w:r w:rsidR="00360ABC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ação nº 053</w:t>
            </w: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73AC548E" w14:textId="3FC3A2C1" w:rsidR="002D1BAD" w:rsidRPr="00C72222" w:rsidRDefault="002D1BAD" w:rsidP="002D1BAD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91CD508" w14:textId="77777777" w:rsidR="00447DF0" w:rsidRPr="00C72222" w:rsidRDefault="00447DF0" w:rsidP="00447DF0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447DF0" w:rsidRPr="00C72222" w14:paraId="0D3E73C0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2258F63" w14:textId="73D58290" w:rsidR="00447DF0" w:rsidRPr="00C72222" w:rsidRDefault="00360ABC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10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5FAAFFD" w14:textId="43F79893" w:rsidR="00447DF0" w:rsidRPr="00C72222" w:rsidRDefault="00360ABC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PAULO ROBERTO RUAS IMPERMEABILIZAÇÕES ME- IMPERSUL</w:t>
            </w:r>
          </w:p>
        </w:tc>
      </w:tr>
      <w:tr w:rsidR="00447DF0" w:rsidRPr="00C72222" w14:paraId="4245F553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FEB4360" w14:textId="77777777" w:rsidR="00447DF0" w:rsidRPr="00C72222" w:rsidRDefault="00447DF0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09ED803" w14:textId="77777777" w:rsidR="00360ABC" w:rsidRPr="00C72222" w:rsidRDefault="00360ABC" w:rsidP="00360ABC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1000207747-1A</w:t>
            </w:r>
          </w:p>
          <w:p w14:paraId="48C82BD2" w14:textId="48D1D7BC" w:rsidR="00447DF0" w:rsidRPr="00C72222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447DF0" w:rsidRPr="00C72222" w14:paraId="48D14499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0E1496C" w14:textId="77777777" w:rsidR="00447DF0" w:rsidRPr="00C72222" w:rsidRDefault="00447DF0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CA66AA" w14:textId="49D48E62" w:rsidR="00447DF0" w:rsidRPr="00C72222" w:rsidRDefault="00360ABC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161995" w:rsidRPr="00C72222" w14:paraId="77416D1D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F418E4E" w14:textId="7DF89F3D" w:rsidR="00161995" w:rsidRPr="00C72222" w:rsidRDefault="00161995" w:rsidP="00161995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20A2D0C" w14:textId="06185444" w:rsidR="00161995" w:rsidRPr="00C72222" w:rsidRDefault="00161995" w:rsidP="00A0022A">
            <w:pPr>
              <w:pStyle w:val="PargrafodaLista"/>
              <w:numPr>
                <w:ilvl w:val="0"/>
                <w:numId w:val="19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360A78" w:rsidRPr="00C72222">
              <w:rPr>
                <w:rFonts w:ascii="Arial" w:hAnsi="Arial" w:cs="Arial"/>
                <w:sz w:val="20"/>
                <w:szCs w:val="20"/>
              </w:rPr>
              <w:t>o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360A78" w:rsidRPr="00C72222">
              <w:rPr>
                <w:rFonts w:ascii="Arial" w:hAnsi="Arial" w:cs="Arial"/>
                <w:sz w:val="20"/>
                <w:szCs w:val="20"/>
              </w:rPr>
              <w:t>o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Relator, no âmbito da CEP-CAU/PR, no sentido de manter o Auto d</w:t>
            </w:r>
            <w:r w:rsidR="00D81F36" w:rsidRPr="00C72222">
              <w:rPr>
                <w:rFonts w:ascii="Arial" w:hAnsi="Arial" w:cs="Arial"/>
                <w:sz w:val="20"/>
                <w:szCs w:val="20"/>
              </w:rPr>
              <w:t>e Infração e Multa no valor de 8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81F36" w:rsidRPr="00C72222">
              <w:rPr>
                <w:rFonts w:ascii="Arial" w:hAnsi="Arial" w:cs="Arial"/>
                <w:sz w:val="20"/>
                <w:szCs w:val="20"/>
              </w:rPr>
              <w:t>oito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7EA216D4" w14:textId="047CFB15" w:rsidR="00360ABC" w:rsidRPr="00C72222" w:rsidRDefault="00360ABC" w:rsidP="00A0022A">
            <w:pPr>
              <w:pStyle w:val="PargrafodaLista"/>
              <w:numPr>
                <w:ilvl w:val="0"/>
                <w:numId w:val="19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Encaminhar cópia do processo ao Ministério Público Federal por se tratar </w:t>
            </w:r>
            <w:r w:rsidR="001B0514" w:rsidRPr="00C72222">
              <w:rPr>
                <w:rFonts w:ascii="Arial" w:hAnsi="Arial" w:cs="Arial"/>
                <w:sz w:val="20"/>
                <w:szCs w:val="20"/>
              </w:rPr>
              <w:t>de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infração de Exercício Ilegal da Profissão;</w:t>
            </w:r>
          </w:p>
          <w:p w14:paraId="6B6F1633" w14:textId="77777777" w:rsidR="00161995" w:rsidRPr="00C72222" w:rsidRDefault="00161995" w:rsidP="00A0022A">
            <w:pPr>
              <w:pStyle w:val="PargrafodaLista"/>
              <w:numPr>
                <w:ilvl w:val="0"/>
                <w:numId w:val="19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FB39180" w14:textId="25D40F3D" w:rsidR="00161995" w:rsidRPr="00C72222" w:rsidRDefault="00360ABC" w:rsidP="00161995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054</w:t>
            </w:r>
            <w:r w:rsidR="00161995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30FD0F51" w14:textId="46E18F6D" w:rsidR="00161995" w:rsidRPr="00C72222" w:rsidRDefault="00161995" w:rsidP="00A4285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10FE07CC" w14:textId="77777777" w:rsidR="00161995" w:rsidRPr="00C72222" w:rsidRDefault="00161995" w:rsidP="00161995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161995" w:rsidRPr="00C72222" w14:paraId="07AB2EEE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C7DC98A" w14:textId="29A33577" w:rsidR="00161995" w:rsidRPr="00C72222" w:rsidRDefault="00360ABC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11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0A9A853" w14:textId="0B0A55BC" w:rsidR="00161995" w:rsidRPr="00C72222" w:rsidRDefault="00360ABC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HALISSON CALEFFI DE ALMEIDA LTDA</w:t>
            </w:r>
          </w:p>
        </w:tc>
      </w:tr>
      <w:tr w:rsidR="00161995" w:rsidRPr="00C72222" w14:paraId="611FA687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D340B78" w14:textId="77777777" w:rsidR="00161995" w:rsidRPr="00C72222" w:rsidRDefault="00161995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9EB2F4E" w14:textId="77777777" w:rsidR="00360ABC" w:rsidRPr="00C72222" w:rsidRDefault="00360ABC" w:rsidP="00360ABC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1000205781-1A</w:t>
            </w:r>
          </w:p>
          <w:p w14:paraId="4B24E2DA" w14:textId="2E82A74B" w:rsidR="00161995" w:rsidRPr="00C72222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161995" w:rsidRPr="00C72222" w14:paraId="3A44B30E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6446103" w14:textId="77777777" w:rsidR="00161995" w:rsidRPr="00C72222" w:rsidRDefault="00161995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4A6D01" w14:textId="77777777" w:rsidR="00161995" w:rsidRPr="00C72222" w:rsidRDefault="00161995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161995" w:rsidRPr="00C72222" w14:paraId="38E8EFB9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95E4F1" w14:textId="38D7E11E" w:rsidR="00161995" w:rsidRPr="00C72222" w:rsidRDefault="00161995" w:rsidP="00161995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64AD802" w14:textId="2FB0BAE3" w:rsidR="00161995" w:rsidRPr="00C72222" w:rsidRDefault="00161995" w:rsidP="00A0022A">
            <w:pPr>
              <w:pStyle w:val="PargrafodaLista"/>
              <w:numPr>
                <w:ilvl w:val="0"/>
                <w:numId w:val="20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A42859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A42859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A42859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, no âmbito da CEP-CAU/PR, no sentido de manter o Auto de Infração e Multa no valor de </w:t>
            </w:r>
            <w:r w:rsidR="00D81F36" w:rsidRPr="00C72222">
              <w:rPr>
                <w:rFonts w:ascii="Arial" w:hAnsi="Arial" w:cs="Arial"/>
                <w:sz w:val="20"/>
                <w:szCs w:val="20"/>
              </w:rPr>
              <w:t>7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81F36" w:rsidRPr="00C72222">
              <w:rPr>
                <w:rFonts w:ascii="Arial" w:hAnsi="Arial" w:cs="Arial"/>
                <w:sz w:val="20"/>
                <w:szCs w:val="20"/>
              </w:rPr>
              <w:t>sete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21124D5A" w14:textId="1451A2A1" w:rsidR="00360ABC" w:rsidRPr="00C72222" w:rsidRDefault="00360ABC" w:rsidP="00A0022A">
            <w:pPr>
              <w:pStyle w:val="PargrafodaLista"/>
              <w:numPr>
                <w:ilvl w:val="0"/>
                <w:numId w:val="20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Encaminhar cópia do processo ao Ministério Público Federal por se tratar </w:t>
            </w:r>
            <w:r w:rsidR="001B0514" w:rsidRPr="00C72222">
              <w:rPr>
                <w:rFonts w:ascii="Arial" w:hAnsi="Arial" w:cs="Arial"/>
                <w:sz w:val="20"/>
                <w:szCs w:val="20"/>
              </w:rPr>
              <w:t>de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infração de Exercício Ilegal da Profissão;</w:t>
            </w:r>
          </w:p>
          <w:p w14:paraId="604DC201" w14:textId="77777777" w:rsidR="00161995" w:rsidRPr="00C72222" w:rsidRDefault="00161995" w:rsidP="00A0022A">
            <w:pPr>
              <w:pStyle w:val="PargrafodaLista"/>
              <w:numPr>
                <w:ilvl w:val="0"/>
                <w:numId w:val="2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218952E" w14:textId="4619918A" w:rsidR="00161995" w:rsidRPr="00C72222" w:rsidRDefault="00161995" w:rsidP="00161995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</w:t>
            </w:r>
            <w:r w:rsidR="00360ABC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ação nº 055</w:t>
            </w: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297CEEFC" w14:textId="241FC002" w:rsidR="00161995" w:rsidRPr="00C72222" w:rsidRDefault="00161995" w:rsidP="00A4285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14363AE" w14:textId="77777777" w:rsidR="00360ABC" w:rsidRPr="00C72222" w:rsidRDefault="00360ABC" w:rsidP="00360AB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BC" w:rsidRPr="00C72222" w14:paraId="7072F65A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153F44F" w14:textId="196651AA" w:rsidR="00360ABC" w:rsidRPr="00C72222" w:rsidRDefault="00360AB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12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CD05C55" w14:textId="49B9C241" w:rsidR="00360ABC" w:rsidRPr="00C72222" w:rsidRDefault="00360ABC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AZICON EMPREENDIMENTOS IMOBILIARIOS LTDA</w:t>
            </w:r>
          </w:p>
        </w:tc>
      </w:tr>
      <w:tr w:rsidR="00360ABC" w:rsidRPr="00C72222" w14:paraId="4FED28EC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561D3DC" w14:textId="77777777" w:rsidR="00360ABC" w:rsidRPr="00C72222" w:rsidRDefault="00360AB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52B767C" w14:textId="77777777" w:rsidR="00360ABC" w:rsidRPr="00C72222" w:rsidRDefault="00360ABC" w:rsidP="00360ABC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Relatório de Fiscalização nº 1000195967-3A</w:t>
            </w:r>
          </w:p>
          <w:p w14:paraId="2007379C" w14:textId="0F6D482B" w:rsidR="00360ABC" w:rsidRPr="00C72222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BC" w:rsidRPr="00C72222" w14:paraId="4C81FD18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847C9FD" w14:textId="77777777" w:rsidR="00360ABC" w:rsidRPr="00C72222" w:rsidRDefault="00360AB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1CCA19" w14:textId="77777777" w:rsidR="00360ABC" w:rsidRPr="00C72222" w:rsidRDefault="00360ABC" w:rsidP="00701CBC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360ABC" w:rsidRPr="00C72222" w14:paraId="7FCF2D88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31D75DA8" w14:textId="77777777" w:rsidR="00360ABC" w:rsidRPr="00C72222" w:rsidRDefault="00360AB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E30CB00" w14:textId="613459CE" w:rsidR="00360ABC" w:rsidRPr="00C72222" w:rsidRDefault="00360ABC" w:rsidP="00A0022A">
            <w:pPr>
              <w:pStyle w:val="PargrafodaLista"/>
              <w:numPr>
                <w:ilvl w:val="0"/>
                <w:numId w:val="30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</w:t>
            </w:r>
            <w:r w:rsidR="00D81F36" w:rsidRPr="00C72222">
              <w:rPr>
                <w:rFonts w:ascii="Arial" w:hAnsi="Arial" w:cs="Arial"/>
                <w:sz w:val="20"/>
                <w:szCs w:val="20"/>
              </w:rPr>
              <w:t>7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81F36" w:rsidRPr="00C72222">
              <w:rPr>
                <w:rFonts w:ascii="Arial" w:hAnsi="Arial" w:cs="Arial"/>
                <w:sz w:val="20"/>
                <w:szCs w:val="20"/>
              </w:rPr>
              <w:t>sete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20E89818" w14:textId="2473399E" w:rsidR="00360ABC" w:rsidRPr="00C72222" w:rsidRDefault="00360ABC" w:rsidP="00A0022A">
            <w:pPr>
              <w:pStyle w:val="PargrafodaLista"/>
              <w:numPr>
                <w:ilvl w:val="0"/>
                <w:numId w:val="3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Encaminhar cópia do processo ao Ministério Público Federal por se tratar </w:t>
            </w:r>
            <w:r w:rsidR="001B0514" w:rsidRPr="00C72222">
              <w:rPr>
                <w:rFonts w:ascii="Arial" w:hAnsi="Arial" w:cs="Arial"/>
                <w:sz w:val="20"/>
                <w:szCs w:val="20"/>
              </w:rPr>
              <w:t>de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infração de Exercício Ilegal da Profissão;</w:t>
            </w:r>
          </w:p>
          <w:p w14:paraId="161F8313" w14:textId="77777777" w:rsidR="00360ABC" w:rsidRPr="00C72222" w:rsidRDefault="00360ABC" w:rsidP="00A0022A">
            <w:pPr>
              <w:pStyle w:val="PargrafodaLista"/>
              <w:numPr>
                <w:ilvl w:val="0"/>
                <w:numId w:val="30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1F425C6" w14:textId="4390137E" w:rsidR="00360ABC" w:rsidRPr="00C72222" w:rsidRDefault="00360ABC" w:rsidP="00701CBC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056/2024 CEP-CAU/PR</w:t>
            </w:r>
          </w:p>
          <w:p w14:paraId="1E5A0DC6" w14:textId="77777777" w:rsidR="00360ABC" w:rsidRPr="00C72222" w:rsidRDefault="00360ABC" w:rsidP="00701CBC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69B1E010" w14:textId="77777777" w:rsidR="005D04DF" w:rsidRPr="00C72222" w:rsidRDefault="005D04DF" w:rsidP="005D04D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5D04DF" w:rsidRPr="00C72222" w14:paraId="2C2BB308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EDC6B0" w14:textId="54E01550" w:rsidR="005D04DF" w:rsidRPr="00C72222" w:rsidRDefault="00360ABC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13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7EC37F6" w14:textId="37E8C17E" w:rsidR="005D04DF" w:rsidRPr="00C72222" w:rsidRDefault="00360ABC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Registro no CAU PJ – RODRIGO GARCIA DESIGN DE INTERIORES</w:t>
            </w:r>
          </w:p>
        </w:tc>
      </w:tr>
      <w:tr w:rsidR="005D04DF" w:rsidRPr="00C72222" w14:paraId="66BD6007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3800B81" w14:textId="77777777" w:rsidR="005D04DF" w:rsidRPr="00C72222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174C701" w14:textId="77777777" w:rsidR="00360ABC" w:rsidRPr="00C72222" w:rsidRDefault="00360ABC" w:rsidP="00360ABC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1634481/2022 - Relatório de Fiscalização nº 1000166934/2022</w:t>
            </w:r>
          </w:p>
          <w:p w14:paraId="583790DD" w14:textId="58035CA9" w:rsidR="005D04DF" w:rsidRPr="00C72222" w:rsidRDefault="00360ABC" w:rsidP="00360ABC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5D04DF" w:rsidRPr="00C72222" w14:paraId="05219158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A19D30C" w14:textId="77777777" w:rsidR="005D04DF" w:rsidRPr="00C72222" w:rsidRDefault="005D04DF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C2396B" w14:textId="77777777" w:rsidR="005D04DF" w:rsidRPr="00C72222" w:rsidRDefault="005D04DF" w:rsidP="002C5049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5D04DF" w:rsidRPr="00C72222" w14:paraId="2906C0EC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3D19DC7" w14:textId="5A470ADA" w:rsidR="005D04DF" w:rsidRPr="00C72222" w:rsidRDefault="005D04DF" w:rsidP="005D04D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5F73C06" w14:textId="4775834A" w:rsidR="005D04DF" w:rsidRPr="00C72222" w:rsidRDefault="005D04DF" w:rsidP="00A0022A">
            <w:pPr>
              <w:pStyle w:val="PargrafodaLista"/>
              <w:numPr>
                <w:ilvl w:val="0"/>
                <w:numId w:val="21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</w:t>
            </w:r>
            <w:r w:rsidR="00D81F36" w:rsidRPr="00C72222">
              <w:rPr>
                <w:rFonts w:ascii="Arial" w:hAnsi="Arial" w:cs="Arial"/>
                <w:sz w:val="20"/>
                <w:szCs w:val="20"/>
              </w:rPr>
              <w:t>8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81F36" w:rsidRPr="00C72222">
              <w:rPr>
                <w:rFonts w:ascii="Arial" w:hAnsi="Arial" w:cs="Arial"/>
                <w:sz w:val="20"/>
                <w:szCs w:val="20"/>
              </w:rPr>
              <w:t>oito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65E25CCE" w14:textId="70A9BA21" w:rsidR="00360ABC" w:rsidRPr="00C72222" w:rsidRDefault="00360ABC" w:rsidP="00A0022A">
            <w:pPr>
              <w:pStyle w:val="PargrafodaLista"/>
              <w:numPr>
                <w:ilvl w:val="0"/>
                <w:numId w:val="21"/>
              </w:numPr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</w:t>
            </w:r>
            <w:r w:rsidR="001B0514" w:rsidRPr="00C72222">
              <w:rPr>
                <w:rFonts w:ascii="Arial" w:hAnsi="Arial" w:cs="Arial"/>
                <w:sz w:val="20"/>
                <w:szCs w:val="20"/>
              </w:rPr>
              <w:t>e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infração de Exercício Ilegal da Profissão;</w:t>
            </w:r>
          </w:p>
          <w:p w14:paraId="78C66727" w14:textId="77777777" w:rsidR="005D04DF" w:rsidRPr="00C72222" w:rsidRDefault="005D04DF" w:rsidP="00A0022A">
            <w:pPr>
              <w:pStyle w:val="PargrafodaLista"/>
              <w:numPr>
                <w:ilvl w:val="0"/>
                <w:numId w:val="21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E702D1D" w14:textId="237E0305" w:rsidR="005D04DF" w:rsidRPr="00C72222" w:rsidRDefault="00360ABC" w:rsidP="005D04D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057</w:t>
            </w:r>
            <w:r w:rsidR="005D04DF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4B9EE011" w14:textId="607FABBE" w:rsidR="005D04DF" w:rsidRPr="00C72222" w:rsidRDefault="005D04DF" w:rsidP="005D04DF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DB90AE2" w14:textId="77777777" w:rsidR="005D04DF" w:rsidRPr="00C72222" w:rsidRDefault="005D04DF" w:rsidP="005D04D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61242E" w:rsidRPr="00C72222" w14:paraId="0924FC70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58C4E4E" w14:textId="7526F5F9" w:rsidR="0061242E" w:rsidRPr="00C72222" w:rsidRDefault="00973716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14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2A4D8FC" w14:textId="3A276CAB" w:rsidR="0061242E" w:rsidRPr="00C72222" w:rsidRDefault="0061242E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ANNA CLAUDIA R FRANCOLIM ARQUITETURA LTDA</w:t>
            </w:r>
          </w:p>
        </w:tc>
      </w:tr>
      <w:tr w:rsidR="0061242E" w:rsidRPr="00C72222" w14:paraId="3A876EC3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AF513B4" w14:textId="77777777" w:rsidR="0061242E" w:rsidRPr="00C72222" w:rsidRDefault="0061242E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701C802" w14:textId="4C05B12A" w:rsidR="0061242E" w:rsidRPr="00C72222" w:rsidRDefault="0061242E" w:rsidP="005719F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1000197731-1A</w:t>
            </w:r>
          </w:p>
          <w:p w14:paraId="7A62C75F" w14:textId="77777777" w:rsidR="0061242E" w:rsidRPr="00C72222" w:rsidRDefault="0061242E" w:rsidP="005719F6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61242E" w:rsidRPr="00C72222" w14:paraId="5EF75A95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8B1145D" w14:textId="77777777" w:rsidR="0061242E" w:rsidRPr="00C72222" w:rsidRDefault="0061242E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6738B5" w14:textId="77777777" w:rsidR="0061242E" w:rsidRPr="00C72222" w:rsidRDefault="0061242E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61242E" w:rsidRPr="00C72222" w14:paraId="19F792A0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5AF65F" w14:textId="77777777" w:rsidR="0061242E" w:rsidRPr="00C72222" w:rsidRDefault="0061242E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57D7B7F" w14:textId="6561CCCB" w:rsidR="0061242E" w:rsidRPr="00C72222" w:rsidRDefault="00973716" w:rsidP="00A0022A">
            <w:pPr>
              <w:pStyle w:val="PargrafodaLista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997"/>
                <w:tab w:val="num" w:pos="1564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O</w:t>
            </w:r>
            <w:r w:rsidR="005D04DF" w:rsidRPr="00C72222">
              <w:rPr>
                <w:rFonts w:ascii="Arial" w:hAnsi="Arial" w:cs="Arial"/>
                <w:sz w:val="20"/>
                <w:szCs w:val="20"/>
              </w:rPr>
              <w:t xml:space="preserve"> processo foi retirado de pauta para </w:t>
            </w:r>
            <w:r w:rsidRPr="00C72222">
              <w:rPr>
                <w:rFonts w:ascii="Arial" w:hAnsi="Arial" w:cs="Arial"/>
                <w:sz w:val="20"/>
                <w:szCs w:val="20"/>
              </w:rPr>
              <w:t>diligência ao setor jurídico do CAU/PR, e será reapresentado na próxima reunião ordinária em 27/06/2024</w:t>
            </w:r>
            <w:r w:rsidR="005D04DF" w:rsidRPr="00C72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0FC6544" w14:textId="77777777" w:rsidR="00973716" w:rsidRPr="00C72222" w:rsidRDefault="00973716" w:rsidP="00973716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C72222" w14:paraId="6704778E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DC5D744" w14:textId="3E9A4200" w:rsidR="00973716" w:rsidRPr="00C72222" w:rsidRDefault="0097371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15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9E02551" w14:textId="77777777" w:rsidR="00973716" w:rsidRPr="00C72222" w:rsidRDefault="00973716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STUDIO CORAT ARQUITETURA E ENGENHARIA LTDA</w:t>
            </w:r>
          </w:p>
        </w:tc>
      </w:tr>
      <w:tr w:rsidR="00973716" w:rsidRPr="00C72222" w14:paraId="03B801F9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16B6857" w14:textId="77777777" w:rsidR="00973716" w:rsidRPr="00C72222" w:rsidRDefault="0097371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08E9EB6" w14:textId="77777777" w:rsidR="00973716" w:rsidRPr="00C72222" w:rsidRDefault="00973716" w:rsidP="00701CBC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1000183854-1A</w:t>
            </w:r>
          </w:p>
          <w:p w14:paraId="7A6B5C11" w14:textId="77777777" w:rsidR="00973716" w:rsidRPr="00C72222" w:rsidRDefault="00973716" w:rsidP="00701CBC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C72222" w14:paraId="518E1480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5306DF8" w14:textId="77777777" w:rsidR="00973716" w:rsidRPr="00C72222" w:rsidRDefault="0097371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F7ABFE" w14:textId="77777777" w:rsidR="00973716" w:rsidRPr="00C72222" w:rsidRDefault="00973716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973716" w:rsidRPr="00C72222" w14:paraId="278F19E1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B55BA0" w14:textId="77777777" w:rsidR="00973716" w:rsidRPr="00C72222" w:rsidRDefault="00973716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288DCE6" w14:textId="54C994D1" w:rsidR="00973716" w:rsidRPr="00C72222" w:rsidRDefault="00973716" w:rsidP="00A0022A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27/06/2024.</w:t>
            </w:r>
          </w:p>
        </w:tc>
      </w:tr>
    </w:tbl>
    <w:p w14:paraId="49C0D5A6" w14:textId="77777777" w:rsidR="0061242E" w:rsidRPr="00C72222" w:rsidRDefault="0061242E" w:rsidP="0061242E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C72222" w14:paraId="1299FD5D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C5A3C5" w14:textId="1E43650A" w:rsidR="00973716" w:rsidRPr="00C72222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16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B28ADA2" w14:textId="027AB0FD" w:rsidR="00973716" w:rsidRPr="00C72222" w:rsidRDefault="00973716" w:rsidP="0097371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DANIELE PATKO</w:t>
            </w:r>
          </w:p>
        </w:tc>
      </w:tr>
      <w:tr w:rsidR="00973716" w:rsidRPr="00C72222" w14:paraId="2EE8985C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899A6A3" w14:textId="77777777" w:rsidR="00973716" w:rsidRPr="00C72222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3258243" w14:textId="77777777" w:rsidR="00973716" w:rsidRPr="00C72222" w:rsidRDefault="00973716" w:rsidP="0097371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1000198371-1A</w:t>
            </w:r>
          </w:p>
          <w:p w14:paraId="38BFBDFE" w14:textId="61033208" w:rsidR="00973716" w:rsidRPr="00C72222" w:rsidRDefault="00973716" w:rsidP="00973716">
            <w:pPr>
              <w:pStyle w:val="TableParagraph"/>
              <w:jc w:val="both"/>
              <w:rPr>
                <w:color w:val="FF0000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C72222" w14:paraId="776BB15B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C29C828" w14:textId="77777777" w:rsidR="00973716" w:rsidRPr="00C72222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F06BFD" w14:textId="5FC4D204" w:rsidR="00973716" w:rsidRPr="00C72222" w:rsidRDefault="00973716" w:rsidP="00973716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34443" w:rsidRPr="00C72222" w14:paraId="69D160D5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97FF833" w14:textId="4AE081F9" w:rsidR="00834443" w:rsidRPr="00C72222" w:rsidRDefault="00834443" w:rsidP="00834443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A6579DF" w14:textId="2F6E15DF" w:rsidR="00834443" w:rsidRPr="00C72222" w:rsidRDefault="00834443" w:rsidP="00A0022A">
            <w:pPr>
              <w:pStyle w:val="PargrafodaLista"/>
              <w:numPr>
                <w:ilvl w:val="0"/>
                <w:numId w:val="22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</w:t>
            </w:r>
            <w:r w:rsidR="00104960" w:rsidRPr="00C72222">
              <w:rPr>
                <w:rFonts w:ascii="Arial" w:hAnsi="Arial" w:cs="Arial"/>
                <w:sz w:val="20"/>
                <w:szCs w:val="20"/>
              </w:rPr>
              <w:t>e Infração e Multa no valor de 7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04960" w:rsidRPr="00C72222">
              <w:rPr>
                <w:rFonts w:ascii="Arial" w:hAnsi="Arial" w:cs="Arial"/>
                <w:sz w:val="20"/>
                <w:szCs w:val="20"/>
              </w:rPr>
              <w:t>sete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6C0743AB" w14:textId="28381584" w:rsidR="00973716" w:rsidRPr="00C72222" w:rsidRDefault="00973716" w:rsidP="00A0022A">
            <w:pPr>
              <w:pStyle w:val="PargrafodaLista"/>
              <w:numPr>
                <w:ilvl w:val="0"/>
                <w:numId w:val="22"/>
              </w:numPr>
              <w:tabs>
                <w:tab w:val="clear" w:pos="720"/>
                <w:tab w:val="num" w:pos="1422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lastRenderedPageBreak/>
              <w:t xml:space="preserve">Encaminhar cópia do processo ao Ministério Público Federal por se tratar </w:t>
            </w:r>
            <w:r w:rsidR="001B0514" w:rsidRPr="00C72222">
              <w:rPr>
                <w:rFonts w:ascii="Arial" w:hAnsi="Arial" w:cs="Arial"/>
                <w:sz w:val="20"/>
                <w:szCs w:val="20"/>
              </w:rPr>
              <w:t>de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infração de Exercício Ilegal da Profissão;</w:t>
            </w:r>
          </w:p>
          <w:p w14:paraId="62013D12" w14:textId="77777777" w:rsidR="00834443" w:rsidRPr="00C72222" w:rsidRDefault="00834443" w:rsidP="00A0022A">
            <w:pPr>
              <w:pStyle w:val="PargrafodaLista"/>
              <w:numPr>
                <w:ilvl w:val="0"/>
                <w:numId w:val="22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6490CC4E" w14:textId="6C50C217" w:rsidR="00834443" w:rsidRPr="00C72222" w:rsidRDefault="00973716" w:rsidP="00834443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058</w:t>
            </w:r>
            <w:r w:rsidR="00834443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3D61BE61" w14:textId="21FAB457" w:rsidR="00834443" w:rsidRPr="00C72222" w:rsidRDefault="00834443" w:rsidP="0083444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3612936D" w14:textId="77777777" w:rsidR="0061242E" w:rsidRPr="00C72222" w:rsidRDefault="0061242E" w:rsidP="00A44C64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973716" w:rsidRPr="00C72222" w14:paraId="09783F85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BC437F9" w14:textId="3FDED04F" w:rsidR="00973716" w:rsidRPr="00C72222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17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1A3F19A" w14:textId="28497ECA" w:rsidR="00973716" w:rsidRPr="00C72222" w:rsidRDefault="00973716" w:rsidP="0097371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RRT – LARISSA DELAMURA PELAIS</w:t>
            </w:r>
          </w:p>
        </w:tc>
      </w:tr>
      <w:tr w:rsidR="00973716" w:rsidRPr="00C72222" w14:paraId="0EF50534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52988FD" w14:textId="77777777" w:rsidR="00973716" w:rsidRPr="00C72222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0AA0BB7" w14:textId="77777777" w:rsidR="00973716" w:rsidRPr="00C72222" w:rsidRDefault="00973716" w:rsidP="00973716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1000207632-1A</w:t>
            </w:r>
          </w:p>
          <w:p w14:paraId="160D1540" w14:textId="56903C54" w:rsidR="00973716" w:rsidRPr="00C72222" w:rsidRDefault="00973716" w:rsidP="00973716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973716" w:rsidRPr="00C72222" w14:paraId="5CC7AB2C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8D56445" w14:textId="50F77C37" w:rsidR="00973716" w:rsidRPr="00C72222" w:rsidRDefault="00973716" w:rsidP="0097371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7496BD" w14:textId="7174E160" w:rsidR="00973716" w:rsidRPr="00C72222" w:rsidRDefault="00973716" w:rsidP="0097371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8E3118" w:rsidRPr="00C72222" w14:paraId="48766213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2FEA101" w14:textId="7AA37A54" w:rsidR="008E3118" w:rsidRPr="00C72222" w:rsidRDefault="008E3118" w:rsidP="008E31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81B2120" w14:textId="77777777" w:rsidR="00973716" w:rsidRPr="00C72222" w:rsidRDefault="00973716" w:rsidP="00A0022A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300% (trezentos por cento) do valor vigente da taxa de RRT, conforme estabelecido pela Resolução nº 198/2020;</w:t>
            </w:r>
          </w:p>
          <w:p w14:paraId="43D2B8DE" w14:textId="77777777" w:rsidR="00973716" w:rsidRPr="00C72222" w:rsidRDefault="00973716" w:rsidP="00A0022A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Encaminhar para a Comissão de Ética e Disciplina, pelo não cumprimento do disposto em lei, considerando que não efetuar Registro de Responsabilidade Técnica quando for obrigatório é infração disciplinar, conforme o Inciso XII do Art. 18 </w:t>
            </w:r>
            <w:proofErr w:type="gramStart"/>
            <w:r w:rsidRPr="00C72222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C72222">
              <w:rPr>
                <w:rFonts w:ascii="Arial" w:hAnsi="Arial" w:cs="Arial"/>
                <w:sz w:val="20"/>
                <w:szCs w:val="20"/>
              </w:rPr>
              <w:t xml:space="preserve"> Lei Federal 12.378 de 31 de Dezembro de 2010;</w:t>
            </w:r>
          </w:p>
          <w:p w14:paraId="060AFA63" w14:textId="77777777" w:rsidR="00973716" w:rsidRPr="00C72222" w:rsidRDefault="00973716" w:rsidP="00A0022A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6A6AD58" w14:textId="72166B7E" w:rsidR="008E3118" w:rsidRPr="00C72222" w:rsidRDefault="001B0514" w:rsidP="008E3118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059</w:t>
            </w:r>
            <w:r w:rsidR="008E3118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2D73A464" w14:textId="1354D6AC" w:rsidR="008E3118" w:rsidRPr="00C72222" w:rsidRDefault="008E3118" w:rsidP="008E3118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080A5FF" w14:textId="77777777" w:rsidR="001B0514" w:rsidRPr="00C72222" w:rsidRDefault="001B0514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C72222" w14:paraId="4F484A0B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27D3857E" w14:textId="7518667C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18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8B4E87F" w14:textId="12CD1D3D" w:rsidR="00360A78" w:rsidRPr="00C72222" w:rsidRDefault="00360A78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LAYSLA MAIRA MANZOTTI</w:t>
            </w:r>
          </w:p>
        </w:tc>
      </w:tr>
      <w:tr w:rsidR="00360A78" w:rsidRPr="00C72222" w14:paraId="27968C02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34D7638" w14:textId="77777777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44AE0B4" w14:textId="77777777" w:rsidR="00360A78" w:rsidRPr="00C72222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1000206488-1A</w:t>
            </w:r>
          </w:p>
          <w:p w14:paraId="064BDE29" w14:textId="479AF963" w:rsidR="00360A78" w:rsidRPr="00C72222" w:rsidRDefault="00360A78" w:rsidP="00360A78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C72222" w14:paraId="2365F05C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585FCA5" w14:textId="77777777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3A3091" w14:textId="7730019A" w:rsidR="00360A78" w:rsidRPr="00C72222" w:rsidRDefault="00360A78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5101DF" w:rsidRPr="00C72222" w14:paraId="2C4E2BA3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8C2D06B" w14:textId="14976CA6" w:rsidR="005101DF" w:rsidRPr="00C72222" w:rsidRDefault="005101DF" w:rsidP="005101DF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614D3E4" w14:textId="3E8A1CA1" w:rsidR="005101DF" w:rsidRPr="00C72222" w:rsidRDefault="005101DF" w:rsidP="00A0022A">
            <w:pPr>
              <w:pStyle w:val="PargrafodaLista"/>
              <w:numPr>
                <w:ilvl w:val="0"/>
                <w:numId w:val="23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Acompanhar o Relatório e Voto Fundamentado d</w:t>
            </w:r>
            <w:r w:rsidR="00360A78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360A78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360A78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>, no âmbito da CEP-CAU/PR, no sentido de manter o Auto d</w:t>
            </w:r>
            <w:r w:rsidR="004F7F9A" w:rsidRPr="00C72222">
              <w:rPr>
                <w:rFonts w:ascii="Arial" w:hAnsi="Arial" w:cs="Arial"/>
                <w:sz w:val="20"/>
                <w:szCs w:val="20"/>
              </w:rPr>
              <w:t>e Infração e Multa no valor de 7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F7F9A" w:rsidRPr="00C72222">
              <w:rPr>
                <w:rFonts w:ascii="Arial" w:hAnsi="Arial" w:cs="Arial"/>
                <w:sz w:val="20"/>
                <w:szCs w:val="20"/>
              </w:rPr>
              <w:t>sete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663DC89B" w14:textId="3F5EB306" w:rsidR="00360A78" w:rsidRPr="00C72222" w:rsidRDefault="00360A78" w:rsidP="00A0022A">
            <w:pPr>
              <w:pStyle w:val="PargrafodaLista"/>
              <w:numPr>
                <w:ilvl w:val="0"/>
                <w:numId w:val="23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cópia do processo ao Ministério Público Federal por se tratar de infração de Exercício Ilegal da Profissão;</w:t>
            </w:r>
          </w:p>
          <w:p w14:paraId="38118AED" w14:textId="77777777" w:rsidR="005101DF" w:rsidRPr="00C72222" w:rsidRDefault="005101DF" w:rsidP="00A0022A">
            <w:pPr>
              <w:pStyle w:val="PargrafodaLista"/>
              <w:numPr>
                <w:ilvl w:val="0"/>
                <w:numId w:val="23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40B6950" w14:textId="70DA54A2" w:rsidR="005101DF" w:rsidRPr="00C72222" w:rsidRDefault="00360A78" w:rsidP="005101DF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060</w:t>
            </w:r>
            <w:r w:rsidR="005101DF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04C247EE" w14:textId="14D3D2EB" w:rsidR="005101DF" w:rsidRPr="00C72222" w:rsidRDefault="005101DF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29CF92FB" w14:textId="77777777" w:rsidR="00A47F8C" w:rsidRPr="00C72222" w:rsidRDefault="00A47F8C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C72222" w14:paraId="491A3AB3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B4669A6" w14:textId="2A8FA519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19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74FBD33" w14:textId="65DA7A4E" w:rsidR="00360A78" w:rsidRPr="00C72222" w:rsidRDefault="00360A78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LUCAS VINICIUS POZZAN COMIN</w:t>
            </w:r>
          </w:p>
        </w:tc>
      </w:tr>
      <w:tr w:rsidR="00360A78" w:rsidRPr="00C72222" w14:paraId="70AAA1D7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E4AB188" w14:textId="77777777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67A45C00" w14:textId="77777777" w:rsidR="00360A78" w:rsidRPr="00C72222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Relatório de Fiscalização nº 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1000211633-2A</w:t>
            </w:r>
          </w:p>
          <w:p w14:paraId="4E1AAEA4" w14:textId="276A6516" w:rsidR="00360A78" w:rsidRPr="00C72222" w:rsidRDefault="00360A78" w:rsidP="00360A78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C72222" w14:paraId="491F504D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D0FB442" w14:textId="77777777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832B42" w14:textId="2CF09A17" w:rsidR="00360A78" w:rsidRPr="00C72222" w:rsidRDefault="00360A78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DA4D19" w:rsidRPr="00C72222" w14:paraId="69C801D1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1588532" w14:textId="451F033E" w:rsidR="00DA4D19" w:rsidRPr="00C72222" w:rsidRDefault="00DA4D19" w:rsidP="00DA4D1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3F705FC" w14:textId="3C1E92D6" w:rsidR="00DA4D19" w:rsidRPr="00C72222" w:rsidRDefault="00DA4D19" w:rsidP="00A0022A">
            <w:pPr>
              <w:pStyle w:val="PargrafodaLista"/>
              <w:numPr>
                <w:ilvl w:val="0"/>
                <w:numId w:val="24"/>
              </w:numPr>
              <w:tabs>
                <w:tab w:val="clear" w:pos="720"/>
                <w:tab w:val="num" w:pos="855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Acompanhar o </w:t>
            </w:r>
            <w:r w:rsidR="00360A78" w:rsidRPr="00C72222">
              <w:rPr>
                <w:rFonts w:ascii="Arial" w:hAnsi="Arial" w:cs="Arial"/>
                <w:sz w:val="20"/>
                <w:szCs w:val="20"/>
              </w:rPr>
              <w:t>Relatório e Voto Fundamentado da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Conselheir</w:t>
            </w:r>
            <w:r w:rsidR="00360A78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Relator</w:t>
            </w:r>
            <w:r w:rsidR="00360A78" w:rsidRPr="00C72222">
              <w:rPr>
                <w:rFonts w:ascii="Arial" w:hAnsi="Arial" w:cs="Arial"/>
                <w:sz w:val="20"/>
                <w:szCs w:val="20"/>
              </w:rPr>
              <w:t>a</w:t>
            </w:r>
            <w:r w:rsidRPr="00C72222">
              <w:rPr>
                <w:rFonts w:ascii="Arial" w:hAnsi="Arial" w:cs="Arial"/>
                <w:sz w:val="20"/>
                <w:szCs w:val="20"/>
              </w:rPr>
              <w:t>, no âmbito da CEP-CAU/PR, no sentido de manter o Auto d</w:t>
            </w:r>
            <w:r w:rsidR="003B40AE" w:rsidRPr="00C72222">
              <w:rPr>
                <w:rFonts w:ascii="Arial" w:hAnsi="Arial" w:cs="Arial"/>
                <w:sz w:val="20"/>
                <w:szCs w:val="20"/>
              </w:rPr>
              <w:t>e Infração e Multa no valor de 8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40AE" w:rsidRPr="00C72222">
              <w:rPr>
                <w:rFonts w:ascii="Arial" w:hAnsi="Arial" w:cs="Arial"/>
                <w:sz w:val="20"/>
                <w:szCs w:val="20"/>
              </w:rPr>
              <w:t>oito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56AD5309" w14:textId="77777777" w:rsidR="00DA4D19" w:rsidRPr="00C72222" w:rsidRDefault="00DA4D19" w:rsidP="00A0022A">
            <w:pPr>
              <w:pStyle w:val="PargrafodaLista"/>
              <w:numPr>
                <w:ilvl w:val="0"/>
                <w:numId w:val="24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2576CD7" w14:textId="003DEDFB" w:rsidR="00DA4D19" w:rsidRPr="00C72222" w:rsidRDefault="00360A78" w:rsidP="00DA4D1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061</w:t>
            </w:r>
            <w:r w:rsidR="00DA4D19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4BFAA63B" w14:textId="7EF75582" w:rsidR="00DA4D19" w:rsidRPr="00C72222" w:rsidRDefault="00DA4D19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4845D18" w14:textId="77777777" w:rsidR="00360A78" w:rsidRPr="00C72222" w:rsidRDefault="00360A78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C72222" w14:paraId="5979D741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A0AB205" w14:textId="74E56962" w:rsidR="00A47F8C" w:rsidRPr="00C72222" w:rsidRDefault="00360A78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675C42C1" w14:textId="1D02E20C" w:rsidR="00A47F8C" w:rsidRPr="00C72222" w:rsidRDefault="00360A78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OE ARQUITETURA LTDA</w:t>
            </w:r>
          </w:p>
        </w:tc>
      </w:tr>
      <w:tr w:rsidR="00A47F8C" w:rsidRPr="00C72222" w14:paraId="0EDAD4BD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243BD18" w14:textId="77777777" w:rsidR="00A47F8C" w:rsidRPr="00C72222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747A892" w14:textId="77777777" w:rsidR="00360A78" w:rsidRPr="00C72222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Relatório de Fiscalização nº 1000198488-1A</w:t>
            </w:r>
          </w:p>
          <w:p w14:paraId="5B560A6D" w14:textId="631AA847" w:rsidR="00A47F8C" w:rsidRPr="00C72222" w:rsidRDefault="00360A78" w:rsidP="00360A78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C72222" w14:paraId="04809BCA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C2001AA" w14:textId="77777777" w:rsidR="00A47F8C" w:rsidRPr="00C72222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lastRenderedPageBreak/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ECE0FF" w14:textId="012B4766" w:rsidR="00A47F8C" w:rsidRPr="00C72222" w:rsidRDefault="00360A78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DA4D19" w:rsidRPr="00C72222" w14:paraId="11B03D13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4E53F51" w14:textId="43E2B5BD" w:rsidR="00DA4D19" w:rsidRPr="00C72222" w:rsidRDefault="00DA4D19" w:rsidP="00DA4D1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AD1351B" w14:textId="5D7959DE" w:rsidR="00DA4D19" w:rsidRPr="00C72222" w:rsidRDefault="00DA4D19" w:rsidP="00A0022A">
            <w:pPr>
              <w:pStyle w:val="PargrafodaLista"/>
              <w:numPr>
                <w:ilvl w:val="0"/>
                <w:numId w:val="25"/>
              </w:numPr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</w:t>
            </w:r>
            <w:r w:rsidR="003B40AE" w:rsidRPr="00C72222">
              <w:rPr>
                <w:rFonts w:ascii="Arial" w:hAnsi="Arial" w:cs="Arial"/>
                <w:sz w:val="20"/>
                <w:szCs w:val="20"/>
              </w:rPr>
              <w:t>e Infração e Multa no valor de 4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B40AE" w:rsidRPr="00C72222">
              <w:rPr>
                <w:rFonts w:ascii="Arial" w:hAnsi="Arial" w:cs="Arial"/>
                <w:sz w:val="20"/>
                <w:szCs w:val="20"/>
              </w:rPr>
              <w:t>quatro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56EF2E24" w14:textId="77777777" w:rsidR="00DA4D19" w:rsidRPr="00C72222" w:rsidRDefault="00DA4D19" w:rsidP="00A0022A">
            <w:pPr>
              <w:pStyle w:val="PargrafodaLista"/>
              <w:numPr>
                <w:ilvl w:val="0"/>
                <w:numId w:val="25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0C9F30C" w14:textId="0E6E2DDC" w:rsidR="00DA4D19" w:rsidRPr="00C72222" w:rsidRDefault="00360A78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062</w:t>
            </w:r>
            <w:r w:rsidR="00DA4D19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79BAE355" w14:textId="4E7DD047" w:rsidR="00DA4D19" w:rsidRPr="00C72222" w:rsidRDefault="00DA4D19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4B25161C" w14:textId="77777777" w:rsidR="00360A78" w:rsidRPr="00C72222" w:rsidRDefault="00360A78" w:rsidP="00360A7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360A78" w:rsidRPr="00C72222" w14:paraId="32DF6171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8CDFB79" w14:textId="14D94467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1353FDA" w14:textId="137D95C9" w:rsidR="00360A78" w:rsidRPr="00C72222" w:rsidRDefault="00360A78" w:rsidP="00360A7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PJ – DEKA ARQUITETURA E INTERIORES LTDA</w:t>
            </w:r>
          </w:p>
        </w:tc>
      </w:tr>
      <w:tr w:rsidR="00360A78" w:rsidRPr="00C72222" w14:paraId="21E9D493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EA9FE53" w14:textId="77777777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A18784B" w14:textId="77777777" w:rsidR="00360A78" w:rsidRPr="00C72222" w:rsidRDefault="00360A78" w:rsidP="00360A7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1000197880-1A</w:t>
            </w:r>
          </w:p>
          <w:p w14:paraId="6700B9EE" w14:textId="27CBBB3A" w:rsidR="00360A78" w:rsidRPr="00C72222" w:rsidRDefault="00360A78" w:rsidP="00360A78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360A78" w:rsidRPr="00C72222" w14:paraId="1F7B0BEA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28CE192" w14:textId="77777777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B67389" w14:textId="151B2C0A" w:rsidR="00360A78" w:rsidRPr="00C72222" w:rsidRDefault="00360A78" w:rsidP="00360A7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360A78" w:rsidRPr="00C72222" w14:paraId="04B6E8F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E84CBE0" w14:textId="77777777" w:rsidR="00360A78" w:rsidRPr="00C72222" w:rsidRDefault="00360A78" w:rsidP="00360A7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78E2F3C" w14:textId="024683B5" w:rsidR="00360A78" w:rsidRPr="00C72222" w:rsidRDefault="00360A78" w:rsidP="00360A78">
            <w:pPr>
              <w:pStyle w:val="PargrafodaLista"/>
              <w:numPr>
                <w:ilvl w:val="0"/>
                <w:numId w:val="9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27/06/2024.</w:t>
            </w:r>
          </w:p>
        </w:tc>
      </w:tr>
    </w:tbl>
    <w:p w14:paraId="76F4586D" w14:textId="77777777" w:rsidR="00360A78" w:rsidRPr="00C72222" w:rsidRDefault="00360A78" w:rsidP="00A47F8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47F8C" w:rsidRPr="00C72222" w14:paraId="16B5A24C" w14:textId="77777777" w:rsidTr="005719F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56283BD" w14:textId="17699B8A" w:rsidR="00A47F8C" w:rsidRPr="00C72222" w:rsidRDefault="00360A78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F64BD0E" w14:textId="1E555528" w:rsidR="00A47F8C" w:rsidRPr="00C72222" w:rsidRDefault="00360A78" w:rsidP="005719F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Exercício Ilegal da Profissão PF – WENDELL CAVALCANTE GOMES</w:t>
            </w:r>
          </w:p>
        </w:tc>
      </w:tr>
      <w:tr w:rsidR="00A47F8C" w:rsidRPr="00C72222" w14:paraId="1BDC788E" w14:textId="77777777" w:rsidTr="005719F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11FF9C7" w14:textId="77777777" w:rsidR="00A47F8C" w:rsidRPr="00C72222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B4E78D6" w14:textId="77777777" w:rsidR="00360A78" w:rsidRPr="00C72222" w:rsidRDefault="00360A78" w:rsidP="00360A78">
            <w:pPr>
              <w:pStyle w:val="TableParagraph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Relatório de Fiscalização nº 1000215326-1A</w:t>
            </w:r>
          </w:p>
          <w:p w14:paraId="62381076" w14:textId="1C7E83E2" w:rsidR="00A47F8C" w:rsidRPr="00C72222" w:rsidRDefault="00360A78" w:rsidP="00360A78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mbria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A47F8C" w:rsidRPr="00C72222" w14:paraId="19A88577" w14:textId="77777777" w:rsidTr="005719F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099276" w14:textId="77777777" w:rsidR="00A47F8C" w:rsidRPr="00C72222" w:rsidRDefault="00A47F8C" w:rsidP="005719F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E449F85" w14:textId="1A320BD2" w:rsidR="00A47F8C" w:rsidRPr="00C72222" w:rsidRDefault="00360A78" w:rsidP="005719F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Natalia Guzella Perin</w:t>
            </w:r>
          </w:p>
        </w:tc>
      </w:tr>
      <w:tr w:rsidR="00DA4D19" w:rsidRPr="00C72222" w14:paraId="1A7F640C" w14:textId="77777777" w:rsidTr="005719F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114D907" w14:textId="7DABC564" w:rsidR="00DA4D19" w:rsidRPr="00C72222" w:rsidRDefault="00DA4D19" w:rsidP="00DA4D1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FA9D2B2" w14:textId="359F3B65" w:rsidR="00DA4D19" w:rsidRPr="00C72222" w:rsidRDefault="00DA4D19" w:rsidP="00A0022A">
            <w:pPr>
              <w:pStyle w:val="PargrafodaLista"/>
              <w:numPr>
                <w:ilvl w:val="0"/>
                <w:numId w:val="26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Acompanhar o Relatório e Voto Fundamentado da Conselheira Relatora, no âmbito da CEP-CAU/PR, no sentido de manter o Auto de Infração e Multa no valor de 4 (quatro) anuidades, conforme estabelecido pela Resolução nº 198/2020 – CAU/BR;</w:t>
            </w:r>
          </w:p>
          <w:p w14:paraId="0104B11D" w14:textId="77777777" w:rsidR="00DA4D19" w:rsidRPr="00C72222" w:rsidRDefault="00DA4D19" w:rsidP="00A0022A">
            <w:pPr>
              <w:pStyle w:val="PargrafodaLista"/>
              <w:numPr>
                <w:ilvl w:val="0"/>
                <w:numId w:val="26"/>
              </w:numPr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2C0B4CB9" w14:textId="0EAAA753" w:rsidR="00DA4D19" w:rsidRPr="00C72222" w:rsidRDefault="00360A78" w:rsidP="00DA4D19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063</w:t>
            </w:r>
            <w:r w:rsidR="00DA4D19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47D6E797" w14:textId="488B2EF9" w:rsidR="00DA4D19" w:rsidRPr="00C72222" w:rsidRDefault="00DA4D19" w:rsidP="00DA4D19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7968C5CC" w14:textId="77777777" w:rsidR="00360A78" w:rsidRPr="00C72222" w:rsidRDefault="00360A78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03818" w:rsidRPr="00C72222" w14:paraId="690EB16C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BD08635" w14:textId="753D2A35" w:rsidR="00803818" w:rsidRPr="00C72222" w:rsidRDefault="00360A7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9B9696F" w14:textId="29D17E85" w:rsidR="00803818" w:rsidRPr="00C72222" w:rsidRDefault="00360A78" w:rsidP="0080381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Ausência de Responsável Técnico para a Atividade – PAULO ROBERTO SPIRANDELLI</w:t>
            </w:r>
          </w:p>
        </w:tc>
      </w:tr>
      <w:tr w:rsidR="00803818" w:rsidRPr="00C72222" w14:paraId="10BA16CE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3B95DDD" w14:textId="77777777" w:rsidR="00803818" w:rsidRPr="00C72222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5A232F8" w14:textId="77777777" w:rsidR="00360A78" w:rsidRPr="00C72222" w:rsidRDefault="00360A78" w:rsidP="00360A7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Relatório de Fiscalização nº 1000203384-1A</w:t>
            </w:r>
          </w:p>
          <w:p w14:paraId="6AAD2D91" w14:textId="6A8A4A07" w:rsidR="00803818" w:rsidRPr="00C72222" w:rsidRDefault="00360A78" w:rsidP="00360A78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(GEFIS/PR)</w:t>
            </w:r>
          </w:p>
        </w:tc>
      </w:tr>
      <w:tr w:rsidR="00803818" w:rsidRPr="00C72222" w14:paraId="786A9EE6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E098B5E" w14:textId="3D7A1FE6" w:rsidR="00803818" w:rsidRPr="00C72222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  <w:r w:rsidR="000A411F" w:rsidRPr="00C72222">
              <w:rPr>
                <w:rFonts w:ascii="Arial" w:hAnsi="Arial" w:cs="Arial"/>
                <w:b/>
                <w:sz w:val="20"/>
                <w:lang w:val="pt-BR"/>
              </w:rPr>
              <w:t>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346745" w14:textId="6010D3DF" w:rsidR="00803818" w:rsidRPr="00C72222" w:rsidRDefault="00BC2B0C" w:rsidP="0080381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803818" w:rsidRPr="00C72222" w14:paraId="5E39CEFB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D5EDFC8" w14:textId="77777777" w:rsidR="00803818" w:rsidRPr="00C72222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BA1FF14" w14:textId="77EC51A1" w:rsidR="00360A78" w:rsidRPr="00C72222" w:rsidRDefault="00360A78" w:rsidP="00360A78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Acompanhar o Relatório e Voto Fundamentado da Conselheira Relatora, no âmbito da CEP-CAU/PR, no sentido de manter o Auto de Infração e Multa no valor de </w:t>
            </w:r>
            <w:r w:rsidR="00230C7F" w:rsidRPr="00C72222">
              <w:rPr>
                <w:rFonts w:ascii="Arial" w:hAnsi="Arial" w:cs="Arial"/>
                <w:sz w:val="20"/>
                <w:szCs w:val="20"/>
              </w:rPr>
              <w:t>7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30C7F" w:rsidRPr="00C72222">
              <w:rPr>
                <w:rFonts w:ascii="Arial" w:hAnsi="Arial" w:cs="Arial"/>
                <w:sz w:val="20"/>
                <w:szCs w:val="20"/>
              </w:rPr>
              <w:t>sete</w:t>
            </w:r>
            <w:r w:rsidRPr="00C72222">
              <w:rPr>
                <w:rFonts w:ascii="Arial" w:hAnsi="Arial" w:cs="Arial"/>
                <w:sz w:val="20"/>
                <w:szCs w:val="20"/>
              </w:rPr>
              <w:t>) anuidades, conforme estabelecido pela Resolução nº 198/2020 – CAU/BR;</w:t>
            </w:r>
          </w:p>
          <w:p w14:paraId="50C388EB" w14:textId="5E6315A0" w:rsidR="00360A78" w:rsidRPr="00C72222" w:rsidRDefault="00360A78" w:rsidP="00360A78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cópia do processo ao</w:t>
            </w:r>
            <w:r w:rsidR="00E605B7" w:rsidRPr="00C72222">
              <w:rPr>
                <w:rFonts w:ascii="Arial" w:hAnsi="Arial" w:cs="Arial"/>
                <w:sz w:val="20"/>
                <w:szCs w:val="20"/>
              </w:rPr>
              <w:t xml:space="preserve">s órgãos de fiscalização </w:t>
            </w:r>
            <w:r w:rsidR="00367BC9" w:rsidRPr="00C72222">
              <w:rPr>
                <w:rFonts w:ascii="Arial" w:hAnsi="Arial" w:cs="Arial"/>
                <w:sz w:val="20"/>
                <w:szCs w:val="20"/>
              </w:rPr>
              <w:t>competentes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por se tratar de </w:t>
            </w:r>
            <w:r w:rsidR="00E605B7" w:rsidRPr="00C72222">
              <w:rPr>
                <w:rFonts w:ascii="Arial" w:hAnsi="Arial" w:cs="Arial"/>
                <w:sz w:val="20"/>
                <w:szCs w:val="20"/>
              </w:rPr>
              <w:t>reforma em edificação de uso multifamiliar</w:t>
            </w:r>
            <w:r w:rsidRPr="00C7222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68735D" w14:textId="77777777" w:rsidR="00360A78" w:rsidRPr="00C72222" w:rsidRDefault="00360A78" w:rsidP="00360A78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5A1EA860" w14:textId="4A9B09C8" w:rsidR="00360A78" w:rsidRPr="00C72222" w:rsidRDefault="00427295" w:rsidP="00360A78">
            <w:pPr>
              <w:pStyle w:val="PargrafodaLista"/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Deliberação nº 064</w:t>
            </w:r>
            <w:r w:rsidR="00360A78"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/2024 CEP-CAU/PR</w:t>
            </w:r>
          </w:p>
          <w:p w14:paraId="2BBBC9CF" w14:textId="652E52CC" w:rsidR="00803818" w:rsidRPr="00C72222" w:rsidRDefault="00360A78" w:rsidP="00360A78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bCs/>
                <w:sz w:val="20"/>
                <w:szCs w:val="20"/>
              </w:rPr>
              <w:t>Destino de Tramitação: PRES-CAU/PR</w:t>
            </w:r>
          </w:p>
        </w:tc>
      </w:tr>
    </w:tbl>
    <w:p w14:paraId="0C499C76" w14:textId="77777777" w:rsidR="00427295" w:rsidRPr="00C72222" w:rsidRDefault="00427295" w:rsidP="00427295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427295" w:rsidRPr="00C72222" w14:paraId="0F6CCEE3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F042245" w14:textId="7EC49470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CA3B53D" w14:textId="597E2D2E" w:rsidR="00427295" w:rsidRPr="00C72222" w:rsidRDefault="00427295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LAURIANE MARTINELLI MULLER LOURES</w:t>
            </w:r>
          </w:p>
        </w:tc>
      </w:tr>
      <w:tr w:rsidR="00427295" w:rsidRPr="00C72222" w14:paraId="562797ED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C499941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631239D" w14:textId="77777777" w:rsidR="00427295" w:rsidRPr="00C72222" w:rsidRDefault="00427295" w:rsidP="00427295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1703376/2023 – RDA 2694</w:t>
            </w:r>
          </w:p>
          <w:p w14:paraId="40B76196" w14:textId="66302103" w:rsidR="00427295" w:rsidRPr="00C72222" w:rsidRDefault="00427295" w:rsidP="00427295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427295" w:rsidRPr="00C72222" w14:paraId="55C80C1A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47FC302B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D0CFFE" w14:textId="7BD98F96" w:rsidR="00427295" w:rsidRPr="00C72222" w:rsidRDefault="00427295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427295" w:rsidRPr="00C72222" w14:paraId="4810574A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6853090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4D06DDC" w14:textId="77777777" w:rsidR="00AA2304" w:rsidRPr="00C72222" w:rsidRDefault="00AA2304" w:rsidP="00AA2304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num" w:pos="1281"/>
              </w:tabs>
              <w:ind w:left="430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Deferir a solicitação de Registro de Direito Autoral, após o envio de toda a documentação assinada digitalmente;</w:t>
            </w:r>
          </w:p>
          <w:p w14:paraId="0B1379D3" w14:textId="77777777" w:rsidR="00AA2304" w:rsidRPr="00C72222" w:rsidRDefault="00AA2304" w:rsidP="00AA2304">
            <w:pPr>
              <w:pStyle w:val="PargrafodaLista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Encaminhar esta Deliberação à Presidência do CAU/PR, para </w:t>
            </w:r>
            <w:r w:rsidRPr="00C72222">
              <w:rPr>
                <w:rFonts w:ascii="Arial" w:hAnsi="Arial" w:cs="Arial"/>
                <w:sz w:val="20"/>
                <w:szCs w:val="20"/>
              </w:rPr>
              <w:lastRenderedPageBreak/>
              <w:t>conhecimento e demais providências.</w:t>
            </w:r>
          </w:p>
          <w:p w14:paraId="05355285" w14:textId="3ADC3BF3" w:rsidR="00AA2304" w:rsidRPr="00C72222" w:rsidRDefault="00AA2304" w:rsidP="00FC4696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Deliberação nº 065/2024 CEP-CAU/PR</w:t>
            </w:r>
          </w:p>
          <w:p w14:paraId="6EA4EC76" w14:textId="69AB7B00" w:rsidR="00427295" w:rsidRPr="00C72222" w:rsidRDefault="00AA2304" w:rsidP="00FC4696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35F2C850" w14:textId="77777777" w:rsidR="00360A78" w:rsidRPr="00C72222" w:rsidRDefault="00360A78" w:rsidP="00803818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803818" w:rsidRPr="00C72222" w14:paraId="3972FC32" w14:textId="77777777" w:rsidTr="00803818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72BBD46" w14:textId="74CBA9E7" w:rsidR="00803818" w:rsidRPr="00C72222" w:rsidRDefault="00427295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409078A" w14:textId="210615F8" w:rsidR="00803818" w:rsidRPr="00C72222" w:rsidRDefault="00BC2B0C" w:rsidP="00803818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Direito Autoral – JOSIANE CRISTINA RODRIGUES</w:t>
            </w:r>
          </w:p>
        </w:tc>
      </w:tr>
      <w:tr w:rsidR="00803818" w:rsidRPr="00C72222" w14:paraId="28893ACF" w14:textId="77777777" w:rsidTr="00803818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B41D373" w14:textId="77777777" w:rsidR="00803818" w:rsidRPr="00C72222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F98D563" w14:textId="77777777" w:rsidR="00BC2B0C" w:rsidRPr="00C72222" w:rsidRDefault="00BC2B0C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1849805/2023 – RDA 2817</w:t>
            </w:r>
          </w:p>
          <w:p w14:paraId="40DAE4D3" w14:textId="053F2D21" w:rsidR="00803818" w:rsidRPr="00C72222" w:rsidRDefault="00BC2B0C" w:rsidP="00BC2B0C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(CEP/PR)</w:t>
            </w:r>
          </w:p>
        </w:tc>
      </w:tr>
      <w:tr w:rsidR="00803818" w:rsidRPr="00C72222" w14:paraId="4E1E3A35" w14:textId="77777777" w:rsidTr="00803818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3A1EDF8" w14:textId="77777777" w:rsidR="00803818" w:rsidRPr="00C72222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33039B" w14:textId="77777777" w:rsidR="00803818" w:rsidRPr="00C72222" w:rsidRDefault="00803818" w:rsidP="00803818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Fernando Fayet de Oliveira</w:t>
            </w:r>
          </w:p>
        </w:tc>
      </w:tr>
      <w:tr w:rsidR="00803818" w:rsidRPr="00C72222" w14:paraId="5DB6BC3F" w14:textId="77777777" w:rsidTr="00803818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8ABE87B" w14:textId="77777777" w:rsidR="00803818" w:rsidRPr="00C72222" w:rsidRDefault="00803818" w:rsidP="00803818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6029FBB" w14:textId="2D04F0CB" w:rsidR="00803818" w:rsidRPr="00C72222" w:rsidRDefault="00427295" w:rsidP="00A0022A">
            <w:pPr>
              <w:pStyle w:val="PargrafodaLista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O processo foi retirado de pauta e será reapresentado na próxima reunião ordinária em 27/06/2024.</w:t>
            </w:r>
          </w:p>
        </w:tc>
      </w:tr>
    </w:tbl>
    <w:p w14:paraId="7F92CE47" w14:textId="77777777" w:rsidR="00A80ADE" w:rsidRPr="00C72222" w:rsidRDefault="00A80ADE" w:rsidP="00BC2B0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C2B0C" w:rsidRPr="00C72222" w14:paraId="02E333B3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5C3341F" w14:textId="0AD54CA6" w:rsidR="00BC2B0C" w:rsidRPr="00C72222" w:rsidRDefault="00C225F9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CB33AC9" w14:textId="58D06816" w:rsidR="00BC2B0C" w:rsidRPr="00C72222" w:rsidRDefault="00BC2B0C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RRT Extemporâneo – GEOVANA LUCHETTI DE CAMARGO</w:t>
            </w:r>
          </w:p>
        </w:tc>
      </w:tr>
      <w:tr w:rsidR="00BC2B0C" w:rsidRPr="00C72222" w14:paraId="5E6BA8B5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143051C" w14:textId="77777777" w:rsidR="00BC2B0C" w:rsidRPr="00C72222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C3586AD" w14:textId="77777777" w:rsidR="00BC2B0C" w:rsidRPr="00C72222" w:rsidRDefault="00BC2B0C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1641283/2022</w:t>
            </w:r>
          </w:p>
          <w:p w14:paraId="0DE32769" w14:textId="4C7C5930" w:rsidR="00BC2B0C" w:rsidRPr="00C72222" w:rsidRDefault="00BC2B0C" w:rsidP="00BC2B0C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BC2B0C" w:rsidRPr="00C72222" w14:paraId="102B5ED4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333FF1E" w14:textId="77777777" w:rsidR="00BC2B0C" w:rsidRPr="00C72222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CF1A28" w14:textId="38504443" w:rsidR="00BC2B0C" w:rsidRPr="00C72222" w:rsidRDefault="00C225F9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Thais Neto Pereira da Rosa</w:t>
            </w:r>
          </w:p>
        </w:tc>
      </w:tr>
      <w:tr w:rsidR="00BC2B0C" w:rsidRPr="00C72222" w14:paraId="3DCE6EF6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6AE1ACE0" w14:textId="77777777" w:rsidR="00BC2B0C" w:rsidRPr="00C72222" w:rsidRDefault="00BC2B0C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6EB2009D" w14:textId="601E8782" w:rsidR="00BC2B0C" w:rsidRPr="00C72222" w:rsidRDefault="00427295" w:rsidP="00367BC9">
            <w:pPr>
              <w:pStyle w:val="PargrafodaLista"/>
              <w:numPr>
                <w:ilvl w:val="0"/>
                <w:numId w:val="8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67BC9" w:rsidRPr="00C72222">
              <w:rPr>
                <w:rFonts w:ascii="Arial" w:hAnsi="Arial" w:cs="Arial"/>
                <w:sz w:val="20"/>
                <w:szCs w:val="20"/>
              </w:rPr>
              <w:t>assunt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o foi redistribuído </w:t>
            </w:r>
            <w:r w:rsidR="00C225F9" w:rsidRPr="00C72222">
              <w:rPr>
                <w:rFonts w:ascii="Arial" w:hAnsi="Arial" w:cs="Arial"/>
                <w:sz w:val="20"/>
                <w:szCs w:val="20"/>
              </w:rPr>
              <w:t>e será re</w:t>
            </w:r>
            <w:r w:rsidRPr="00C72222">
              <w:rPr>
                <w:rFonts w:ascii="Arial" w:hAnsi="Arial" w:cs="Arial"/>
                <w:sz w:val="20"/>
                <w:szCs w:val="20"/>
              </w:rPr>
              <w:t>apresentado na próxima reunião ordinária em 27/06/2024.</w:t>
            </w:r>
          </w:p>
        </w:tc>
      </w:tr>
    </w:tbl>
    <w:p w14:paraId="3AEE84B4" w14:textId="77777777" w:rsidR="00C225F9" w:rsidRPr="00C72222" w:rsidRDefault="00C225F9" w:rsidP="00C225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25F9" w:rsidRPr="00C72222" w14:paraId="2D1594E8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B65B180" w14:textId="2E352049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757599C" w14:textId="77777777" w:rsidR="00C225F9" w:rsidRPr="00C72222" w:rsidRDefault="00C225F9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RRT Extemporâneo – JEANNE CHRISTINE VERSARI FERREIRA SAPATA</w:t>
            </w:r>
          </w:p>
        </w:tc>
      </w:tr>
      <w:tr w:rsidR="00C225F9" w:rsidRPr="00C72222" w14:paraId="72C8C036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FFE5CF4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C40B9DB" w14:textId="77777777" w:rsidR="00C225F9" w:rsidRPr="00C72222" w:rsidRDefault="00C225F9" w:rsidP="00701CBC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1638559/2022</w:t>
            </w:r>
          </w:p>
          <w:p w14:paraId="6A26EFC1" w14:textId="77777777" w:rsidR="00C225F9" w:rsidRPr="00C72222" w:rsidRDefault="00C225F9" w:rsidP="00701CBC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C225F9" w:rsidRPr="00C72222" w14:paraId="0CECC25C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1A82D68C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Relatora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6D8750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C225F9" w:rsidRPr="00C72222" w14:paraId="402F37BF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1E90309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3265247" w14:textId="7EA48B9C" w:rsidR="00C225F9" w:rsidRPr="00C72222" w:rsidRDefault="00C225F9" w:rsidP="00367BC9">
            <w:pPr>
              <w:pStyle w:val="PargrafodaLista"/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367BC9" w:rsidRPr="00C72222">
              <w:rPr>
                <w:rFonts w:ascii="Arial" w:hAnsi="Arial" w:cs="Arial"/>
                <w:sz w:val="20"/>
                <w:szCs w:val="20"/>
              </w:rPr>
              <w:t>assunt</w:t>
            </w:r>
            <w:r w:rsidRPr="00C72222">
              <w:rPr>
                <w:rFonts w:ascii="Arial" w:hAnsi="Arial" w:cs="Arial"/>
                <w:sz w:val="20"/>
                <w:szCs w:val="20"/>
              </w:rPr>
              <w:t>o foi retirado de pauta e será reapresentado na próxima reunião ordinária em 27/06/2024.</w:t>
            </w:r>
          </w:p>
        </w:tc>
      </w:tr>
    </w:tbl>
    <w:p w14:paraId="43C1CB2C" w14:textId="77777777" w:rsidR="00C225F9" w:rsidRPr="00C72222" w:rsidRDefault="00C225F9" w:rsidP="00FA799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A7992" w:rsidRPr="00C72222" w14:paraId="5CF1BD0A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B58B9FE" w14:textId="691E9D7F" w:rsidR="00FA7992" w:rsidRPr="00C72222" w:rsidRDefault="00C225F9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</w:t>
            </w:r>
            <w:r w:rsidR="00211171"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5E4287A" w14:textId="3CC457D7" w:rsidR="00FA7992" w:rsidRPr="00C72222" w:rsidRDefault="00FA7992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Retorno do CAU/BR referente a Deliberação nº 036/2021-CEP-CAU/PR</w:t>
            </w:r>
          </w:p>
        </w:tc>
      </w:tr>
      <w:tr w:rsidR="00FA7992" w:rsidRPr="00C72222" w14:paraId="750ABA28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0EE17FA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041CD93" w14:textId="77777777" w:rsidR="00FA7992" w:rsidRPr="00C72222" w:rsidRDefault="00FA7992" w:rsidP="000F3BD8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1321083/2021</w:t>
            </w:r>
          </w:p>
          <w:p w14:paraId="5EBF897F" w14:textId="7778409D" w:rsidR="00FA7992" w:rsidRPr="00C72222" w:rsidRDefault="00FA7992" w:rsidP="00FA7992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FA7992" w:rsidRPr="00C72222" w14:paraId="1639C223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7947563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681D52" w14:textId="2694A021" w:rsidR="00FA7992" w:rsidRPr="00C72222" w:rsidRDefault="00FA7992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FA7992" w:rsidRPr="00C72222" w14:paraId="5B6C4CF0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0D9690B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2528F76" w14:textId="56E8AE6C" w:rsidR="00EA02CC" w:rsidRPr="00C72222" w:rsidRDefault="00DE5215" w:rsidP="00EA02CC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o</w:t>
            </w:r>
            <w:r w:rsidR="00FC4696" w:rsidRPr="00C72222">
              <w:rPr>
                <w:rFonts w:ascii="Arial" w:hAnsi="Arial" w:cs="Arial"/>
                <w:sz w:val="20"/>
                <w:szCs w:val="20"/>
              </w:rPr>
              <w:t xml:space="preserve"> protocolo ao setor de Atendimento para verificar se as ações para atendimento da demanda, bem como as melhorias no SICCAU, foram executadas, conforme Deliberação Nº 032/2023 – CEP – CAU/BR</w:t>
            </w:r>
            <w:r w:rsidR="00EA02CC" w:rsidRPr="00C7222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4417A9" w14:textId="7E7C897E" w:rsidR="00EA02CC" w:rsidRPr="00C72222" w:rsidRDefault="00EA02CC" w:rsidP="00EA02CC">
            <w:pPr>
              <w:pStyle w:val="PargrafodaLista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1693DB3E" w14:textId="2EC52565" w:rsidR="00FC4696" w:rsidRPr="00C72222" w:rsidRDefault="00FC4696" w:rsidP="00FC4696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Deliberação nº 066/2024 CEP-CAU/PR</w:t>
            </w:r>
          </w:p>
          <w:p w14:paraId="6F9FAAE7" w14:textId="414E8CED" w:rsidR="00FC4696" w:rsidRPr="00C72222" w:rsidRDefault="00FC4696" w:rsidP="00FC4696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6FEB6011" w14:textId="77777777" w:rsidR="0021627D" w:rsidRPr="00C72222" w:rsidRDefault="0021627D" w:rsidP="00FA799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A7992" w:rsidRPr="00C72222" w14:paraId="3D6574F0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BB7A506" w14:textId="794731A9" w:rsidR="00FA7992" w:rsidRPr="00C72222" w:rsidRDefault="00C225F9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2</w:t>
            </w:r>
            <w:r w:rsidR="00211171"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F42B6A3" w14:textId="22BDE28E" w:rsidR="00FA7992" w:rsidRPr="00C72222" w:rsidRDefault="00FA7992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 da Presidência sobre acesso as normas da ABNT – Target GedWeb</w:t>
            </w:r>
          </w:p>
        </w:tc>
      </w:tr>
      <w:tr w:rsidR="00FA7992" w:rsidRPr="00C72222" w14:paraId="0508DB4D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7844006A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C1DF9E6" w14:textId="7013D99C" w:rsidR="00FA7992" w:rsidRPr="00C72222" w:rsidRDefault="00FA7992" w:rsidP="00DA6AB0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Presidência (PRES-CAU/PR)</w:t>
            </w:r>
          </w:p>
        </w:tc>
      </w:tr>
      <w:tr w:rsidR="00FA7992" w:rsidRPr="00C72222" w14:paraId="23C26C26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FD1DE48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494AAB" w14:textId="5C641AF3" w:rsidR="00FA7992" w:rsidRPr="00C72222" w:rsidRDefault="00FA7992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DE5215" w:rsidRPr="00C72222" w14:paraId="6B3D4D3E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4BBA22D" w14:textId="64F20AD8" w:rsidR="00DE5215" w:rsidRPr="00C72222" w:rsidRDefault="00DE5215" w:rsidP="00DE5215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FE141A2" w14:textId="64EBE44D" w:rsidR="00DE5215" w:rsidRPr="00C72222" w:rsidRDefault="00DE5215" w:rsidP="00DE5215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ao CAU/BR o questionamento da possibilidade de extensão do acesso as normas da ABNT, através do aplicativo Target GedWeb, por todos os profissionais registrados no Conselho de Arquitetura e Urbanismo;</w:t>
            </w:r>
          </w:p>
          <w:p w14:paraId="1F9FA09F" w14:textId="77777777" w:rsidR="00DE5215" w:rsidRPr="00C72222" w:rsidRDefault="00DE5215" w:rsidP="00DE5215">
            <w:pPr>
              <w:pStyle w:val="PargrafodaLista"/>
              <w:numPr>
                <w:ilvl w:val="0"/>
                <w:numId w:val="42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49E1B327" w14:textId="49E78E2C" w:rsidR="00DE5215" w:rsidRPr="00C72222" w:rsidRDefault="00DE5215" w:rsidP="00DE5215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Deliberação nº 067/2024 CEP-CAU/PR</w:t>
            </w:r>
          </w:p>
          <w:p w14:paraId="5D499746" w14:textId="72A2AC44" w:rsidR="00DE5215" w:rsidRPr="00C72222" w:rsidRDefault="00DE5215" w:rsidP="00DE5215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5E5FCCA6" w14:textId="77777777" w:rsidR="00FA7992" w:rsidRPr="00C72222" w:rsidRDefault="00FA7992" w:rsidP="00FA799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A7992" w:rsidRPr="00C72222" w14:paraId="56D04A32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C3AE19C" w14:textId="7BCB497C" w:rsidR="00FA7992" w:rsidRPr="00C72222" w:rsidRDefault="00C225F9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lastRenderedPageBreak/>
              <w:t>3</w:t>
            </w:r>
            <w:r w:rsidR="00211171"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9EDE754" w14:textId="5E35ABFC" w:rsidR="00FA7992" w:rsidRPr="00C72222" w:rsidRDefault="000F3BD8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Retorno do Gabinete Presidência CAU/PR referente a Deliberação nº 065/2018 CEP-CAU/PR</w:t>
            </w:r>
          </w:p>
        </w:tc>
      </w:tr>
      <w:tr w:rsidR="00FA7992" w:rsidRPr="00C72222" w14:paraId="082FD97F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FBB4159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0DDCF35" w14:textId="77777777" w:rsidR="000F3BD8" w:rsidRPr="00C72222" w:rsidRDefault="000F3BD8" w:rsidP="00FA7992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537719/2017</w:t>
            </w:r>
          </w:p>
          <w:p w14:paraId="6C5B5DF1" w14:textId="7862F732" w:rsidR="00FA7992" w:rsidRPr="00C72222" w:rsidRDefault="00FA7992" w:rsidP="00FA7992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FA7992" w:rsidRPr="00C72222" w14:paraId="3D3FE543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EB782D4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22C081" w14:textId="299E363A" w:rsidR="00FA7992" w:rsidRPr="00C72222" w:rsidRDefault="00FA7992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FA7992" w:rsidRPr="00C72222" w14:paraId="09B60B92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74B115B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1B9A465E" w14:textId="33B664C1" w:rsidR="003E76BA" w:rsidRPr="00C72222" w:rsidRDefault="0093295A" w:rsidP="003E76BA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Considerando que não foi localizada deliberação plenária para encaminhamento da Deliberação nº 065/2018 da CEP-CAU/PR à CEP-CAU/BR, foi decidido por deliberar novamente o encaminhamento de </w:t>
            </w:r>
            <w:r w:rsidR="003E76BA" w:rsidRPr="00C72222">
              <w:rPr>
                <w:rFonts w:ascii="Arial" w:hAnsi="Arial" w:cs="Arial"/>
                <w:sz w:val="20"/>
                <w:szCs w:val="20"/>
              </w:rPr>
              <w:t xml:space="preserve">ofício ao CAU/BR apresentando os conflitos entre as deliberações 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nº 11/2016 CEP-CAU/BR, nº 46/2017 CEP-CAU/BR e nº 31/2016 CEP-CAU/BR, </w:t>
            </w:r>
            <w:r w:rsidR="003E76BA" w:rsidRPr="00C72222">
              <w:rPr>
                <w:rFonts w:ascii="Arial" w:hAnsi="Arial" w:cs="Arial"/>
                <w:sz w:val="20"/>
                <w:szCs w:val="20"/>
              </w:rPr>
              <w:t>sugerindo novamente a implantação do RRT Múltiplo Mensal para as atividades relacionadas a fabricação e fornecimento de produtos para a construção civil;</w:t>
            </w:r>
          </w:p>
          <w:p w14:paraId="44425689" w14:textId="77777777" w:rsidR="003E76BA" w:rsidRPr="00C72222" w:rsidRDefault="003E76BA" w:rsidP="003E76BA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3FFE96C4" w14:textId="69B28088" w:rsidR="003E76BA" w:rsidRPr="00C72222" w:rsidRDefault="003E76BA" w:rsidP="003E76B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Deliberação nº 06</w:t>
            </w:r>
            <w:r w:rsidR="0093295A" w:rsidRPr="00C7222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72222">
              <w:rPr>
                <w:rFonts w:ascii="Arial" w:hAnsi="Arial" w:cs="Arial"/>
                <w:b/>
                <w:sz w:val="20"/>
                <w:szCs w:val="20"/>
              </w:rPr>
              <w:t>/2024 CEP-CAU/PR</w:t>
            </w:r>
          </w:p>
          <w:p w14:paraId="75E5BDFA" w14:textId="24EAC49B" w:rsidR="00FA7992" w:rsidRPr="00C72222" w:rsidRDefault="003E76BA" w:rsidP="003E76BA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6AD1EE04" w14:textId="088A46FD" w:rsidR="002C5049" w:rsidRPr="00C72222" w:rsidRDefault="002C5049" w:rsidP="002C504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C5049" w:rsidRPr="00C72222" w14:paraId="46C51070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2A502B2" w14:textId="3D3F8885" w:rsidR="002C5049" w:rsidRPr="00C72222" w:rsidRDefault="00C225F9" w:rsidP="00C225F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31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5F65283A" w14:textId="04C376F1" w:rsidR="002C5049" w:rsidRPr="00C72222" w:rsidRDefault="002C5049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 Sugestão de Melhoria do Módulo de Fiscalização SICCAU</w:t>
            </w:r>
          </w:p>
        </w:tc>
      </w:tr>
      <w:tr w:rsidR="002C5049" w:rsidRPr="00C72222" w14:paraId="44014B76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1146A96" w14:textId="77777777" w:rsidR="002C5049" w:rsidRPr="00C72222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5749C46C" w14:textId="0CEBA769" w:rsidR="002C5049" w:rsidRPr="00C72222" w:rsidRDefault="002C5049" w:rsidP="002C5049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2C5049" w:rsidRPr="00C72222" w14:paraId="55CF6BE7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0B8BABF" w14:textId="77777777" w:rsidR="002C5049" w:rsidRPr="00C72222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E0F2CD" w14:textId="77777777" w:rsidR="002C5049" w:rsidRPr="00C72222" w:rsidRDefault="002C5049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2C5049" w:rsidRPr="00C72222" w14:paraId="6815D607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116B6286" w14:textId="77777777" w:rsidR="002C5049" w:rsidRPr="00C72222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5FAF6DD8" w14:textId="3C04933B" w:rsidR="002C5049" w:rsidRPr="00C72222" w:rsidRDefault="00D241A2" w:rsidP="00D241A2">
            <w:pPr>
              <w:pStyle w:val="PargrafodaLista"/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O assunto foi discutido pelos conselheiros e será realizada uma solicitação de melhoria no SICCAU pelo setor de fiscalização</w:t>
            </w:r>
            <w:r w:rsidR="002C5049" w:rsidRPr="00C72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EAFCCFC" w14:textId="77777777" w:rsidR="002C5049" w:rsidRPr="00C72222" w:rsidRDefault="002C5049" w:rsidP="002C504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2C5049" w:rsidRPr="00C72222" w14:paraId="50EE4A10" w14:textId="77777777" w:rsidTr="002C5049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957AEE5" w14:textId="47EA17BE" w:rsidR="002C5049" w:rsidRPr="00C72222" w:rsidRDefault="00C225F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32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33DD6EBE" w14:textId="6018B350" w:rsidR="002C5049" w:rsidRPr="00C72222" w:rsidRDefault="002C5049" w:rsidP="002C5049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Deliberação Nº 017/2022 CEP-CAU/PR</w:t>
            </w:r>
          </w:p>
        </w:tc>
      </w:tr>
      <w:tr w:rsidR="002C5049" w:rsidRPr="00C72222" w14:paraId="3E5C2C07" w14:textId="77777777" w:rsidTr="002C5049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09C15E3" w14:textId="77777777" w:rsidR="002C5049" w:rsidRPr="00C72222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335D44B" w14:textId="77777777" w:rsidR="002C5049" w:rsidRPr="00C72222" w:rsidRDefault="002C5049" w:rsidP="002C504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1138662/2020</w:t>
            </w:r>
          </w:p>
          <w:p w14:paraId="32AD5329" w14:textId="731E3DED" w:rsidR="002C5049" w:rsidRPr="00C72222" w:rsidRDefault="002C5049" w:rsidP="002C5049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2C5049" w:rsidRPr="00C72222" w14:paraId="0A732962" w14:textId="77777777" w:rsidTr="002C5049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111E41A" w14:textId="77777777" w:rsidR="002C5049" w:rsidRPr="00C72222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68B84C" w14:textId="77777777" w:rsidR="002C5049" w:rsidRPr="00C72222" w:rsidRDefault="002C5049" w:rsidP="002C5049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2C5049" w:rsidRPr="00C72222" w14:paraId="7242D4DB" w14:textId="77777777" w:rsidTr="002C5049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F074C0C" w14:textId="77777777" w:rsidR="002C5049" w:rsidRPr="00C72222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429BE92" w14:textId="3AC97C6D" w:rsidR="009C4A2F" w:rsidRPr="00C72222" w:rsidRDefault="009C4A2F" w:rsidP="00DF25E3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Encaminhar o posicionamento da CEP-CAU/PR de que não compete ao CAU estabelecer a obrigatoriedade de apresentação de projetos complementares para aprovação de projetos e liberação de alvarás nas prefeituras</w:t>
            </w:r>
            <w:r w:rsidR="00DF25E3" w:rsidRPr="00C72222">
              <w:rPr>
                <w:rFonts w:ascii="Arial" w:hAnsi="Arial" w:cs="Arial"/>
                <w:sz w:val="20"/>
                <w:szCs w:val="20"/>
              </w:rPr>
              <w:t>, cabendo ao C</w:t>
            </w:r>
            <w:r w:rsidRPr="00C72222">
              <w:rPr>
                <w:rFonts w:ascii="Arial" w:hAnsi="Arial" w:cs="Arial"/>
                <w:sz w:val="20"/>
                <w:szCs w:val="20"/>
              </w:rPr>
              <w:t>onselho apenas a verificação da responsabilidade técnica</w:t>
            </w:r>
            <w:r w:rsidR="00DF25E3" w:rsidRPr="00C72222">
              <w:rPr>
                <w:rFonts w:ascii="Arial" w:hAnsi="Arial" w:cs="Arial"/>
                <w:sz w:val="20"/>
                <w:szCs w:val="20"/>
              </w:rPr>
              <w:t xml:space="preserve"> quanto às atividades profissionais efetivamente realizadas</w:t>
            </w:r>
            <w:r w:rsidRPr="00C7222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959BC8" w14:textId="77777777" w:rsidR="00DF25E3" w:rsidRPr="00C72222" w:rsidRDefault="00DF25E3" w:rsidP="00DF25E3">
            <w:pPr>
              <w:pStyle w:val="PargrafodaLista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Cs/>
                <w:sz w:val="20"/>
                <w:szCs w:val="20"/>
              </w:rPr>
              <w:t>Encaminhar esta Deliberação à Presidência do CAU/PR, para conhecimento e demais providências.</w:t>
            </w:r>
          </w:p>
          <w:p w14:paraId="0F86112A" w14:textId="77FD9BC4" w:rsidR="00DF25E3" w:rsidRPr="00C72222" w:rsidRDefault="00DF25E3" w:rsidP="00DF25E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Deliberação nº 06</w:t>
            </w:r>
            <w:r w:rsidR="006223D6" w:rsidRPr="00C7222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72222">
              <w:rPr>
                <w:rFonts w:ascii="Arial" w:hAnsi="Arial" w:cs="Arial"/>
                <w:b/>
                <w:sz w:val="20"/>
                <w:szCs w:val="20"/>
              </w:rPr>
              <w:t>/2024 CEP-CAU/PR</w:t>
            </w:r>
          </w:p>
          <w:p w14:paraId="55FD5215" w14:textId="254D3301" w:rsidR="002C5049" w:rsidRPr="00C72222" w:rsidRDefault="00DF25E3" w:rsidP="00DF25E3">
            <w:pPr>
              <w:shd w:val="clear" w:color="auto" w:fill="FFFFFF"/>
              <w:ind w:firstLine="14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</w:rPr>
              <w:t>Destino de Tramitação: PRES-CAU/PR</w:t>
            </w:r>
          </w:p>
        </w:tc>
      </w:tr>
    </w:tbl>
    <w:p w14:paraId="4C0182F1" w14:textId="4080AC7F" w:rsidR="00FA7992" w:rsidRPr="00C72222" w:rsidRDefault="00FA7992" w:rsidP="00FA7992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FA7992" w:rsidRPr="00C72222" w14:paraId="4A4216F5" w14:textId="77777777" w:rsidTr="00DA6AB0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7109417F" w14:textId="0B7D677B" w:rsidR="00FA7992" w:rsidRPr="00C72222" w:rsidRDefault="00C225F9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33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0B229F33" w14:textId="7A748B59" w:rsidR="00FA7992" w:rsidRPr="00C72222" w:rsidRDefault="002C5049" w:rsidP="00DA6AB0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Sinistro em Pontal do Paraná</w:t>
            </w:r>
          </w:p>
        </w:tc>
      </w:tr>
      <w:tr w:rsidR="00FA7992" w:rsidRPr="00C72222" w14:paraId="6BDC5396" w14:textId="77777777" w:rsidTr="00DA6AB0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4778E04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4759250E" w14:textId="77777777" w:rsidR="002C5049" w:rsidRPr="00C72222" w:rsidRDefault="002C5049" w:rsidP="00DA6AB0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1987636/2024</w:t>
            </w:r>
          </w:p>
          <w:p w14:paraId="0A4A9FAD" w14:textId="41EF6C9E" w:rsidR="00FA7992" w:rsidRPr="00C72222" w:rsidRDefault="00FA7992" w:rsidP="00DA6AB0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FA7992" w:rsidRPr="00C72222" w14:paraId="2BE339B7" w14:textId="77777777" w:rsidTr="00DA6AB0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E7F93FB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5CF300" w14:textId="77777777" w:rsidR="00FA7992" w:rsidRPr="00C72222" w:rsidRDefault="00FA7992" w:rsidP="00DA6AB0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2C5049" w:rsidRPr="00C72222" w14:paraId="7DB84501" w14:textId="77777777" w:rsidTr="00DA6AB0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729FEEA" w14:textId="633C6A38" w:rsidR="002C5049" w:rsidRPr="00C72222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1254441" w14:textId="1EB37C76" w:rsidR="002C5049" w:rsidRPr="00C72222" w:rsidRDefault="00C225F9" w:rsidP="00D838BE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Foi dada a ciência no Protocolo nº 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1987636/2024 </w:t>
            </w:r>
            <w:r w:rsidRPr="00C72222">
              <w:rPr>
                <w:rFonts w:ascii="Arial" w:hAnsi="Arial" w:cs="Arial"/>
                <w:sz w:val="20"/>
                <w:szCs w:val="20"/>
              </w:rPr>
              <w:t>pelos conselheiros.</w:t>
            </w:r>
          </w:p>
        </w:tc>
      </w:tr>
    </w:tbl>
    <w:p w14:paraId="10F2EF3A" w14:textId="77777777" w:rsidR="00427295" w:rsidRPr="00C72222" w:rsidRDefault="00427295" w:rsidP="00427295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427295" w:rsidRPr="00C72222" w14:paraId="5934C818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52D03F90" w14:textId="09E918CF" w:rsidR="00427295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34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A2359B2" w14:textId="562AD604" w:rsidR="00427295" w:rsidRPr="00C72222" w:rsidRDefault="00427295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Solicitação de Registro de RRT Extemporâneo – ÉRICA BARNABÉ TAKANASHI</w:t>
            </w:r>
          </w:p>
        </w:tc>
      </w:tr>
      <w:tr w:rsidR="00427295" w:rsidRPr="00C72222" w14:paraId="4CB28572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8ED3708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C5D4BE3" w14:textId="77777777" w:rsidR="00427295" w:rsidRPr="00C72222" w:rsidRDefault="00427295" w:rsidP="00427295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1641394/2022</w:t>
            </w:r>
          </w:p>
          <w:p w14:paraId="00D0289B" w14:textId="723506AD" w:rsidR="00427295" w:rsidRPr="00C72222" w:rsidRDefault="00427295" w:rsidP="00427295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427295" w:rsidRPr="00C72222" w14:paraId="755ED730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7B636A9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5BEB4E" w14:textId="74871237" w:rsidR="00427295" w:rsidRPr="00C72222" w:rsidRDefault="00427295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Tainã Lopes Simoni</w:t>
            </w:r>
          </w:p>
        </w:tc>
      </w:tr>
      <w:tr w:rsidR="00427295" w:rsidRPr="00C72222" w14:paraId="7BC4808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5272540F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070F949A" w14:textId="0C480DA6" w:rsidR="00427295" w:rsidRPr="00C72222" w:rsidRDefault="00427295" w:rsidP="00A0022A">
            <w:pPr>
              <w:pStyle w:val="PargrafodaLista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O assunto foi retirado de pauta e será reapresentado na próxima reunião ordinária em 27/06/2024.</w:t>
            </w:r>
          </w:p>
        </w:tc>
      </w:tr>
    </w:tbl>
    <w:p w14:paraId="69BDC72D" w14:textId="77777777" w:rsidR="00427295" w:rsidRPr="00C72222" w:rsidRDefault="00427295" w:rsidP="00427295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427295" w:rsidRPr="00C72222" w14:paraId="424866C4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08F0342" w14:textId="3E8D2917" w:rsidR="00427295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35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797CC2C1" w14:textId="5DA4407C" w:rsidR="00427295" w:rsidRPr="00C72222" w:rsidRDefault="00427295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Deliberação Plenária DPOPR Nº 0163-08/2024</w:t>
            </w:r>
          </w:p>
        </w:tc>
      </w:tr>
      <w:tr w:rsidR="00427295" w:rsidRPr="00C72222" w14:paraId="144BCA3F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E9B4265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35575697" w14:textId="77777777" w:rsidR="00427295" w:rsidRPr="00C72222" w:rsidRDefault="00427295" w:rsidP="00427295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1898280/2023</w:t>
            </w:r>
          </w:p>
          <w:p w14:paraId="5459CE4A" w14:textId="72A1AAAE" w:rsidR="00427295" w:rsidRPr="00C72222" w:rsidRDefault="00427295" w:rsidP="00427295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427295" w:rsidRPr="00C72222" w14:paraId="00665EBF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A9A92CD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lastRenderedPageBreak/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FE99FD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427295" w:rsidRPr="00C72222" w14:paraId="7B9C1608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24D8513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22F712E1" w14:textId="18AB5D81" w:rsidR="00427295" w:rsidRPr="00C72222" w:rsidRDefault="00DF25E3" w:rsidP="00DF25E3">
            <w:pPr>
              <w:pStyle w:val="PargrafodaLista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Foi dada a ciência no Protocolo nº </w:t>
            </w: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 xml:space="preserve">1898280/2023 </w:t>
            </w:r>
            <w:r w:rsidRPr="00C72222">
              <w:rPr>
                <w:rFonts w:ascii="Arial" w:hAnsi="Arial" w:cs="Arial"/>
                <w:sz w:val="20"/>
                <w:szCs w:val="20"/>
              </w:rPr>
              <w:t>pelos conselheiros. O protocolo será encaminhado para o setor de comunicação do CAU/PR para ciência sobre a revogação da Deliberação nº 254/2020 da CEP-CAU/PR.</w:t>
            </w:r>
          </w:p>
        </w:tc>
      </w:tr>
    </w:tbl>
    <w:p w14:paraId="07266F0E" w14:textId="77777777" w:rsidR="00427295" w:rsidRPr="00C72222" w:rsidRDefault="00427295" w:rsidP="00C470BF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470BF" w:rsidRPr="00C72222" w14:paraId="1DBA1B8E" w14:textId="77777777" w:rsidTr="00E54ABE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C991E78" w14:textId="435FBF7F" w:rsidR="00C470BF" w:rsidRPr="00C72222" w:rsidRDefault="00C225F9" w:rsidP="00E54AB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36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932D24A" w14:textId="781FA236" w:rsidR="00C470BF" w:rsidRPr="00C72222" w:rsidRDefault="002C5049" w:rsidP="00E54ABE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Relato Fórum de Presidentes</w:t>
            </w:r>
          </w:p>
        </w:tc>
      </w:tr>
      <w:tr w:rsidR="00C470BF" w:rsidRPr="00C72222" w14:paraId="1940B53C" w14:textId="77777777" w:rsidTr="00E54ABE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07BFD2AF" w14:textId="77777777" w:rsidR="00C470BF" w:rsidRPr="00C72222" w:rsidRDefault="00C470BF" w:rsidP="00E54AB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1F2994DD" w14:textId="77777777" w:rsidR="00C470BF" w:rsidRPr="00C72222" w:rsidRDefault="00C470BF" w:rsidP="00E54ABE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Comissão de Exercício Profissional (CEP-CAU/PR)</w:t>
            </w:r>
          </w:p>
        </w:tc>
      </w:tr>
      <w:tr w:rsidR="00C470BF" w:rsidRPr="00C72222" w14:paraId="465D1592" w14:textId="77777777" w:rsidTr="00E54ABE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2757531" w14:textId="77777777" w:rsidR="00C470BF" w:rsidRPr="00C72222" w:rsidRDefault="00C470BF" w:rsidP="00E54AB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1DD40F" w14:textId="77777777" w:rsidR="00C470BF" w:rsidRPr="00C72222" w:rsidRDefault="00C470BF" w:rsidP="00E54ABE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2C5049" w:rsidRPr="00C72222" w14:paraId="3D2A5950" w14:textId="77777777" w:rsidTr="00E54ABE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C115EDF" w14:textId="2BD61CB4" w:rsidR="002C5049" w:rsidRPr="00C72222" w:rsidRDefault="002C5049" w:rsidP="002C5049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4171933D" w14:textId="1317ED2B" w:rsidR="002C5049" w:rsidRPr="00C72222" w:rsidRDefault="00511091" w:rsidP="00511091">
            <w:pPr>
              <w:pStyle w:val="PargrafodaLista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F</w:t>
            </w:r>
            <w:r w:rsidR="00DF25E3" w:rsidRPr="00C72222">
              <w:rPr>
                <w:rFonts w:ascii="Arial" w:hAnsi="Arial" w:cs="Arial"/>
                <w:sz w:val="20"/>
                <w:szCs w:val="20"/>
              </w:rPr>
              <w:t xml:space="preserve">oi </w:t>
            </w:r>
            <w:r w:rsidRPr="00C72222">
              <w:rPr>
                <w:rFonts w:ascii="Arial" w:hAnsi="Arial" w:cs="Arial"/>
                <w:sz w:val="20"/>
                <w:szCs w:val="20"/>
              </w:rPr>
              <w:t>relatado pelo conselheiro Maiolino sua participação em defesa das atribuições privativas dos Arquitetos e Urbanistas no Fórum de Presidentes ocorrido em Belo Horizonte/MG, nos dias 18 e 19/04/2024.</w:t>
            </w:r>
            <w:r w:rsidR="00DF25E3" w:rsidRPr="00C722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51CFFBF" w14:textId="77777777" w:rsidR="00427295" w:rsidRPr="00C72222" w:rsidRDefault="00427295" w:rsidP="00427295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427295" w:rsidRPr="00C72222" w14:paraId="5674E6C2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448C0094" w14:textId="47154B3C" w:rsidR="00427295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37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9FEFE77" w14:textId="3862F0AF" w:rsidR="00427295" w:rsidRPr="00C72222" w:rsidRDefault="00427295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E-mail da Presidência sobre Oficio Circular nº 047/2024 – CAU/BR PRES</w:t>
            </w:r>
          </w:p>
        </w:tc>
      </w:tr>
      <w:tr w:rsidR="00427295" w:rsidRPr="00C72222" w14:paraId="45D23E39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DC57DE9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C7C40E3" w14:textId="044F883A" w:rsidR="00427295" w:rsidRPr="00C72222" w:rsidRDefault="00427295" w:rsidP="00701CBC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Presidência (PRES-CAU/PR)</w:t>
            </w:r>
          </w:p>
        </w:tc>
      </w:tr>
      <w:tr w:rsidR="00427295" w:rsidRPr="00C72222" w14:paraId="6882A364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DA9F0FE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8F0368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427295" w:rsidRPr="00C72222" w14:paraId="23B1CC9C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76C321D8" w14:textId="77777777" w:rsidR="00427295" w:rsidRPr="00C72222" w:rsidRDefault="00427295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6F6589A" w14:textId="366EA6F8" w:rsidR="00427295" w:rsidRPr="00C72222" w:rsidRDefault="00DF25E3" w:rsidP="000B4CD2">
            <w:pPr>
              <w:pStyle w:val="PargrafodaLista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1281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O assunto foi </w:t>
            </w:r>
            <w:r w:rsidR="000B4CD2" w:rsidRPr="00C72222">
              <w:rPr>
                <w:rFonts w:ascii="Arial" w:hAnsi="Arial" w:cs="Arial"/>
                <w:sz w:val="20"/>
                <w:szCs w:val="20"/>
              </w:rPr>
              <w:t>aborda</w:t>
            </w:r>
            <w:r w:rsidR="00285199" w:rsidRPr="00C72222">
              <w:rPr>
                <w:rFonts w:ascii="Arial" w:hAnsi="Arial" w:cs="Arial"/>
                <w:sz w:val="20"/>
                <w:szCs w:val="20"/>
              </w:rPr>
              <w:t>do durante a reunião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285199" w:rsidRPr="00C72222">
              <w:rPr>
                <w:rFonts w:ascii="Arial" w:hAnsi="Arial" w:cs="Arial"/>
                <w:sz w:val="20"/>
                <w:szCs w:val="20"/>
              </w:rPr>
              <w:t>será novamente pautado para sugestões e contribuições dos conselheiros.</w:t>
            </w:r>
          </w:p>
        </w:tc>
      </w:tr>
    </w:tbl>
    <w:p w14:paraId="788AE48C" w14:textId="77777777" w:rsidR="00060CCC" w:rsidRPr="00C72222" w:rsidRDefault="00060CCC" w:rsidP="00060CCC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60CCC" w:rsidRPr="00C72222" w14:paraId="3F40320F" w14:textId="77777777" w:rsidTr="00107F46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036ECDDE" w14:textId="3DE4510E" w:rsidR="00060CCC" w:rsidRPr="00C72222" w:rsidRDefault="00060CCC" w:rsidP="00107F4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38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4CDC6CA1" w14:textId="77777777" w:rsidR="00060CCC" w:rsidRPr="00C72222" w:rsidRDefault="00060CCC" w:rsidP="00107F46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Fórum de Coordenadores de CEP e Encontro Nacional de CEP/UFs – SÃO PAULO</w:t>
            </w:r>
          </w:p>
        </w:tc>
      </w:tr>
      <w:tr w:rsidR="00060CCC" w:rsidRPr="00C72222" w14:paraId="381E0FAF" w14:textId="77777777" w:rsidTr="00107F46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CCD2D90" w14:textId="77777777" w:rsidR="00060CCC" w:rsidRPr="00C72222" w:rsidRDefault="00060CCC" w:rsidP="00107F4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0659A510" w14:textId="77777777" w:rsidR="00060CCC" w:rsidRPr="00C72222" w:rsidRDefault="00060CCC" w:rsidP="00107F46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Coordenação da CEP-CAU/PR</w:t>
            </w:r>
          </w:p>
        </w:tc>
      </w:tr>
      <w:tr w:rsidR="00060CCC" w:rsidRPr="00C72222" w14:paraId="4741CDB8" w14:textId="77777777" w:rsidTr="00107F46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44C813E" w14:textId="77777777" w:rsidR="00060CCC" w:rsidRPr="00C72222" w:rsidRDefault="00060CCC" w:rsidP="00107F4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070B1B" w14:textId="77777777" w:rsidR="00060CCC" w:rsidRPr="00C72222" w:rsidRDefault="00060CCC" w:rsidP="00107F46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060CCC" w:rsidRPr="00C72222" w14:paraId="00B284CD" w14:textId="77777777" w:rsidTr="00107F46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427DED8D" w14:textId="77777777" w:rsidR="00060CCC" w:rsidRPr="00C72222" w:rsidRDefault="00060CCC" w:rsidP="00107F46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740F0EAA" w14:textId="720AEACD" w:rsidR="00060CCC" w:rsidRPr="00C72222" w:rsidRDefault="00060CCC" w:rsidP="00060CCC">
            <w:pPr>
              <w:pStyle w:val="PargrafodaLista"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1139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>Foi relatado pelo conselheiro Maiolino sua participação em defesa das atribuições privativas dos Arquitetos e Urbanistas no Fórum de Coordenadores de CEP e Encontro Nacional de CEP/UFs ocorridos em São Paulo/SP, nos dias 20, 21 e 22/05/2024.</w:t>
            </w:r>
          </w:p>
        </w:tc>
      </w:tr>
    </w:tbl>
    <w:p w14:paraId="6B6042FC" w14:textId="77777777" w:rsidR="00C225F9" w:rsidRPr="00C72222" w:rsidRDefault="00C225F9" w:rsidP="00C225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25F9" w:rsidRPr="00C72222" w14:paraId="12BC0048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66F6ABFD" w14:textId="407AE32C" w:rsidR="00C225F9" w:rsidRPr="00C72222" w:rsidRDefault="00060CC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39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2030FF39" w14:textId="3D9A40B5" w:rsidR="00C225F9" w:rsidRPr="00C72222" w:rsidRDefault="00C225F9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Anteprojeto de Resolução - Revisão da Resolução CAU/BR nº 93 referente a Deliberação nº 005/2024 CEP-CAU/BR</w:t>
            </w:r>
          </w:p>
        </w:tc>
      </w:tr>
      <w:tr w:rsidR="00C225F9" w:rsidRPr="00C72222" w14:paraId="22385DAB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51638413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743EFE0C" w14:textId="77777777" w:rsidR="00C225F9" w:rsidRPr="00C72222" w:rsidRDefault="00C225F9" w:rsidP="00C225F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Processo SEI nº 00169.000172/2024-46</w:t>
            </w:r>
          </w:p>
          <w:p w14:paraId="71CEB666" w14:textId="2FA505D3" w:rsidR="00C225F9" w:rsidRPr="00C72222" w:rsidRDefault="00C225F9" w:rsidP="00C225F9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Presidência (PRES-CAU/PR)</w:t>
            </w:r>
          </w:p>
        </w:tc>
      </w:tr>
      <w:tr w:rsidR="00C225F9" w:rsidRPr="00C72222" w14:paraId="0D771FD4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76E3146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654790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C225F9" w:rsidRPr="00C72222" w14:paraId="528AECD3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E0CCA8E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BC36874" w14:textId="2BE57D7E" w:rsidR="00C225F9" w:rsidRPr="00C72222" w:rsidRDefault="00511091" w:rsidP="000B4CD2">
            <w:pPr>
              <w:pStyle w:val="PargrafodaLista"/>
              <w:numPr>
                <w:ilvl w:val="0"/>
                <w:numId w:val="37"/>
              </w:numPr>
              <w:shd w:val="clear" w:color="auto" w:fill="FFFFFF"/>
              <w:tabs>
                <w:tab w:val="clear" w:pos="720"/>
                <w:tab w:val="num" w:pos="997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O assunto foi </w:t>
            </w:r>
            <w:r w:rsidR="000B4CD2" w:rsidRPr="00C72222">
              <w:rPr>
                <w:rFonts w:ascii="Arial" w:hAnsi="Arial" w:cs="Arial"/>
                <w:sz w:val="20"/>
                <w:szCs w:val="20"/>
              </w:rPr>
              <w:t>aborda</w:t>
            </w:r>
            <w:r w:rsidRPr="00C72222">
              <w:rPr>
                <w:rFonts w:ascii="Arial" w:hAnsi="Arial" w:cs="Arial"/>
                <w:sz w:val="20"/>
                <w:szCs w:val="20"/>
              </w:rPr>
              <w:t xml:space="preserve">do pelos conselheiros </w:t>
            </w:r>
            <w:r w:rsidR="000B4CD2" w:rsidRPr="00C72222">
              <w:rPr>
                <w:rFonts w:ascii="Arial" w:hAnsi="Arial" w:cs="Arial"/>
                <w:sz w:val="20"/>
                <w:szCs w:val="20"/>
              </w:rPr>
              <w:t>durante a reunião e não foram encaminhadas sugestões sobre o assunto</w:t>
            </w:r>
            <w:r w:rsidRPr="00C72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B263649" w14:textId="77777777" w:rsidR="00C225F9" w:rsidRPr="00C72222" w:rsidRDefault="00C225F9" w:rsidP="00C225F9">
      <w:pPr>
        <w:pStyle w:val="Corpodetexto"/>
        <w:rPr>
          <w:rFonts w:ascii="Arial" w:hAnsi="Arial" w:cs="Arial"/>
          <w:bCs/>
          <w:color w:val="FF0000"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C225F9" w:rsidRPr="00C72222" w14:paraId="703EF782" w14:textId="77777777" w:rsidTr="00701CBC">
        <w:trPr>
          <w:trHeight w:val="170"/>
          <w:tblHeader/>
        </w:trPr>
        <w:tc>
          <w:tcPr>
            <w:tcW w:w="198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33FD6C1B" w14:textId="0B6074F7" w:rsidR="00C225F9" w:rsidRPr="00C72222" w:rsidRDefault="00060CCC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w w:val="99"/>
                <w:sz w:val="20"/>
                <w:lang w:val="pt-BR"/>
              </w:rPr>
              <w:t>40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2" w:space="0" w:color="000000"/>
            </w:tcBorders>
          </w:tcPr>
          <w:p w14:paraId="1C291CB4" w14:textId="270DB1BC" w:rsidR="00C225F9" w:rsidRPr="00C72222" w:rsidRDefault="00C225F9" w:rsidP="00701CBC">
            <w:pPr>
              <w:pStyle w:val="TableParagraph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2222">
              <w:rPr>
                <w:rFonts w:ascii="Arial" w:hAnsi="Arial" w:cs="Arial"/>
                <w:b/>
                <w:sz w:val="20"/>
                <w:szCs w:val="20"/>
                <w:lang w:val="pt-BR"/>
              </w:rPr>
              <w:t>Formas de regularização para cada infração e situação indicada na Resolução n° 198 do CAU/BR</w:t>
            </w:r>
          </w:p>
        </w:tc>
      </w:tr>
      <w:tr w:rsidR="00C225F9" w:rsidRPr="00C72222" w14:paraId="0CBDEABE" w14:textId="77777777" w:rsidTr="00701CBC">
        <w:trPr>
          <w:trHeight w:val="28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3AAA396D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</w:tcPr>
          <w:p w14:paraId="2D239CDA" w14:textId="77777777" w:rsidR="00C225F9" w:rsidRPr="00C72222" w:rsidRDefault="00C225F9" w:rsidP="00C225F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Protocolo nº 1773524/2023</w:t>
            </w:r>
          </w:p>
          <w:p w14:paraId="2F69E689" w14:textId="4A4525DF" w:rsidR="00C225F9" w:rsidRPr="00C72222" w:rsidRDefault="00C225F9" w:rsidP="00C225F9">
            <w:pPr>
              <w:pStyle w:val="TableParagraph"/>
              <w:rPr>
                <w:color w:val="FF0000"/>
              </w:rPr>
            </w:pPr>
            <w:r w:rsidRPr="00C72222">
              <w:rPr>
                <w:rFonts w:ascii="Arial" w:eastAsia="Calibri" w:hAnsi="Arial" w:cs="Arial"/>
                <w:sz w:val="20"/>
                <w:szCs w:val="20"/>
                <w:lang w:val="pt-BR"/>
              </w:rPr>
              <w:t>Gerência de Fiscalização (GEFIS-CAU/PR)</w:t>
            </w:r>
          </w:p>
        </w:tc>
      </w:tr>
      <w:tr w:rsidR="00C225F9" w:rsidRPr="00C72222" w14:paraId="70486C77" w14:textId="77777777" w:rsidTr="00701CBC">
        <w:trPr>
          <w:trHeight w:val="295"/>
        </w:trPr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CE32DBF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5EF777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C7222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Claudio Forte Maiolino</w:t>
            </w:r>
          </w:p>
        </w:tc>
      </w:tr>
      <w:tr w:rsidR="00C225F9" w:rsidRPr="00C72222" w14:paraId="48DB242E" w14:textId="77777777" w:rsidTr="00701CBC">
        <w:trPr>
          <w:trHeight w:val="240"/>
        </w:trPr>
        <w:tc>
          <w:tcPr>
            <w:tcW w:w="198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14:paraId="25760213" w14:textId="77777777" w:rsidR="00C225F9" w:rsidRPr="00C72222" w:rsidRDefault="00C225F9" w:rsidP="00701CBC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1" w:type="dxa"/>
            <w:tcBorders>
              <w:top w:val="single" w:sz="2" w:space="0" w:color="000000"/>
              <w:bottom w:val="single" w:sz="6" w:space="0" w:color="000000"/>
            </w:tcBorders>
          </w:tcPr>
          <w:p w14:paraId="3B3A5BA9" w14:textId="30B5195D" w:rsidR="00C225F9" w:rsidRPr="00C72222" w:rsidRDefault="000B4CD2" w:rsidP="00C72222">
            <w:pPr>
              <w:pStyle w:val="PargrafodaLista"/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</w:tabs>
              <w:ind w:left="430" w:hanging="283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222">
              <w:rPr>
                <w:rFonts w:ascii="Arial" w:hAnsi="Arial" w:cs="Arial"/>
                <w:sz w:val="20"/>
                <w:szCs w:val="20"/>
              </w:rPr>
              <w:t xml:space="preserve">O assunto foi exposto pela gerente de fiscalização do CAU/PR, Mariana Vaz de Gênova, e será novamente pautado </w:t>
            </w:r>
            <w:r w:rsidR="006D688F" w:rsidRPr="00C72222">
              <w:rPr>
                <w:rFonts w:ascii="Arial" w:hAnsi="Arial" w:cs="Arial"/>
                <w:sz w:val="20"/>
                <w:szCs w:val="20"/>
              </w:rPr>
              <w:t xml:space="preserve">na próxima reunião ordinária da </w:t>
            </w:r>
            <w:r w:rsidR="00C72222" w:rsidRPr="00C72222">
              <w:rPr>
                <w:rFonts w:ascii="Arial" w:hAnsi="Arial" w:cs="Arial"/>
                <w:sz w:val="20"/>
                <w:szCs w:val="20"/>
              </w:rPr>
              <w:t xml:space="preserve">comissão </w:t>
            </w:r>
            <w:r w:rsidRPr="00C72222">
              <w:rPr>
                <w:rFonts w:ascii="Arial" w:hAnsi="Arial" w:cs="Arial"/>
                <w:sz w:val="20"/>
                <w:szCs w:val="20"/>
              </w:rPr>
              <w:t>para sugestões e contribuições dos conselheiros.</w:t>
            </w:r>
          </w:p>
        </w:tc>
      </w:tr>
    </w:tbl>
    <w:p w14:paraId="5403BE64" w14:textId="77777777" w:rsidR="00C225F9" w:rsidRPr="00C72222" w:rsidRDefault="00C225F9" w:rsidP="00C225F9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068CE14B" w14:textId="77777777" w:rsidR="002D12BE" w:rsidRPr="00C72222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009D5344" w14:textId="77777777" w:rsidR="002D12BE" w:rsidRPr="00C72222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2E8FFB72" w14:textId="77777777" w:rsidR="002D12BE" w:rsidRPr="00C72222" w:rsidRDefault="002D12BE" w:rsidP="002D12BE">
      <w:pPr>
        <w:pStyle w:val="Corpodetexto"/>
        <w:rPr>
          <w:rFonts w:ascii="Arial" w:hAnsi="Arial" w:cs="Arial"/>
          <w:bCs/>
          <w:szCs w:val="14"/>
          <w:lang w:val="pt-BR"/>
        </w:rPr>
      </w:pPr>
    </w:p>
    <w:p w14:paraId="1ABDA7A4" w14:textId="77777777" w:rsidR="00DE0294" w:rsidRPr="00C72222" w:rsidRDefault="00DE0294" w:rsidP="00A44C64">
      <w:pPr>
        <w:pStyle w:val="Corpodetexto"/>
        <w:rPr>
          <w:rFonts w:ascii="Arial" w:hAnsi="Arial" w:cs="Arial"/>
          <w:bCs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F234CB" w:rsidRPr="00C72222" w14:paraId="556312A3" w14:textId="77777777" w:rsidTr="00A879F0">
        <w:trPr>
          <w:trHeight w:val="1191"/>
        </w:trPr>
        <w:tc>
          <w:tcPr>
            <w:tcW w:w="4677" w:type="dxa"/>
            <w:vAlign w:val="bottom"/>
          </w:tcPr>
          <w:p w14:paraId="0303BB30" w14:textId="77777777" w:rsidR="00FB04B5" w:rsidRPr="00C72222" w:rsidRDefault="00FB04B5" w:rsidP="002D12BE">
            <w:pPr>
              <w:pStyle w:val="TableParagraph"/>
              <w:ind w:left="0" w:right="865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</w:p>
          <w:p w14:paraId="524ED092" w14:textId="77777777" w:rsidR="00FB04B5" w:rsidRPr="00C72222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14:paraId="20F74BD0" w14:textId="7469B896" w:rsidR="00F234CB" w:rsidRPr="00C72222" w:rsidRDefault="00FB04B5" w:rsidP="00A44C64">
            <w:pPr>
              <w:pStyle w:val="TableParagraph"/>
              <w:ind w:left="183" w:right="865"/>
              <w:jc w:val="center"/>
              <w:rPr>
                <w:rFonts w:ascii="Arial" w:hAnsi="Arial" w:cs="Arial"/>
                <w:color w:val="FF0000"/>
                <w:sz w:val="20"/>
                <w:lang w:val="pt-BR"/>
              </w:rPr>
            </w:pPr>
            <w:r w:rsidRPr="00C72222">
              <w:rPr>
                <w:rFonts w:ascii="Arial" w:hAnsi="Arial" w:cs="Arial"/>
                <w:b/>
                <w:sz w:val="20"/>
                <w:lang w:val="pt-BR"/>
              </w:rPr>
              <w:t xml:space="preserve">CLAUDIO FORTE MAIOLINO </w:t>
            </w:r>
            <w:r w:rsidR="000F12A9" w:rsidRPr="00C72222">
              <w:rPr>
                <w:rFonts w:ascii="Arial" w:hAnsi="Arial" w:cs="Arial"/>
                <w:sz w:val="20"/>
                <w:lang w:val="pt-BR"/>
              </w:rPr>
              <w:t>Coordenador</w:t>
            </w:r>
          </w:p>
        </w:tc>
        <w:tc>
          <w:tcPr>
            <w:tcW w:w="4394" w:type="dxa"/>
            <w:vAlign w:val="bottom"/>
          </w:tcPr>
          <w:p w14:paraId="2BDE4342" w14:textId="4DA38FAC" w:rsidR="008A44D5" w:rsidRPr="00C72222" w:rsidRDefault="0081382A" w:rsidP="00E36593">
            <w:pPr>
              <w:pStyle w:val="Corpodetexto"/>
              <w:spacing w:before="5" w:after="1"/>
              <w:ind w:right="184"/>
              <w:jc w:val="center"/>
              <w:rPr>
                <w:rFonts w:ascii="Arial" w:hAnsi="Arial" w:cs="Arial"/>
                <w:b/>
                <w:lang w:val="pt-BR"/>
              </w:rPr>
            </w:pPr>
            <w:r w:rsidRPr="00C72222">
              <w:rPr>
                <w:rFonts w:ascii="Arial" w:hAnsi="Arial" w:cs="Arial"/>
                <w:b/>
                <w:lang w:val="pt-BR"/>
              </w:rPr>
              <w:t>EMELINE TRENTINI BARCALA</w:t>
            </w:r>
            <w:r w:rsidR="008A44D5" w:rsidRPr="00C72222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14:paraId="68E5DD2E" w14:textId="16CBA370" w:rsidR="00F234CB" w:rsidRPr="00C72222" w:rsidRDefault="00FB04B5" w:rsidP="0081382A">
            <w:pPr>
              <w:pStyle w:val="Corpodetexto"/>
              <w:spacing w:before="5" w:after="1"/>
              <w:ind w:right="184"/>
              <w:jc w:val="center"/>
              <w:rPr>
                <w:color w:val="FF0000"/>
                <w:szCs w:val="22"/>
              </w:rPr>
            </w:pPr>
            <w:r w:rsidRPr="00C72222">
              <w:rPr>
                <w:rFonts w:ascii="Arial" w:hAnsi="Arial" w:cs="Arial"/>
                <w:lang w:val="pt-BR"/>
              </w:rPr>
              <w:t xml:space="preserve">Assistente </w:t>
            </w:r>
            <w:r w:rsidR="00E36593" w:rsidRPr="00C72222">
              <w:rPr>
                <w:rFonts w:ascii="Arial" w:hAnsi="Arial" w:cs="Arial"/>
                <w:lang w:val="pt-BR"/>
              </w:rPr>
              <w:t>Técnica CEP-CAU/PR</w:t>
            </w:r>
          </w:p>
        </w:tc>
      </w:tr>
    </w:tbl>
    <w:p w14:paraId="47103CDC" w14:textId="73081739" w:rsidR="003300C5" w:rsidRPr="00C72222" w:rsidRDefault="00F72AF2" w:rsidP="003300C5">
      <w:pPr>
        <w:spacing w:after="240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C72222">
        <w:rPr>
          <w:rFonts w:ascii="Arial" w:eastAsia="Calibri" w:hAnsi="Arial" w:cs="Arial"/>
          <w:b/>
          <w:bCs/>
          <w:sz w:val="28"/>
          <w:szCs w:val="32"/>
        </w:rPr>
        <w:lastRenderedPageBreak/>
        <w:t>05</w:t>
      </w:r>
      <w:r w:rsidR="003300C5" w:rsidRPr="00C72222">
        <w:rPr>
          <w:rFonts w:ascii="Arial" w:eastAsia="Calibri" w:hAnsi="Arial" w:cs="Arial"/>
          <w:b/>
          <w:bCs/>
          <w:sz w:val="28"/>
          <w:szCs w:val="32"/>
        </w:rPr>
        <w:t xml:space="preserve">ª REUNIÃO ORDINÁRIA 2024 CEP-CAU/PR • RO </w:t>
      </w:r>
      <w:r w:rsidR="00C66B12" w:rsidRPr="00C72222">
        <w:rPr>
          <w:rFonts w:ascii="Arial" w:eastAsia="Calibri" w:hAnsi="Arial" w:cs="Arial"/>
          <w:b/>
          <w:bCs/>
          <w:sz w:val="28"/>
          <w:szCs w:val="32"/>
        </w:rPr>
        <w:t>0</w:t>
      </w:r>
      <w:r w:rsidRPr="00C72222">
        <w:rPr>
          <w:rFonts w:ascii="Arial" w:eastAsia="Calibri" w:hAnsi="Arial" w:cs="Arial"/>
          <w:b/>
          <w:bCs/>
          <w:sz w:val="28"/>
          <w:szCs w:val="32"/>
        </w:rPr>
        <w:t>5</w:t>
      </w:r>
      <w:r w:rsidR="003300C5" w:rsidRPr="00C72222">
        <w:rPr>
          <w:rFonts w:ascii="Arial" w:eastAsia="Calibri" w:hAnsi="Arial" w:cs="Arial"/>
          <w:b/>
          <w:bCs/>
          <w:sz w:val="28"/>
          <w:szCs w:val="32"/>
        </w:rPr>
        <w:t>/2024</w:t>
      </w:r>
    </w:p>
    <w:p w14:paraId="01123CF8" w14:textId="77777777" w:rsidR="00E545F4" w:rsidRPr="00C72222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D21AEB" w14:textId="77777777" w:rsidR="00E545F4" w:rsidRPr="00C72222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5F93B3" w14:textId="77777777" w:rsidR="00E545F4" w:rsidRPr="00C72222" w:rsidRDefault="00E545F4" w:rsidP="003300C5">
      <w:pPr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6D131A1" w14:textId="77777777" w:rsidR="003300C5" w:rsidRPr="00C72222" w:rsidRDefault="003300C5" w:rsidP="003300C5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Votação 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285AB005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69C156" w14:textId="77777777" w:rsidR="003300C5" w:rsidRPr="00C72222" w:rsidRDefault="003300C5" w:rsidP="000D36BC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ABD89" w14:textId="77777777" w:rsidR="003300C5" w:rsidRPr="00C72222" w:rsidRDefault="003300C5" w:rsidP="000D36BC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8B5FA92" w14:textId="77777777" w:rsidR="003300C5" w:rsidRPr="00C72222" w:rsidRDefault="003300C5" w:rsidP="000D36BC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180EF7CD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F88C2" w14:textId="77777777" w:rsidR="003300C5" w:rsidRPr="00C72222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CE4541" w14:textId="77777777" w:rsidR="003300C5" w:rsidRPr="00C72222" w:rsidRDefault="003300C5" w:rsidP="000D36B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43B318" w14:textId="77777777" w:rsidR="003300C5" w:rsidRPr="00C72222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A3A6973" w14:textId="77777777" w:rsidR="003300C5" w:rsidRPr="00C72222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EC306D" w14:textId="77777777" w:rsidR="003300C5" w:rsidRPr="00C72222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AA2A9" w14:textId="77777777" w:rsidR="003300C5" w:rsidRPr="00C72222" w:rsidRDefault="003300C5" w:rsidP="000D36BC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49CA232B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45351D" w14:textId="77777777" w:rsidR="003300C5" w:rsidRPr="00C72222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135182" w14:textId="77777777" w:rsidR="003300C5" w:rsidRPr="00C72222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2AB601" w14:textId="7531F59B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950CAC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113E0D4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A4DD49" w14:textId="32BCD48F" w:rsidR="003300C5" w:rsidRPr="00C72222" w:rsidRDefault="008B5771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3863FE" w:rsidRPr="00C72222" w14:paraId="0B68AEB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406CE" w14:textId="77777777" w:rsidR="003300C5" w:rsidRPr="00C72222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5F30A" w14:textId="77777777" w:rsidR="003300C5" w:rsidRPr="00C72222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F9972F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29A3AA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89670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300CD2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4CB284CB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03F8A0" w14:textId="77777777" w:rsidR="003300C5" w:rsidRPr="00C72222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65F0EA" w14:textId="77777777" w:rsidR="003300C5" w:rsidRPr="00C72222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D7EBDF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07998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57CCF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51F1B4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3B892C6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D4A11" w14:textId="77777777" w:rsidR="003300C5" w:rsidRPr="00C72222" w:rsidRDefault="003300C5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F64B6" w14:textId="77777777" w:rsidR="003300C5" w:rsidRPr="00C72222" w:rsidRDefault="003300C5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781BD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937E1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19545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A84C70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790E6A41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78F204" w14:textId="58761E7F" w:rsidR="003300C5" w:rsidRPr="00C72222" w:rsidRDefault="00BA6E0F" w:rsidP="000D36BC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E93654" w14:textId="79A5E586" w:rsidR="003300C5" w:rsidRPr="00C72222" w:rsidRDefault="00BA6E0F" w:rsidP="000D36BC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D61B2A" w14:textId="11333982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DD14C3" w14:textId="77777777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727C72" w14:textId="467CE366" w:rsidR="003300C5" w:rsidRPr="00C72222" w:rsidRDefault="003300C5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1CE1C8" w14:textId="0F75BC13" w:rsidR="003300C5" w:rsidRPr="00C72222" w:rsidRDefault="008B5771" w:rsidP="000D36BC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3863FE" w:rsidRPr="00C72222" w14:paraId="16416702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90F2D16" w14:textId="77777777" w:rsidR="003300C5" w:rsidRPr="00C72222" w:rsidRDefault="003300C5" w:rsidP="000D36B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341322D0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6196C2D" w14:textId="7945789B" w:rsidR="003300C5" w:rsidRPr="00C72222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</w:t>
            </w:r>
            <w:r w:rsidR="00362AD6"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857D9E1" w14:textId="703F4564" w:rsidR="003300C5" w:rsidRPr="00C72222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="00BA6E0F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362AD6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7</w:t>
            </w:r>
            <w:r w:rsidR="008B5771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/05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5D4E7D47" w14:textId="2111ECEA" w:rsidR="003300C5" w:rsidRPr="00C72222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BA6E0F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SÚM</w:t>
            </w:r>
            <w:r w:rsidR="00AA6CC6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ULA DA 0</w:t>
            </w:r>
            <w:r w:rsidR="00A843F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4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ª REUNIÃO ORDINÁRIA CEP-CAU/PR</w:t>
            </w:r>
          </w:p>
          <w:p w14:paraId="27290667" w14:textId="2F9C1BBC" w:rsidR="003300C5" w:rsidRPr="00C72222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B5771" w:rsidRPr="00C72222"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="00BA6E0F" w:rsidRPr="00C72222">
              <w:rPr>
                <w:rFonts w:ascii="Arial" w:hAnsi="Arial" w:cs="Arial"/>
                <w:sz w:val="18"/>
                <w:szCs w:val="18"/>
                <w:lang w:val="pt-BR"/>
              </w:rPr>
              <w:t>(0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B5771" w:rsidRPr="00C72222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BE76FB0" w14:textId="77777777" w:rsidR="003300C5" w:rsidRPr="00C72222" w:rsidRDefault="003300C5" w:rsidP="000D36BC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8B49DB6" w14:textId="1C907B4C" w:rsidR="003300C5" w:rsidRPr="00C72222" w:rsidRDefault="003300C5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="00AA6CC6"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8B5771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Tainã Lopes Simoni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2B0F822F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D020285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12759B2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EF5F69" w14:textId="77777777" w:rsidR="00BA6E0F" w:rsidRPr="00C72222" w:rsidRDefault="00BA6E0F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1991CC9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A4940BA" w14:textId="534B81E9" w:rsidR="007A2D4F" w:rsidRPr="00C72222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C72222" w14:paraId="39C8E0F0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44DB36" w14:textId="77777777" w:rsidR="007A2D4F" w:rsidRPr="00C72222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9A96F0" w14:textId="77777777" w:rsidR="007A2D4F" w:rsidRPr="00C72222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9D3361" w14:textId="77777777" w:rsidR="007A2D4F" w:rsidRPr="00C72222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C72222" w14:paraId="102F246E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6A22B7" w14:textId="77777777" w:rsidR="007A2D4F" w:rsidRPr="00C72222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C2A3EC" w14:textId="77777777" w:rsidR="007A2D4F" w:rsidRPr="00C72222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A173541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62D203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51F76F0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22915A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7A2D4F" w:rsidRPr="00C72222" w14:paraId="20AF76F0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B9557D0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56CE2F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30B239" w14:textId="04525942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33203AF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C41549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715AA7" w14:textId="6636DEAA" w:rsidR="007A2D4F" w:rsidRPr="00C72222" w:rsidRDefault="008B5771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7A2D4F" w:rsidRPr="00C72222" w14:paraId="6304BC5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2867F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E572D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35D86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7A10B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9E1CA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B7BE1A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C72222" w14:paraId="55021B83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B4295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61F33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17D5E5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5A175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BFFBAB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2693D5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C72222" w14:paraId="4A03A34F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645DC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2D786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2F7EA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4D8360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602FE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DB3B2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3760A8EC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9CDA0E" w14:textId="67AB5DDD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660216" w14:textId="1BCF2305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6AC5E8" w14:textId="4B61DC6F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372CCD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E6DF1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8C9C9B" w14:textId="6209079B" w:rsidR="0050333D" w:rsidRPr="00C72222" w:rsidRDefault="008B5771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</w:tr>
      <w:tr w:rsidR="007A2D4F" w:rsidRPr="00C72222" w14:paraId="4FBD3E9B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3D2B92" w14:textId="77777777" w:rsidR="007A2D4F" w:rsidRPr="00C72222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C72222" w14:paraId="126B1BDB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A178D7D" w14:textId="52886B39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</w:t>
            </w:r>
            <w:r w:rsidR="00362AD6"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49BAB55" w14:textId="596EA060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362AD6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7/05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4308BB30" w14:textId="574DD475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APROVAÇÃO DA PAUTA E EXTRAPAUTA</w:t>
            </w:r>
          </w:p>
          <w:p w14:paraId="4101FC13" w14:textId="75484FE6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="008B5771" w:rsidRPr="00C72222">
              <w:rPr>
                <w:rFonts w:ascii="Arial" w:hAnsi="Arial" w:cs="Arial"/>
                <w:sz w:val="18"/>
                <w:szCs w:val="18"/>
                <w:lang w:val="pt-BR"/>
              </w:rPr>
              <w:t>(3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 w:rsidR="008B5771" w:rsidRPr="00C72222"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430445D" w14:textId="77777777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ABB66FF" w14:textId="0F12ED67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="00AA6CC6"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8B5771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Tainã Lopes Simoni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</w:tc>
      </w:tr>
    </w:tbl>
    <w:p w14:paraId="5DF8BBCB" w14:textId="77777777" w:rsidR="007A2D4F" w:rsidRPr="00C72222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9F23E66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D50B57B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EAB776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D5B127" w14:textId="0576D666" w:rsidR="007A2D4F" w:rsidRPr="00C72222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7A2D4F" w:rsidRPr="00C72222" w14:paraId="3212029F" w14:textId="77777777" w:rsidTr="0050333D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FA0959" w14:textId="77777777" w:rsidR="007A2D4F" w:rsidRPr="00C72222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456F8D" w14:textId="77777777" w:rsidR="007A2D4F" w:rsidRPr="00C72222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BD5545B" w14:textId="77777777" w:rsidR="007A2D4F" w:rsidRPr="00C72222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7A2D4F" w:rsidRPr="00C72222" w14:paraId="498AC003" w14:textId="77777777" w:rsidTr="0050333D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FB6640" w14:textId="77777777" w:rsidR="007A2D4F" w:rsidRPr="00C72222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8E92F3" w14:textId="77777777" w:rsidR="007A2D4F" w:rsidRPr="00C72222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A824C2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796EDF5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33CBC8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1DBA8F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7A2D4F" w:rsidRPr="00C72222" w14:paraId="701E1F93" w14:textId="77777777" w:rsidTr="0050333D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F5188B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7BB7B17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6DFF17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CDFF81C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3E3372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487E32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C72222" w14:paraId="71DA64C7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AE3B52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68871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0DC0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154928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A4452B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FE60F5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C72222" w14:paraId="3138A4EA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5914F6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60626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A69F0B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304E87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41493D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A38BD8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C72222" w14:paraId="62164178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1B731E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C40BE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EC9E53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2C62C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94EBE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4E90CF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6AFDC48E" w14:textId="77777777" w:rsidTr="0050333D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DA8492" w14:textId="598A7B30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C1C7EB2" w14:textId="3D5F7DE1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357290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7900E9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24DB91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07F2E3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C72222" w14:paraId="2269B996" w14:textId="77777777" w:rsidTr="0050333D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46A707A" w14:textId="77777777" w:rsidR="007A2D4F" w:rsidRPr="00C72222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2D4F" w:rsidRPr="00C72222" w14:paraId="4DE942CF" w14:textId="77777777" w:rsidTr="0050333D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DDE6AD1" w14:textId="446C1915" w:rsidR="00AA6CC6" w:rsidRPr="00C72222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="00362AD6"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8B4AFB6" w14:textId="4413C513" w:rsidR="00AA6CC6" w:rsidRPr="00C72222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="00362AD6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8729BE5" w14:textId="1F173C82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DISTRIBUIÇÃO DOS </w:t>
            </w:r>
            <w:r w:rsidR="00557383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PROTOCOLOS E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PROCESSOS DE FISCALIZAÇÃO</w:t>
            </w:r>
          </w:p>
          <w:p w14:paraId="7FD37023" w14:textId="77777777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6D81E7A6" w14:textId="77777777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BA0ABBD" w14:textId="6B0A6A6C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="00AA6CC6"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="00391656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Tainã Lopes Simoni.</w:t>
            </w:r>
          </w:p>
        </w:tc>
      </w:tr>
    </w:tbl>
    <w:p w14:paraId="63CC9750" w14:textId="77777777" w:rsidR="007A2D4F" w:rsidRPr="00C72222" w:rsidRDefault="007A2D4F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CD1E2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05C7E6E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76B05B2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37D3188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4E2075A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C65F4B" w14:textId="77777777" w:rsidR="00E545F4" w:rsidRPr="00C72222" w:rsidRDefault="00E545F4" w:rsidP="00A44C6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1A0570" w14:textId="23ED2E12" w:rsidR="007A2D4F" w:rsidRPr="00C72222" w:rsidRDefault="007A2D4F" w:rsidP="007A2D4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6FF91DE6" w14:textId="77777777" w:rsidTr="00E545F4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4F8E59" w14:textId="77777777" w:rsidR="007A2D4F" w:rsidRPr="00C72222" w:rsidRDefault="007A2D4F" w:rsidP="007A2D4F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14E56A" w14:textId="77777777" w:rsidR="007A2D4F" w:rsidRPr="00C72222" w:rsidRDefault="007A2D4F" w:rsidP="007A2D4F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B201BA" w14:textId="77777777" w:rsidR="007A2D4F" w:rsidRPr="00C72222" w:rsidRDefault="007A2D4F" w:rsidP="007A2D4F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564E1D8C" w14:textId="77777777" w:rsidTr="00E545F4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FCFEE2" w14:textId="77777777" w:rsidR="007A2D4F" w:rsidRPr="00C72222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CB0787" w14:textId="77777777" w:rsidR="007A2D4F" w:rsidRPr="00C72222" w:rsidRDefault="007A2D4F" w:rsidP="007A2D4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DECC7AB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B4CE41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595301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D21A77" w14:textId="77777777" w:rsidR="007A2D4F" w:rsidRPr="00C72222" w:rsidRDefault="007A2D4F" w:rsidP="007A2D4F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2DACB27F" w14:textId="77777777" w:rsidTr="00E545F4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D0674B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175D26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E5D376D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24020D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6F8210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1DD9BBF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1CC6D8BE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03F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2B71F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C8123A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01F79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44E15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E44F66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56150F45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5BEF4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2B4686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D38C7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809AD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81474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5817A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7AF35626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79DC4" w14:textId="77777777" w:rsidR="007A2D4F" w:rsidRPr="00C72222" w:rsidRDefault="007A2D4F" w:rsidP="007A2D4F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C178F" w14:textId="77777777" w:rsidR="007A2D4F" w:rsidRPr="00C72222" w:rsidRDefault="007A2D4F" w:rsidP="007A2D4F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09AFF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709F8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A64723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3CD9A" w14:textId="77777777" w:rsidR="007A2D4F" w:rsidRPr="00C72222" w:rsidRDefault="007A2D4F" w:rsidP="007A2D4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0A87ADF8" w14:textId="77777777" w:rsidTr="00E545F4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3CDB66" w14:textId="2CC00646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B9D1F7" w14:textId="46394D15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CB8B883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58B53E1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1DB3DC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89BF96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65C68B47" w14:textId="77777777" w:rsidTr="00E545F4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229B9B8" w14:textId="77777777" w:rsidR="007A2D4F" w:rsidRPr="00C72222" w:rsidRDefault="007A2D4F" w:rsidP="007A2D4F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325179C1" w14:textId="77777777" w:rsidTr="00E545F4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6C5C682" w14:textId="4D8167B3" w:rsidR="00AA6CC6" w:rsidRPr="00C72222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="00362AD6"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C5D70ED" w14:textId="14979BF9" w:rsidR="00AA6CC6" w:rsidRPr="00C72222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362AD6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7/05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1E7A6F65" w14:textId="0C1B2164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391656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PROCESSO</w:t>
            </w:r>
            <w:r w:rsidR="00AA6CC6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FISCALIZAÇÃO Nº </w:t>
            </w:r>
            <w:r w:rsidR="00391656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1000187113-1A</w:t>
            </w:r>
          </w:p>
          <w:p w14:paraId="5A102C3D" w14:textId="77777777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97E02FE" w14:textId="77777777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2459427" w14:textId="1FC9A4AF" w:rsidR="007A2D4F" w:rsidRPr="00C72222" w:rsidRDefault="007A2D4F" w:rsidP="007A2D4F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="00AA6CC6"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5041E952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A0D8F7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4B03DF8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8461C72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AC7021" w14:textId="5C8B0505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2222B751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567037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1BB9BD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B12D46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69FF8A7E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8DF5AF8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B1ACF2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447305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FD35A5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2FFE8EF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980B8A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0BEDD639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B70EA0E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5CFCC3E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DB1FFF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67395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0F0E2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79DCDD2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74B6BE7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3FEF85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49E9A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D5594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DEE4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39ECB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AC57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25BC92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60A0A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BF2A1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7F1E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784C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DB509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6705F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75CD811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034B6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2DA4D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D7E96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E065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5831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289CF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6AC6DC39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7DF6192" w14:textId="4ECD3C98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FAEF9AC" w14:textId="69A446A1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6AD414E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AF370F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E01FAE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2C18F9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6F7AD579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9FB79C1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26A65818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7C1E5C6" w14:textId="25A473BE" w:rsidR="00AA6CC6" w:rsidRPr="00C72222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="00362AD6"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498C72D" w14:textId="025E9D82" w:rsidR="00AA6CC6" w:rsidRPr="00C72222" w:rsidRDefault="00AA6CC6" w:rsidP="00AA6CC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</w:t>
            </w:r>
            <w:r w:rsidR="00362AD6"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7/05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/2024</w:t>
            </w:r>
          </w:p>
          <w:p w14:paraId="7C446A24" w14:textId="343AF51E" w:rsidR="00E12C3F" w:rsidRPr="00C72222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</w:t>
            </w:r>
            <w:r w:rsidR="005449B5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Nº </w:t>
            </w:r>
            <w:r w:rsidR="00391656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1000211633-1A</w:t>
            </w:r>
          </w:p>
          <w:p w14:paraId="67A8EC86" w14:textId="77777777" w:rsidR="00E12C3F" w:rsidRPr="00C72222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686BDD9" w14:textId="77777777" w:rsidR="00E12C3F" w:rsidRPr="00C72222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2E20A0" w14:textId="6E6205EB" w:rsidR="00E12C3F" w:rsidRPr="00C72222" w:rsidRDefault="00E12C3F" w:rsidP="00803818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="00AA6CC6"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Emeline Trentini Barcala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568E4C83" w14:textId="77777777" w:rsidR="00E12C3F" w:rsidRPr="00C72222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40AC1C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1792A7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61DA7A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072A93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F92259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7A754C0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C1A157B" w14:textId="7A59C410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697BB1C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B6EBFE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886716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E77B8D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75E183A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600C2A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BF7E2E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5852CC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46D3CC4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DC1112F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BCF3CC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5B88812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785178D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E573BB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895C246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44ABC49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2639F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F89FBA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37C6456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D05BB7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5B3015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505CBC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28099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C416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6D64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1EBFD84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61F07D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3C459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07B7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ADB57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16537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8DDF6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77527DC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D899D8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92D7F2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4F02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ACF6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272EF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02B9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5F0EC15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6DAE5" w14:textId="0169FD90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8850F8" w14:textId="2E5A0DD7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970266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43E7C1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1EDC1C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F07E6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5845D6A5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541C2F0D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1B62723E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8E44CC4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961C5FA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36F512AA" w14:textId="0C18BB0D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1000207747-1A</w:t>
            </w:r>
          </w:p>
          <w:p w14:paraId="72D9CD8F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8AFE3EE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758B01" w14:textId="7EC7FA66" w:rsidR="00E12C3F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64BE3AF2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E84794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A0EE7AA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8DA11A4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44A419D" w14:textId="49B66BAF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2710437F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C42489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BA8965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9359134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4C3FAEC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FA342E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B0A8C5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476229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8D9B82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93912F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2359270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649C4B78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220C4D6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2C1696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6B785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F3B722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C568FF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959C9B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372002F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81A33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20E09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1649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BD796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66DB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0C838F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90A8C26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F1EBD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EB2468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08B42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B6F3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F7789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D8FA6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4B9D4B0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F3BBC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38267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FE5A8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2930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E5CA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629C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45F72A8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C531012" w14:textId="1F1BF869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9C70E8" w14:textId="4AB29165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1A4638E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A8BE7F2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E12F2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2399433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2FA18573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3627CAF2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2AC38D65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A3473E0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794E3CC7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497E876B" w14:textId="6117A9C0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1000205781-1A</w:t>
            </w:r>
          </w:p>
          <w:p w14:paraId="161DE7B8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44F3B23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FD35DD5" w14:textId="3E9C7785" w:rsidR="00E12C3F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2B142D71" w14:textId="77777777" w:rsidR="00E12C3F" w:rsidRPr="00C72222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6B07DE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A199960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1DEDE4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E3BFA86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E06D772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784186B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020020C" w14:textId="2881B0DC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75AD2A03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B5077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4AB15C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82DEE0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11B2B1A5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F31B1D9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8095F2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051CA9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295EA1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120269F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767D53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47017F84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5CE47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D72A45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E7D86E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AD7D6D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AB17DE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638402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1437831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5CE03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3D0182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FCFD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4348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DF1FD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45E6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4E221D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AC0C9A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C3939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DC324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8176D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B977B6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327E4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7ABD52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26A7C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BCDAB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E02EC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B2DD7F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808BD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3E599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5ADE6DF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1C35D1" w14:textId="60C63BBC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3498EAB" w14:textId="6AE547D0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F32252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78625A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620A3C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2F7D16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1D315D1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2C6BD4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4020B9C2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986BECB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2152496A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6CD72EE9" w14:textId="3C9C0964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1000195967-3A</w:t>
            </w:r>
          </w:p>
          <w:p w14:paraId="162FA4D2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3CD2CFA6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84AFEE1" w14:textId="7E74F874" w:rsidR="00E12C3F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0E392D9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585799A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970301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5B1315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8B97398" w14:textId="242AEC6E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33D1983A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460CA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5205AB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B03441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744B9A0C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AC9BF8B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C5DC22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99AFDBC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04F907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BD25251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ACBFEB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484FC0F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61ABFC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50F8C22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FC6EC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FF2C0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487EF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3B26E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708BD09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B5A51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495F0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E90116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B8E3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BE36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F667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2E16497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CDB1AE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63A0C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8DD66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6BA3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345A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94A1F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58C2A6E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0E0233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72470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DA239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052DC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B96F8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F75D4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1E5AF4E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E8A4057" w14:textId="479ABA28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8D32192" w14:textId="79DF6D01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BBC152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F4341D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8027C2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82148B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71AA60AD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2715A85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12DFD08A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5DA857E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B3FF3D0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6F793F83" w14:textId="29DDF7AC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PROTOCOLO Nº 1634481/2022 - RELATÓRIO DE FISCALIZAÇÃO nº 1000166934/2022</w:t>
            </w:r>
          </w:p>
          <w:p w14:paraId="19867356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6036FB3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536D03F" w14:textId="5CE10E7A" w:rsidR="00E12C3F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557382C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E12E6BF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62B037B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315435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785CE2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00598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BF32C61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97059C9" w14:textId="740874B3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10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5D026F67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135A8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E44C5E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9527FED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0C9AC117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78A71F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02EE5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E03F0D8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3B464B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046B16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8CFB8B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172887B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EE4EAC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C4CE29D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9EA1D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B371DF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245DC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2DF54D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CFA28C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BD50C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58E51B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A1C0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F2A6A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0AB5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9EB7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1E24A16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BA5F2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A2995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9E59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89422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47DFD9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637FA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5F743482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1AD2F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DD512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3C3B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83BD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B8FF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F358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16DCABD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0F443C" w14:textId="5048CAA7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CB95F94" w14:textId="12C1AE88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9489ED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7C4F25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F516A1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7216AC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725F975C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AB8108C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19CE512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1BA900DC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D92C27A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423B91E5" w14:textId="07A89D7D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1000198371-1A</w:t>
            </w:r>
          </w:p>
          <w:p w14:paraId="0258D44A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4D4C30C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A19C605" w14:textId="114B64A1" w:rsidR="00E12C3F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38F7DEAD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82668B8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48C1477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F9E6DB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7856144" w14:textId="46D89C29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11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51912E5C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F15E79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C20999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EF6EA8F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7600B23A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9AC51E1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2CE0DC9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F3CB2F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C6AAF5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4994D85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FE352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75E4954B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3C25B6D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23A1DEC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A9A987D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7D8BE4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107FBC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A5339F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25ABF3C4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405E26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8B40C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FD47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1714E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8AA24F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1A53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B1DB9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3764D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CE487C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BF6EB9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79976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96E6D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3591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51C9BC0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5A388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F4405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1C5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F98CCC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9B61B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0DA7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6EB481D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3404119" w14:textId="2CEDE59C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30E3806" w14:textId="17F0F51C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87ECCA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093B41C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D716EE3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B7D6B3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447B176E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DE710C5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414018C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6D04D13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029BF86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1CA5478E" w14:textId="2E5E24D2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1000207632-1A</w:t>
            </w:r>
          </w:p>
          <w:p w14:paraId="0BB6DE31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176BBD8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976F7FA" w14:textId="4311103B" w:rsidR="00E12C3F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E8C1587" w14:textId="77777777" w:rsidR="00E12C3F" w:rsidRPr="00C72222" w:rsidRDefault="00E12C3F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925BE41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80077B0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4FC7DFF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7A5810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19108AC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13308D" w14:textId="77777777" w:rsidR="00E545F4" w:rsidRPr="00C72222" w:rsidRDefault="00E545F4" w:rsidP="00E12C3F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F22A254" w14:textId="34EFFE37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12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2E1D26E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BA3287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313FDC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46B9419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0CDF9B36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F6A18A7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408301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EE8A05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F318E53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2DDBF2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5BABEE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4331398C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952209C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EB9F123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E64BE4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9E49F9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2CADF4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E4CA49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984D7BA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798068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FF9BD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C86F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2EAF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EC6D1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217B5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26E022BE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54B371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74CAB8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91D86C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289082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3CACF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C3214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27AB342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1A238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93E51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38B2EC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34C73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C39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E96C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40D07B4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DFD5AB1" w14:textId="38B34888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8D28EB" w14:textId="7A5B21A5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679982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78FDC5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C5DD5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998AA78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68CDDF22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9157FA0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4F12DB1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A8B620A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03D05E8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30186648" w14:textId="56D51FE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1000206488-1A</w:t>
            </w:r>
          </w:p>
          <w:p w14:paraId="33189932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1B9E01D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F25253F" w14:textId="62D7A747" w:rsidR="00E12C3F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A1A404A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C2143D4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333FA0E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0C9CFC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F2D53D7" w14:textId="53EF1610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13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4ED9EDD5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F64EF9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4087A3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A0689C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6838201D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85D0F5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AE12E8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A182832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CADECD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D25A1A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0D78C90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5FB4566E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34F464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6908F4C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2D630D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E1BDCC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DF28F9F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D7C96DC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D4B0390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649201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41F440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4047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BC1BD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4433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3100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636B203D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D45A12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02534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00C5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728C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3F75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B596E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364533B8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0BBD3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F24433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2F3B5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05024D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62190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23FC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112212C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7DDFACE" w14:textId="229833C8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EB65F6" w14:textId="68465736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6B35FE4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27947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A395A0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AFE647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302594AF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3362B3C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5CAD13F1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5C84C1BE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C09800B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43822706" w14:textId="330B975C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1000211633-2A</w:t>
            </w:r>
          </w:p>
          <w:p w14:paraId="731FE2EC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9517E75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2100C1A" w14:textId="366D18C2" w:rsidR="00E12C3F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79A7B57D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1EA7AE4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B7947AF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BFC9A8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6A81E01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A93DC63" w14:textId="77777777" w:rsidR="003863FE" w:rsidRPr="00C72222" w:rsidRDefault="003863FE" w:rsidP="003863FE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5BAC8006" w14:textId="77777777" w:rsidR="003863FE" w:rsidRPr="00C72222" w:rsidRDefault="003863FE" w:rsidP="003863FE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86654E7" w14:textId="0A475B95" w:rsidR="00E12C3F" w:rsidRPr="00C72222" w:rsidRDefault="00E12C3F" w:rsidP="00E12C3F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="00BA6E0F" w:rsidRPr="00C72222">
        <w:rPr>
          <w:rFonts w:ascii="Arial" w:hAnsi="Arial" w:cs="Arial"/>
          <w:b/>
          <w:sz w:val="18"/>
          <w:szCs w:val="20"/>
          <w:lang w:val="pt-BR"/>
        </w:rPr>
        <w:t>Votação 14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863FE" w:rsidRPr="00C72222" w14:paraId="0B742D56" w14:textId="77777777" w:rsidTr="00E12C3F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D4183C" w14:textId="77777777" w:rsidR="00E12C3F" w:rsidRPr="00C72222" w:rsidRDefault="00E12C3F" w:rsidP="0080381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B26214" w14:textId="77777777" w:rsidR="00E12C3F" w:rsidRPr="00C72222" w:rsidRDefault="00E12C3F" w:rsidP="0080381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5698085" w14:textId="77777777" w:rsidR="00E12C3F" w:rsidRPr="00C72222" w:rsidRDefault="00E12C3F" w:rsidP="0080381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863FE" w:rsidRPr="00C72222" w14:paraId="2556CC78" w14:textId="77777777" w:rsidTr="00E12C3F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2FBE681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C6A76D" w14:textId="77777777" w:rsidR="00E12C3F" w:rsidRPr="00C72222" w:rsidRDefault="00E12C3F" w:rsidP="0080381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11BBCC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E3841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4A109D3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102D94A" w14:textId="77777777" w:rsidR="00E12C3F" w:rsidRPr="00C72222" w:rsidRDefault="00E12C3F" w:rsidP="0080381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863FE" w:rsidRPr="00C72222" w14:paraId="121547BD" w14:textId="77777777" w:rsidTr="00E12C3F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DEED03E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DB79A4A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A6D27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E4E0F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9662DA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5B3537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0B69AC35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DDF72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2204AF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A9978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7E800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1D0D2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B51169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2ACC6ED3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003688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38F1F9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7ACF5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A30221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957EA3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27F41B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72E6B6EB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46546" w14:textId="77777777" w:rsidR="00E12C3F" w:rsidRPr="00C72222" w:rsidRDefault="00E12C3F" w:rsidP="0080381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E195B" w14:textId="77777777" w:rsidR="00E12C3F" w:rsidRPr="00C72222" w:rsidRDefault="00E12C3F" w:rsidP="0080381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F7354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82AFE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62512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8F25D" w14:textId="77777777" w:rsidR="00E12C3F" w:rsidRPr="00C72222" w:rsidRDefault="00E12C3F" w:rsidP="0080381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333D" w:rsidRPr="00C72222" w14:paraId="54A89241" w14:textId="77777777" w:rsidTr="00E12C3F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8044D1C" w14:textId="3DFA1E1A" w:rsidR="0050333D" w:rsidRPr="00C72222" w:rsidRDefault="0050333D" w:rsidP="0050333D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80EE8D6" w14:textId="1D6B3196" w:rsidR="0050333D" w:rsidRPr="00C72222" w:rsidRDefault="0050333D" w:rsidP="0050333D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074663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5242C7E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CBA03C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9CEFC0F" w14:textId="77777777" w:rsidR="0050333D" w:rsidRPr="00C72222" w:rsidRDefault="0050333D" w:rsidP="0050333D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2A9EE5C0" w14:textId="77777777" w:rsidTr="00E12C3F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1FFBA67" w14:textId="77777777" w:rsidR="00E12C3F" w:rsidRPr="00C72222" w:rsidRDefault="00E12C3F" w:rsidP="0080381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863FE" w:rsidRPr="00C72222" w14:paraId="1E34190F" w14:textId="77777777" w:rsidTr="00E12C3F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60C428B5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605A9B24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0EFEA9CB" w14:textId="504CF5A1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1000198488-1A</w:t>
            </w:r>
          </w:p>
          <w:p w14:paraId="5AC491EF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421F58B6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381F2751" w14:textId="479B249E" w:rsidR="00E12C3F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AEF6EB5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76C33D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D2CB873" w14:textId="77777777" w:rsidR="00E545F4" w:rsidRPr="00C72222" w:rsidRDefault="00E545F4" w:rsidP="00E545F4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5B22141" w14:textId="77777777" w:rsidR="00456FF7" w:rsidRPr="00C72222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DB27F53" w14:textId="0A4DBE99" w:rsidR="00456FF7" w:rsidRPr="00C72222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Votação 15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C72222" w14:paraId="142CEF59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CB5C48" w14:textId="77777777" w:rsidR="00456FF7" w:rsidRPr="00C72222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A01ACA" w14:textId="77777777" w:rsidR="00456FF7" w:rsidRPr="00C72222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3068B0" w14:textId="77777777" w:rsidR="00456FF7" w:rsidRPr="00C72222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C72222" w14:paraId="069D90A7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E6E0C8" w14:textId="77777777" w:rsidR="00456FF7" w:rsidRPr="00C72222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64A1C05" w14:textId="77777777" w:rsidR="00456FF7" w:rsidRPr="00C72222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421AA9C" w14:textId="77777777" w:rsidR="00456FF7" w:rsidRPr="00C72222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9ADE64" w14:textId="77777777" w:rsidR="00456FF7" w:rsidRPr="00C72222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527340" w14:textId="77777777" w:rsidR="00456FF7" w:rsidRPr="00C72222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1C3EAE" w14:textId="77777777" w:rsidR="00456FF7" w:rsidRPr="00C72222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456FF7" w:rsidRPr="00C72222" w14:paraId="5E34F168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5C2F875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3C29DA3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2636BA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E6678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07DEED2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A3FD756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6526B223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E0397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C8569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6C08B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58591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1C2D3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DBE681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740905F5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CC94D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3479E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AF5E87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A2AB2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4DDB6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A4A16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2376ECB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366B49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BE9CEB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96D590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8BC843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E68BD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54EF8E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70514A44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63B898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0AD54B8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497E4D8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30FAE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ED5E8D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C5126FC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4A5420EE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799AFFCC" w14:textId="77777777" w:rsidR="00456FF7" w:rsidRPr="00C72222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21BC21E9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049124C3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4F3C0DA7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4DE49E14" w14:textId="0202EB03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1000215326-1A</w:t>
            </w:r>
          </w:p>
          <w:p w14:paraId="56913A02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C6B4947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4E475607" w14:textId="5AE6E782" w:rsidR="00456FF7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496DB98A" w14:textId="77777777" w:rsidR="00456FF7" w:rsidRPr="00C72222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173D16E" w14:textId="77777777" w:rsidR="00456FF7" w:rsidRPr="00C72222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362AD3" w14:textId="77777777" w:rsidR="00456FF7" w:rsidRPr="00C72222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015AD87" w14:textId="77777777" w:rsidR="00456FF7" w:rsidRPr="00C72222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AEFBD2" w14:textId="77777777" w:rsidR="00456FF7" w:rsidRPr="00C72222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5FF70CA" w14:textId="77777777" w:rsidR="00456FF7" w:rsidRPr="00C72222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396FCDA" w14:textId="77777777" w:rsidR="00456FF7" w:rsidRPr="00C72222" w:rsidRDefault="00456FF7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26F209F" w14:textId="4F66893C" w:rsidR="00456FF7" w:rsidRPr="00C72222" w:rsidRDefault="00456FF7" w:rsidP="00456FF7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Votação 16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456FF7" w:rsidRPr="00C72222" w14:paraId="5D2DB2AA" w14:textId="77777777" w:rsidTr="00A74608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433D0A" w14:textId="77777777" w:rsidR="00456FF7" w:rsidRPr="00C72222" w:rsidRDefault="00456FF7" w:rsidP="00A74608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899B32" w14:textId="77777777" w:rsidR="00456FF7" w:rsidRPr="00C72222" w:rsidRDefault="00456FF7" w:rsidP="00A74608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C13C307" w14:textId="77777777" w:rsidR="00456FF7" w:rsidRPr="00C72222" w:rsidRDefault="00456FF7" w:rsidP="00A74608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456FF7" w:rsidRPr="00C72222" w14:paraId="11633C51" w14:textId="77777777" w:rsidTr="00A74608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C1CC4" w14:textId="77777777" w:rsidR="00456FF7" w:rsidRPr="00C72222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587274" w14:textId="77777777" w:rsidR="00456FF7" w:rsidRPr="00C72222" w:rsidRDefault="00456FF7" w:rsidP="00A7460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C2BB185" w14:textId="77777777" w:rsidR="00456FF7" w:rsidRPr="00C72222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3460BF0" w14:textId="77777777" w:rsidR="00456FF7" w:rsidRPr="00C72222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4E11C" w14:textId="77777777" w:rsidR="00456FF7" w:rsidRPr="00C72222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A7CD0CE" w14:textId="77777777" w:rsidR="00456FF7" w:rsidRPr="00C72222" w:rsidRDefault="00456FF7" w:rsidP="00A74608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456FF7" w:rsidRPr="00C72222" w14:paraId="14E8124A" w14:textId="77777777" w:rsidTr="00A74608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70D9BDC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2115BF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04C1D86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3156F0E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52299B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12D7A7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5D3245B2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25496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3BEB5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7F2C8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29B201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EB7EB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0266E6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7884C200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A89AB9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49BFA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208789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FC51B6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D77CC5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A809D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51CDF946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137855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FC11F2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94C2E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C3D54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99755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F6D39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1FE2FD7A" w14:textId="77777777" w:rsidTr="00A74608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5E0DCE7" w14:textId="77777777" w:rsidR="00456FF7" w:rsidRPr="00C72222" w:rsidRDefault="00456FF7" w:rsidP="00A74608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E876806" w14:textId="77777777" w:rsidR="00456FF7" w:rsidRPr="00C72222" w:rsidRDefault="00456FF7" w:rsidP="00A74608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BAEB3C7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833AE09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1A879D2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7562C01" w14:textId="77777777" w:rsidR="00456FF7" w:rsidRPr="00C72222" w:rsidRDefault="00456FF7" w:rsidP="00A74608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74B7FDD7" w14:textId="77777777" w:rsidTr="00A74608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223065D" w14:textId="77777777" w:rsidR="00456FF7" w:rsidRPr="00C72222" w:rsidRDefault="00456FF7" w:rsidP="00A74608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56FF7" w:rsidRPr="00C72222" w14:paraId="445FA95A" w14:textId="77777777" w:rsidTr="00A74608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3737BA5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05B6F5D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3ECC1788" w14:textId="76B8696C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PROCESSO DE FISCALIZAÇÃO Nº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1000203384-1A</w:t>
            </w:r>
          </w:p>
          <w:p w14:paraId="36AF8098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05E505F0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F777211" w14:textId="3E217CF0" w:rsidR="00456FF7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24F0BDDC" w14:textId="77777777" w:rsidR="00456FF7" w:rsidRPr="00C72222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2B0646F" w14:textId="77777777" w:rsidR="00456FF7" w:rsidRPr="00C72222" w:rsidRDefault="00456FF7" w:rsidP="00456FF7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58C28D1" w14:textId="77777777" w:rsidR="00785111" w:rsidRPr="00C72222" w:rsidRDefault="00785111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409C30E" w14:textId="77777777" w:rsidR="00456FF7" w:rsidRPr="00C72222" w:rsidRDefault="00456FF7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058CA391" w14:textId="77777777" w:rsidR="00456FF7" w:rsidRPr="00C72222" w:rsidRDefault="00456FF7" w:rsidP="00A44C64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66C411FC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AF2CB84" w14:textId="0F9AC119" w:rsidR="003A0C02" w:rsidRPr="00C72222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Votação 17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C72222" w14:paraId="61E1EC1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76332A" w14:textId="77777777" w:rsidR="003A0C02" w:rsidRPr="00C72222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958C2E" w14:textId="77777777" w:rsidR="003A0C02" w:rsidRPr="00C72222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2F83D9" w14:textId="77777777" w:rsidR="003A0C02" w:rsidRPr="00C72222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C72222" w14:paraId="7672F25B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2AA9B6" w14:textId="77777777" w:rsidR="003A0C02" w:rsidRPr="00C72222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6BD7AEB" w14:textId="77777777" w:rsidR="003A0C02" w:rsidRPr="00C72222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E214E02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EBA64E3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BD4137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A7BB245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C72222" w14:paraId="2D7A6A47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2C87F7A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0CF2CE2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6F9B178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41A1A7E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771BB5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C6EB09E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09AFECB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4BE734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1A5B0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6E04B6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7A7A9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7EDAB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55627A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7C0B1D02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1905C4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FF0F84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2F03A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6C087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D4E4C4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59186F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67B55E68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4C8E4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7BB3B6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AA21A2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D93FDB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3A614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B707DB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5E5E92D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3F3B3BE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7435272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CBEB1C2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AB65138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F56A0D7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9654D99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27A1E02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6D350F89" w14:textId="77777777" w:rsidR="003A0C02" w:rsidRPr="00C72222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7C5B14DD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3EEE2F7E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52A0C95E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7D59F7C2" w14:textId="6BEEEC98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EA7262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PROTOCOLO Nº 1703376/2023 – RDA 2694</w:t>
            </w:r>
          </w:p>
          <w:p w14:paraId="7F82BACB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544FE8C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0D93DB91" w14:textId="52E623FD" w:rsidR="003A0C02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4D3C59E8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F520601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8BD1D58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A1B8FA8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E63264E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CC144FF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6D80A920" w14:textId="77777777" w:rsidR="003A0C02" w:rsidRPr="00C72222" w:rsidRDefault="003A0C02" w:rsidP="003A0C0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BE51D31" w14:textId="55A38932" w:rsidR="003A0C02" w:rsidRPr="00C72222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Votação 18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C72222" w14:paraId="0A8CC732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9DE8A6" w14:textId="77777777" w:rsidR="003A0C02" w:rsidRPr="00C72222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F2E7EC" w14:textId="77777777" w:rsidR="003A0C02" w:rsidRPr="00C72222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CB80461" w14:textId="77777777" w:rsidR="003A0C02" w:rsidRPr="00C72222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C72222" w14:paraId="42E1CA59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5C2875B" w14:textId="77777777" w:rsidR="003A0C02" w:rsidRPr="00C72222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2CF7EC2" w14:textId="77777777" w:rsidR="003A0C02" w:rsidRPr="00C72222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D3EA402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2697CD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9A5A5A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2892874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C72222" w14:paraId="2BE5CF33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1C9ADC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36DE4A8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E9C8E3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8CC8DB9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A65C334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CFE894A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73744053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A9FE9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E572F5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77D527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92332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7E98A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972BB2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1214429C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D4A93C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D5103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C9E7B5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CB0243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22B9AE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3A0D13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773ECF34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C10B2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295515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1C6FE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2BD93D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39C044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1D900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4910505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FA007FC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5F1F64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1443F28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37B6E0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E6F84F1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4BFC06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086EEB76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1E7E5FE" w14:textId="77777777" w:rsidR="003A0C02" w:rsidRPr="00C72222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0CF9BEB2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2DDF4DC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3807723D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10B67198" w14:textId="66E9E8E3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45287D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RETORNO DO CAU/BR REFERENTE A DELIBERAÇÃO Nº 036/2021-CEP-CAU/PR – PROTOCOLO Nº 1321083/2021</w:t>
            </w:r>
          </w:p>
          <w:p w14:paraId="4230891E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B0926E1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2F37DBD8" w14:textId="09255D8F" w:rsidR="003A0C02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6415623E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66CB7A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3998D0D3" w14:textId="77777777" w:rsidR="003A0C02" w:rsidRPr="00C72222" w:rsidRDefault="003A0C02" w:rsidP="003A0C02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36900FC3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73B9208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FB96EE6" w14:textId="77777777" w:rsidR="003A0C02" w:rsidRPr="00C72222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Votação 19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C72222" w14:paraId="5953B39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E05D33" w14:textId="77777777" w:rsidR="003A0C02" w:rsidRPr="00C72222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6439BB" w14:textId="77777777" w:rsidR="003A0C02" w:rsidRPr="00C72222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1078A5C" w14:textId="77777777" w:rsidR="003A0C02" w:rsidRPr="00C72222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C72222" w14:paraId="385C766B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B1D0B88" w14:textId="77777777" w:rsidR="003A0C02" w:rsidRPr="00C72222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504749" w14:textId="77777777" w:rsidR="003A0C02" w:rsidRPr="00C72222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6CB7E22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7B2A430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518400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41E78A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C72222" w14:paraId="5B51854B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37C62E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CBAAE59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0BF6BCB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A970DF5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FFF4738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F5C19AC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10D8AE82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375B8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780E21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2CC40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2278F0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63FD0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B0A59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356F779E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AB7137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32977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A95F2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5724FA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327047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0A0505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052B3ADA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CCA55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FAE1DD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7C3F5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E584C3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23294C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F41735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367E2147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7D7491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5EDC16E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22823C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FEB1993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411E2E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22F9544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7510B0FD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1FCF76E3" w14:textId="77777777" w:rsidR="003A0C02" w:rsidRPr="00C72222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4592F552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2DBBB108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483442B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0ADAEB4F" w14:textId="73E3E382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45287D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DA PRESIDÊNCIA SOBRE ACESSO AS NORMAS DA ABNT – TARGET GEDWEB</w:t>
            </w:r>
          </w:p>
          <w:p w14:paraId="0B81E655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116DF9F0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1D5E4BE9" w14:textId="431A225C" w:rsidR="003A0C02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31DA362A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B5CA7E7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4CA1F6B3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7C820A30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3CDD97C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2B1D423D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C82EFFC" w14:textId="77777777" w:rsidR="003A0C02" w:rsidRPr="00C72222" w:rsidRDefault="003A0C02" w:rsidP="003A0C0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663D5782" w14:textId="77777777" w:rsidR="003A0C02" w:rsidRPr="00C72222" w:rsidRDefault="003A0C02" w:rsidP="003A0C0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Votação 20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3A0C02" w:rsidRPr="00C72222" w14:paraId="3DFD9604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530292" w14:textId="77777777" w:rsidR="003A0C02" w:rsidRPr="00C72222" w:rsidRDefault="003A0C0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968DE8" w14:textId="77777777" w:rsidR="003A0C02" w:rsidRPr="00C72222" w:rsidRDefault="003A0C0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3CEC237" w14:textId="77777777" w:rsidR="003A0C02" w:rsidRPr="00C72222" w:rsidRDefault="003A0C0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3A0C02" w:rsidRPr="00C72222" w14:paraId="262AC554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470EFB8" w14:textId="77777777" w:rsidR="003A0C02" w:rsidRPr="00C72222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BA93EA2" w14:textId="77777777" w:rsidR="003A0C02" w:rsidRPr="00C72222" w:rsidRDefault="003A0C0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D4B00E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72F5D0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D4CCF2E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6B4EE67" w14:textId="77777777" w:rsidR="003A0C02" w:rsidRPr="00C72222" w:rsidRDefault="003A0C0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3A0C02" w:rsidRPr="00C72222" w14:paraId="1F6CF298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1E0EE2C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D1DF2D7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F9E850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522678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09AA887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8402235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61115A34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A3728F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6E9A69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68C68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E53897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8C548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53F7C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00ECEC7F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BE54C7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C758F8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CF38A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07DFFB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287AC6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FAC890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1D303D9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96FBF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0C149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83FD21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2907C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BDD96A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A79D2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419268E1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EB87F15" w14:textId="77777777" w:rsidR="003A0C02" w:rsidRPr="00C72222" w:rsidRDefault="003A0C0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6F03AAB" w14:textId="77777777" w:rsidR="003A0C02" w:rsidRPr="00C72222" w:rsidRDefault="003A0C0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9079D7F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431CFC7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5FCD970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02E76D9" w14:textId="77777777" w:rsidR="003A0C02" w:rsidRPr="00C72222" w:rsidRDefault="003A0C0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0F101749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8CE57EE" w14:textId="77777777" w:rsidR="003A0C02" w:rsidRPr="00C72222" w:rsidRDefault="003A0C0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A0C02" w:rsidRPr="00C72222" w14:paraId="3922C98F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4274CF6A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1645F139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1443D7C6" w14:textId="42BF7113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45287D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RETORNO DO GABINETE PRESIDÊNCIA CAU/PR REFERENTE A DELIBERAÇÃO Nº 065/2018 CEP-CAU/PR – PROTOCOLO Nº 537719/2017</w:t>
            </w:r>
          </w:p>
          <w:p w14:paraId="09B98606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2D574569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1C1F6B7" w14:textId="080E8D96" w:rsidR="003A0C02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069B4F31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0F39AEEB" w14:textId="77777777" w:rsidR="003A0C02" w:rsidRPr="00C72222" w:rsidRDefault="003A0C02" w:rsidP="003A0C02">
      <w:pPr>
        <w:spacing w:before="240"/>
        <w:jc w:val="center"/>
        <w:rPr>
          <w:rFonts w:ascii="Arial" w:hAnsi="Arial" w:cs="Arial"/>
          <w:b/>
          <w:sz w:val="18"/>
          <w:szCs w:val="20"/>
          <w:lang w:val="pt-BR"/>
        </w:rPr>
      </w:pPr>
    </w:p>
    <w:p w14:paraId="1EA1A125" w14:textId="77777777" w:rsidR="005E0712" w:rsidRPr="00C72222" w:rsidRDefault="005E0712" w:rsidP="005E0712">
      <w:pPr>
        <w:pStyle w:val="Corpodetexto"/>
        <w:rPr>
          <w:rFonts w:ascii="Arial" w:hAnsi="Arial" w:cs="Arial"/>
          <w:bCs/>
          <w:color w:val="FF0000"/>
          <w:szCs w:val="14"/>
        </w:rPr>
      </w:pPr>
    </w:p>
    <w:p w14:paraId="42DF7AE5" w14:textId="77777777" w:rsidR="005E0712" w:rsidRPr="00C72222" w:rsidRDefault="005E0712" w:rsidP="005E0712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127A8E7F" w14:textId="3A215F23" w:rsidR="005E0712" w:rsidRPr="00C72222" w:rsidRDefault="005E0712" w:rsidP="005E0712">
      <w:pPr>
        <w:jc w:val="center"/>
        <w:rPr>
          <w:rFonts w:ascii="Arial" w:hAnsi="Arial" w:cs="Arial"/>
          <w:sz w:val="16"/>
          <w:szCs w:val="16"/>
          <w:lang w:val="pt-BR"/>
        </w:rPr>
      </w:pPr>
      <w:r w:rsidRPr="00C72222">
        <w:rPr>
          <w:rFonts w:ascii="Arial" w:hAnsi="Arial" w:cs="Arial"/>
          <w:b/>
          <w:sz w:val="18"/>
          <w:szCs w:val="20"/>
          <w:lang w:val="pt-BR"/>
        </w:rPr>
        <w:t>Folha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de</w:t>
      </w:r>
      <w:r w:rsidRPr="00C72222">
        <w:rPr>
          <w:rFonts w:ascii="Arial" w:hAnsi="Arial" w:cs="Arial"/>
          <w:b/>
          <w:spacing w:val="-2"/>
          <w:sz w:val="18"/>
          <w:szCs w:val="20"/>
          <w:lang w:val="pt-BR"/>
        </w:rPr>
        <w:t xml:space="preserve"> </w:t>
      </w:r>
      <w:r w:rsidRPr="00C72222">
        <w:rPr>
          <w:rFonts w:ascii="Arial" w:hAnsi="Arial" w:cs="Arial"/>
          <w:b/>
          <w:sz w:val="18"/>
          <w:szCs w:val="20"/>
          <w:lang w:val="pt-BR"/>
        </w:rPr>
        <w:t>Votação 21</w:t>
      </w:r>
    </w:p>
    <w:tbl>
      <w:tblPr>
        <w:tblStyle w:val="TableNormal"/>
        <w:tblW w:w="907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1843"/>
        <w:gridCol w:w="3692"/>
        <w:gridCol w:w="881"/>
        <w:gridCol w:w="888"/>
        <w:gridCol w:w="879"/>
        <w:gridCol w:w="888"/>
      </w:tblGrid>
      <w:tr w:rsidR="005E0712" w:rsidRPr="00C72222" w14:paraId="608AE475" w14:textId="77777777" w:rsidTr="00B375D2">
        <w:trPr>
          <w:trHeight w:val="230"/>
        </w:trPr>
        <w:tc>
          <w:tcPr>
            <w:tcW w:w="184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B94674" w14:textId="77777777" w:rsidR="005E0712" w:rsidRPr="00C72222" w:rsidRDefault="005E0712" w:rsidP="00B375D2">
            <w:pPr>
              <w:pStyle w:val="TableParagraph"/>
              <w:spacing w:before="120"/>
              <w:ind w:left="602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D078FB" w14:textId="77777777" w:rsidR="005E0712" w:rsidRPr="00C72222" w:rsidRDefault="005E0712" w:rsidP="00B375D2">
            <w:pPr>
              <w:pStyle w:val="TableParagraph"/>
              <w:spacing w:before="120"/>
              <w:ind w:left="1271" w:right="1271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Conselheiros</w:t>
            </w:r>
          </w:p>
        </w:tc>
        <w:tc>
          <w:tcPr>
            <w:tcW w:w="3536" w:type="dxa"/>
            <w:gridSpan w:val="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0BDE871" w14:textId="77777777" w:rsidR="005E0712" w:rsidRPr="00C72222" w:rsidRDefault="005E0712" w:rsidP="00B375D2">
            <w:pPr>
              <w:pStyle w:val="TableParagraph"/>
              <w:spacing w:line="210" w:lineRule="exact"/>
              <w:ind w:left="-16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Votação</w:t>
            </w:r>
          </w:p>
        </w:tc>
      </w:tr>
      <w:tr w:rsidR="005E0712" w:rsidRPr="00C72222" w14:paraId="49916CA7" w14:textId="77777777" w:rsidTr="00B375D2">
        <w:trPr>
          <w:trHeight w:val="230"/>
        </w:trPr>
        <w:tc>
          <w:tcPr>
            <w:tcW w:w="1843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B6B3931" w14:textId="77777777" w:rsidR="005E0712" w:rsidRPr="00C72222" w:rsidRDefault="005E071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B7DDAB9" w14:textId="77777777" w:rsidR="005E0712" w:rsidRPr="00C72222" w:rsidRDefault="005E0712" w:rsidP="00B375D2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63CE7D0" w14:textId="77777777" w:rsidR="005E0712" w:rsidRPr="00C72222" w:rsidRDefault="005E071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95F319" w14:textId="77777777" w:rsidR="005E0712" w:rsidRPr="00C72222" w:rsidRDefault="005E071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89BEC70" w14:textId="77777777" w:rsidR="005E0712" w:rsidRPr="00C72222" w:rsidRDefault="005E071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Abst.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0CA3CF5" w14:textId="77777777" w:rsidR="005E0712" w:rsidRPr="00C72222" w:rsidRDefault="005E0712" w:rsidP="00B375D2">
            <w:pPr>
              <w:pStyle w:val="TableParagraph"/>
              <w:spacing w:line="210" w:lineRule="exac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Ausên.</w:t>
            </w:r>
          </w:p>
        </w:tc>
      </w:tr>
      <w:tr w:rsidR="005E0712" w:rsidRPr="00C72222" w14:paraId="206EF9E7" w14:textId="77777777" w:rsidTr="00B375D2">
        <w:trPr>
          <w:trHeight w:val="230"/>
        </w:trPr>
        <w:tc>
          <w:tcPr>
            <w:tcW w:w="184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B0220DA" w14:textId="77777777" w:rsidR="005E0712" w:rsidRPr="00C72222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BB33166" w14:textId="77777777" w:rsidR="005E0712" w:rsidRPr="00C72222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Claudio Forte Maiolino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47AE69B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69ED85E6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836AE3B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4C6F9EE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C72222" w14:paraId="15FC8ADA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75CF9C" w14:textId="77777777" w:rsidR="005E0712" w:rsidRPr="00C72222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Coord.-Adjunta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AA7275" w14:textId="77777777" w:rsidR="005E0712" w:rsidRPr="00C72222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Tainã Lopes Simoni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F5C3BA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28C82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B5648B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EF227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C72222" w14:paraId="49CAC80D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78804" w14:textId="77777777" w:rsidR="005E0712" w:rsidRPr="00C72222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D9CB7B" w14:textId="77777777" w:rsidR="005E0712" w:rsidRPr="00C72222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Fernando Fayet de Oliveira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601934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B3D2D4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AC0149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BA0126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C72222" w14:paraId="1190C43F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6982E1" w14:textId="77777777" w:rsidR="005E0712" w:rsidRPr="00C72222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CE914A" w14:textId="77777777" w:rsidR="005E0712" w:rsidRPr="00C72222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Natalia Guzella Perin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A8630D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ECD925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532EBE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3501BE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C72222" w14:paraId="0BDC5FFE" w14:textId="77777777" w:rsidTr="00B375D2">
        <w:trPr>
          <w:trHeight w:val="23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79C55FC7" w14:textId="77777777" w:rsidR="005E0712" w:rsidRPr="00C72222" w:rsidRDefault="005E0712" w:rsidP="00B375D2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23F84CA8" w14:textId="77777777" w:rsidR="005E0712" w:rsidRPr="00C72222" w:rsidRDefault="005E0712" w:rsidP="00B375D2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Thais Neto Pereira da Rosa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07A18A26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5B3D815C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6198910B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35013F0B" w14:textId="77777777" w:rsidR="005E0712" w:rsidRPr="00C72222" w:rsidRDefault="005E0712" w:rsidP="00B375D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C72222" w14:paraId="680C6D0D" w14:textId="77777777" w:rsidTr="00B375D2">
        <w:trPr>
          <w:trHeight w:val="113"/>
        </w:trPr>
        <w:tc>
          <w:tcPr>
            <w:tcW w:w="9071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14:paraId="205B4255" w14:textId="77777777" w:rsidR="005E0712" w:rsidRPr="00C72222" w:rsidRDefault="005E0712" w:rsidP="00B375D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E0712" w:rsidRPr="00D67EDA" w14:paraId="74C1C274" w14:textId="77777777" w:rsidTr="00B375D2">
        <w:trPr>
          <w:trHeight w:val="2100"/>
        </w:trPr>
        <w:tc>
          <w:tcPr>
            <w:tcW w:w="9071" w:type="dxa"/>
            <w:gridSpan w:val="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FF"/>
          </w:tcPr>
          <w:p w14:paraId="75637BCC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Histórico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votação:</w:t>
            </w:r>
            <w:r w:rsidRPr="00C72222"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>05</w:t>
            </w:r>
            <w:r w:rsidRPr="00C72222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t-BR"/>
              </w:rPr>
              <w:t xml:space="preserve">ª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EUNIÃO ORDINÁRIA</w:t>
            </w:r>
            <w:r w:rsidRPr="00C72222">
              <w:rPr>
                <w:rFonts w:ascii="Arial" w:hAnsi="Arial" w:cs="Arial"/>
                <w:b/>
                <w:spacing w:val="-5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2024</w:t>
            </w:r>
            <w:r w:rsidRPr="00C72222">
              <w:rPr>
                <w:rFonts w:ascii="Arial" w:hAnsi="Arial" w:cs="Arial"/>
                <w:b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CEP-CAU/PR</w:t>
            </w:r>
          </w:p>
          <w:p w14:paraId="049129CA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27/05/2024</w:t>
            </w:r>
          </w:p>
          <w:p w14:paraId="4FFCD46B" w14:textId="2FEEB5C8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pacing w:val="1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Matéria em votação: </w:t>
            </w:r>
            <w:r w:rsidR="0045287D"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DELIBERAÇÃO Nº 017/2022 CEP-CAU/PR – PROTOCOLO Nº 1138662/2020</w:t>
            </w:r>
          </w:p>
          <w:p w14:paraId="316DE2E4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bCs/>
                <w:sz w:val="18"/>
                <w:szCs w:val="18"/>
                <w:lang w:val="pt-BR"/>
              </w:rPr>
              <w:t>Resultado da votação: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Sim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(5),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Abstenção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(0),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Ausência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(0) de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de cinco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(5) Conselheiros.</w:t>
            </w:r>
          </w:p>
          <w:p w14:paraId="5FA60C62" w14:textId="77777777" w:rsidR="00362AD6" w:rsidRPr="00C72222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Ocorrências: </w:t>
            </w:r>
            <w:r w:rsidRPr="00C722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Nenhuma.</w:t>
            </w:r>
          </w:p>
          <w:p w14:paraId="7FA84090" w14:textId="0035F75A" w:rsidR="005E0712" w:rsidRPr="00D67EDA" w:rsidRDefault="00362AD6" w:rsidP="00362AD6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Assis.</w:t>
            </w:r>
            <w:r w:rsidRPr="00C72222">
              <w:rPr>
                <w:rFonts w:ascii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Comissão:</w:t>
            </w:r>
            <w:r w:rsidRPr="00C72222">
              <w:rPr>
                <w:rFonts w:ascii="Arial" w:hAnsi="Arial" w:cs="Arial"/>
              </w:rPr>
              <w:t xml:space="preserve"> </w:t>
            </w:r>
            <w:r w:rsidRPr="00C72222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Emeline Trentini Barcala •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Condução</w:t>
            </w:r>
            <w:r w:rsidRPr="00C72222">
              <w:rPr>
                <w:rFonts w:ascii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>Trabalhos</w:t>
            </w:r>
            <w:r w:rsidRPr="00C72222"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C72222">
              <w:rPr>
                <w:rFonts w:ascii="Arial" w:hAnsi="Arial" w:cs="Arial"/>
                <w:sz w:val="18"/>
                <w:szCs w:val="18"/>
                <w:lang w:val="pt-BR"/>
              </w:rPr>
              <w:t xml:space="preserve">(Coord.): </w:t>
            </w:r>
            <w:r w:rsidRPr="00C72222">
              <w:rPr>
                <w:rFonts w:ascii="Arial" w:hAnsi="Arial" w:cs="Arial"/>
                <w:b/>
                <w:sz w:val="18"/>
                <w:szCs w:val="18"/>
                <w:lang w:val="pt-BR"/>
              </w:rPr>
              <w:t>Claudio Forte Maiolino.</w:t>
            </w:r>
          </w:p>
        </w:tc>
      </w:tr>
    </w:tbl>
    <w:p w14:paraId="16CBBAFB" w14:textId="77777777" w:rsidR="00456FF7" w:rsidRPr="00D67EDA" w:rsidRDefault="00456FF7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D7154E0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FD1F163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74263EE6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p w14:paraId="3623F5B5" w14:textId="77777777" w:rsidR="005E0712" w:rsidRPr="00D67EDA" w:rsidRDefault="005E0712" w:rsidP="00456FF7">
      <w:pPr>
        <w:spacing w:before="240"/>
        <w:rPr>
          <w:rFonts w:ascii="Arial" w:hAnsi="Arial" w:cs="Arial"/>
          <w:b/>
          <w:sz w:val="18"/>
          <w:szCs w:val="20"/>
          <w:lang w:val="pt-BR"/>
        </w:rPr>
      </w:pPr>
    </w:p>
    <w:sectPr w:rsidR="005E0712" w:rsidRPr="00D67EDA" w:rsidSect="001C65D7">
      <w:headerReference w:type="default" r:id="rId8"/>
      <w:footerReference w:type="default" r:id="rId9"/>
      <w:pgSz w:w="11906" w:h="16838"/>
      <w:pgMar w:top="1701" w:right="1134" w:bottom="1560" w:left="1701" w:header="437" w:footer="1327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84397" w14:textId="77777777" w:rsidR="00053786" w:rsidRDefault="00053786">
      <w:r>
        <w:separator/>
      </w:r>
    </w:p>
  </w:endnote>
  <w:endnote w:type="continuationSeparator" w:id="0">
    <w:p w14:paraId="7DF174DA" w14:textId="77777777" w:rsidR="00053786" w:rsidRDefault="0005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0FC3" w14:textId="490CFCFD" w:rsidR="00D241A2" w:rsidRDefault="00D241A2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75" behindDoc="1" locked="0" layoutInCell="0" allowOverlap="1" wp14:anchorId="4BC9B137" wp14:editId="40D241B9">
              <wp:simplePos x="0" y="0"/>
              <wp:positionH relativeFrom="margin">
                <wp:posOffset>384175</wp:posOffset>
              </wp:positionH>
              <wp:positionV relativeFrom="page">
                <wp:posOffset>9858706</wp:posOffset>
              </wp:positionV>
              <wp:extent cx="4984640" cy="501015"/>
              <wp:effectExtent l="0" t="0" r="6985" b="1333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4640" cy="5010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094870" w14:textId="77777777" w:rsidR="00D241A2" w:rsidRDefault="00D241A2" w:rsidP="00BA2180">
                          <w:pPr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14:paraId="4A2CC355" w14:textId="77777777" w:rsidR="00D241A2" w:rsidRDefault="00D241A2" w:rsidP="00BA2180">
                          <w:pPr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Casa M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>á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rio de Mari |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2.530|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A6A6A6"/>
                              <w:sz w:val="18"/>
                            </w:rPr>
                            <w:t>+55 (41) 3218.0200</w:t>
                          </w:r>
                        </w:p>
                        <w:p w14:paraId="7125C62C" w14:textId="0F1129EA" w:rsidR="00D241A2" w:rsidRDefault="00D241A2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C9B137" id="Text Box 2" o:spid="_x0000_s1027" style="position:absolute;margin-left:30.25pt;margin-top:776.3pt;width:392.5pt;height:39.45pt;z-index:-503316405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" o:allowincell="f" filled="f" stroked="f" strokeweight="0">
              <v:textbox inset="0,0,0,0">
                <w:txbxContent>
                  <w:p w14:paraId="47094870" w14:textId="77777777" w:rsidR="00D241A2" w:rsidRDefault="00D241A2" w:rsidP="00BA2180">
                    <w:pPr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14:paraId="4A2CC355" w14:textId="77777777" w:rsidR="00D241A2" w:rsidRDefault="00D241A2" w:rsidP="00BA2180">
                    <w:pPr>
                      <w:spacing w:line="199" w:lineRule="exact"/>
                      <w:ind w:left="10" w:right="1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Casa M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>á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rio de Mari |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2.530|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A6A6A6"/>
                        <w:sz w:val="18"/>
                      </w:rPr>
                      <w:t>+55 (41) 3218.0200</w:t>
                    </w:r>
                  </w:p>
                  <w:p w14:paraId="7125C62C" w14:textId="0F1129EA" w:rsidR="00D241A2" w:rsidRDefault="00D241A2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182D88" wp14:editId="125257B2">
              <wp:simplePos x="0" y="0"/>
              <wp:positionH relativeFrom="margin">
                <wp:posOffset>5455285</wp:posOffset>
              </wp:positionH>
              <wp:positionV relativeFrom="topMargin">
                <wp:posOffset>10122535</wp:posOffset>
              </wp:positionV>
              <wp:extent cx="466725" cy="17145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F8E4A" w14:textId="77777777" w:rsidR="00D241A2" w:rsidRPr="00C54CF0" w:rsidRDefault="00D241A2" w:rsidP="00F72AF2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C097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C54CF0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C097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20</w:t>
                          </w:r>
                          <w:r w:rsidRPr="00C54CF0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21529B7B" w14:textId="77777777" w:rsidR="00D241A2" w:rsidRPr="00C54CF0" w:rsidRDefault="00D241A2" w:rsidP="00F72AF2">
                          <w:pPr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2D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9.55pt;margin-top:797.05pt;width:36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" filled="f" stroked="f">
              <v:textbox inset="0,0,0,0">
                <w:txbxContent>
                  <w:p w14:paraId="5F8F8E4A" w14:textId="77777777" w:rsidR="00D241A2" w:rsidRPr="00C54CF0" w:rsidRDefault="00D241A2" w:rsidP="00F72AF2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C097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C54CF0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C54CF0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C097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20</w:t>
                    </w:r>
                    <w:r w:rsidRPr="00C54CF0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21529B7B" w14:textId="77777777" w:rsidR="00D241A2" w:rsidRPr="00C54CF0" w:rsidRDefault="00D241A2" w:rsidP="00F72AF2">
                    <w:pPr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237D8" w14:textId="77777777" w:rsidR="00053786" w:rsidRDefault="00053786">
      <w:r>
        <w:separator/>
      </w:r>
    </w:p>
  </w:footnote>
  <w:footnote w:type="continuationSeparator" w:id="0">
    <w:p w14:paraId="798279F9" w14:textId="77777777" w:rsidR="00053786" w:rsidRDefault="0005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8BA4" w14:textId="114AA53C" w:rsidR="00D241A2" w:rsidRDefault="00D241A2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FED508" wp14:editId="7878A9A7">
              <wp:simplePos x="0" y="0"/>
              <wp:positionH relativeFrom="margin">
                <wp:posOffset>1374775</wp:posOffset>
              </wp:positionH>
              <wp:positionV relativeFrom="topMargin">
                <wp:posOffset>800735</wp:posOffset>
              </wp:positionV>
              <wp:extent cx="3009900" cy="171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6DB63" w14:textId="77777777" w:rsidR="00D241A2" w:rsidRPr="009033F4" w:rsidRDefault="00D241A2" w:rsidP="00BA2180">
                          <w:pPr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CEP-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D5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.25pt;margin-top:63.05pt;width:23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" filled="f" stroked="f">
              <v:textbox inset="0,0,0,0">
                <w:txbxContent>
                  <w:p w14:paraId="2D66DB63" w14:textId="77777777" w:rsidR="00D241A2" w:rsidRPr="009033F4" w:rsidRDefault="00D241A2" w:rsidP="00BA2180">
                    <w:pPr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CEP-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3B3297C" wp14:editId="77B1B860">
          <wp:simplePos x="0" y="0"/>
          <wp:positionH relativeFrom="margin">
            <wp:posOffset>0</wp:posOffset>
          </wp:positionH>
          <wp:positionV relativeFrom="paragraph">
            <wp:posOffset>-6654</wp:posOffset>
          </wp:positionV>
          <wp:extent cx="5742940" cy="63055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3FE2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EC7D58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 w15:restartNumberingAfterBreak="0">
    <w:nsid w:val="0F666AA7"/>
    <w:multiLevelType w:val="multilevel"/>
    <w:tmpl w:val="8C18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6341DA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1AE321DE"/>
    <w:multiLevelType w:val="multilevel"/>
    <w:tmpl w:val="C0B452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1CEC375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D4F052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C4772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1F204AB1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" w15:restartNumberingAfterBreak="0">
    <w:nsid w:val="27E654E0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0" w15:restartNumberingAfterBreak="0">
    <w:nsid w:val="28C002C2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1" w15:restartNumberingAfterBreak="0">
    <w:nsid w:val="29C8247D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2" w15:restartNumberingAfterBreak="0">
    <w:nsid w:val="29E456D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A5074D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4" w15:restartNumberingAfterBreak="0">
    <w:nsid w:val="2E053AD3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5" w15:restartNumberingAfterBreak="0">
    <w:nsid w:val="2E681394"/>
    <w:multiLevelType w:val="multilevel"/>
    <w:tmpl w:val="B7608F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33835D3B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7" w15:restartNumberingAfterBreak="0">
    <w:nsid w:val="34DB79D4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8" w15:restartNumberingAfterBreak="0">
    <w:nsid w:val="38B64A86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C8449C6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0" w15:restartNumberingAfterBreak="0">
    <w:nsid w:val="466005A7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1" w15:restartNumberingAfterBreak="0">
    <w:nsid w:val="482732E5"/>
    <w:multiLevelType w:val="hybridMultilevel"/>
    <w:tmpl w:val="4EEE548C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24B9B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AB20B3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470B2E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4B200AD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6" w15:restartNumberingAfterBreak="0">
    <w:nsid w:val="564727A8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C46465E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8" w15:restartNumberingAfterBreak="0">
    <w:nsid w:val="5D997A1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13A2F0F"/>
    <w:multiLevelType w:val="multilevel"/>
    <w:tmpl w:val="3CF84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3673490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1" w15:restartNumberingAfterBreak="0">
    <w:nsid w:val="64240806"/>
    <w:multiLevelType w:val="multilevel"/>
    <w:tmpl w:val="E99EF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2" w15:restartNumberingAfterBreak="0">
    <w:nsid w:val="64833447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4CF2C9C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4" w15:restartNumberingAfterBreak="0">
    <w:nsid w:val="65B651E9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5" w15:restartNumberingAfterBreak="0">
    <w:nsid w:val="6AC558CF"/>
    <w:multiLevelType w:val="multilevel"/>
    <w:tmpl w:val="6936D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6" w15:restartNumberingAfterBreak="0">
    <w:nsid w:val="6CD91BA7"/>
    <w:multiLevelType w:val="multilevel"/>
    <w:tmpl w:val="3CF84D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C746A3"/>
    <w:multiLevelType w:val="multilevel"/>
    <w:tmpl w:val="5C1AD9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6E796C63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9" w15:restartNumberingAfterBreak="0">
    <w:nsid w:val="71146C4C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1977DE1"/>
    <w:multiLevelType w:val="multilevel"/>
    <w:tmpl w:val="44FCC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88A20B8"/>
    <w:multiLevelType w:val="multilevel"/>
    <w:tmpl w:val="9C04AE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31"/>
  </w:num>
  <w:num w:numId="2">
    <w:abstractNumId w:val="37"/>
  </w:num>
  <w:num w:numId="3">
    <w:abstractNumId w:val="15"/>
  </w:num>
  <w:num w:numId="4">
    <w:abstractNumId w:val="36"/>
  </w:num>
  <w:num w:numId="5">
    <w:abstractNumId w:val="4"/>
  </w:num>
  <w:num w:numId="6">
    <w:abstractNumId w:val="35"/>
  </w:num>
  <w:num w:numId="7">
    <w:abstractNumId w:val="20"/>
  </w:num>
  <w:num w:numId="8">
    <w:abstractNumId w:val="16"/>
  </w:num>
  <w:num w:numId="9">
    <w:abstractNumId w:val="13"/>
  </w:num>
  <w:num w:numId="10">
    <w:abstractNumId w:val="33"/>
  </w:num>
  <w:num w:numId="11">
    <w:abstractNumId w:val="11"/>
  </w:num>
  <w:num w:numId="12">
    <w:abstractNumId w:val="9"/>
  </w:num>
  <w:num w:numId="13">
    <w:abstractNumId w:val="8"/>
  </w:num>
  <w:num w:numId="14">
    <w:abstractNumId w:val="28"/>
  </w:num>
  <w:num w:numId="15">
    <w:abstractNumId w:val="0"/>
  </w:num>
  <w:num w:numId="16">
    <w:abstractNumId w:val="17"/>
  </w:num>
  <w:num w:numId="17">
    <w:abstractNumId w:val="30"/>
  </w:num>
  <w:num w:numId="18">
    <w:abstractNumId w:val="24"/>
  </w:num>
  <w:num w:numId="19">
    <w:abstractNumId w:val="26"/>
  </w:num>
  <w:num w:numId="20">
    <w:abstractNumId w:val="39"/>
  </w:num>
  <w:num w:numId="21">
    <w:abstractNumId w:val="5"/>
  </w:num>
  <w:num w:numId="22">
    <w:abstractNumId w:val="12"/>
  </w:num>
  <w:num w:numId="23">
    <w:abstractNumId w:val="6"/>
  </w:num>
  <w:num w:numId="24">
    <w:abstractNumId w:val="40"/>
  </w:num>
  <w:num w:numId="25">
    <w:abstractNumId w:val="23"/>
  </w:num>
  <w:num w:numId="26">
    <w:abstractNumId w:val="18"/>
  </w:num>
  <w:num w:numId="27">
    <w:abstractNumId w:val="10"/>
  </w:num>
  <w:num w:numId="28">
    <w:abstractNumId w:val="1"/>
  </w:num>
  <w:num w:numId="29">
    <w:abstractNumId w:val="29"/>
  </w:num>
  <w:num w:numId="30">
    <w:abstractNumId w:val="22"/>
  </w:num>
  <w:num w:numId="31">
    <w:abstractNumId w:val="32"/>
  </w:num>
  <w:num w:numId="32">
    <w:abstractNumId w:val="25"/>
  </w:num>
  <w:num w:numId="33">
    <w:abstractNumId w:val="19"/>
  </w:num>
  <w:num w:numId="34">
    <w:abstractNumId w:val="14"/>
  </w:num>
  <w:num w:numId="35">
    <w:abstractNumId w:val="41"/>
  </w:num>
  <w:num w:numId="36">
    <w:abstractNumId w:val="38"/>
  </w:num>
  <w:num w:numId="37">
    <w:abstractNumId w:val="7"/>
  </w:num>
  <w:num w:numId="38">
    <w:abstractNumId w:val="27"/>
  </w:num>
  <w:num w:numId="39">
    <w:abstractNumId w:val="3"/>
  </w:num>
  <w:num w:numId="40">
    <w:abstractNumId w:val="2"/>
  </w:num>
  <w:num w:numId="41">
    <w:abstractNumId w:val="21"/>
  </w:num>
  <w:num w:numId="42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B"/>
    <w:rsid w:val="000027CC"/>
    <w:rsid w:val="00003E5B"/>
    <w:rsid w:val="00004ADD"/>
    <w:rsid w:val="00007A0A"/>
    <w:rsid w:val="00031FD4"/>
    <w:rsid w:val="0003792A"/>
    <w:rsid w:val="000477C2"/>
    <w:rsid w:val="00053786"/>
    <w:rsid w:val="0005590D"/>
    <w:rsid w:val="00057F3F"/>
    <w:rsid w:val="00060791"/>
    <w:rsid w:val="00060CCC"/>
    <w:rsid w:val="00062E92"/>
    <w:rsid w:val="000703F4"/>
    <w:rsid w:val="00077699"/>
    <w:rsid w:val="00090BFA"/>
    <w:rsid w:val="00091C1E"/>
    <w:rsid w:val="0009508E"/>
    <w:rsid w:val="000A411F"/>
    <w:rsid w:val="000B4CD2"/>
    <w:rsid w:val="000B5EAE"/>
    <w:rsid w:val="000B7297"/>
    <w:rsid w:val="000C265B"/>
    <w:rsid w:val="000C35C9"/>
    <w:rsid w:val="000C638F"/>
    <w:rsid w:val="000D36BC"/>
    <w:rsid w:val="000D51D3"/>
    <w:rsid w:val="000D6734"/>
    <w:rsid w:val="000F12A9"/>
    <w:rsid w:val="000F3BD8"/>
    <w:rsid w:val="000F5B66"/>
    <w:rsid w:val="00104960"/>
    <w:rsid w:val="00114C8A"/>
    <w:rsid w:val="00117B99"/>
    <w:rsid w:val="001227F8"/>
    <w:rsid w:val="00127104"/>
    <w:rsid w:val="00127CF1"/>
    <w:rsid w:val="00156472"/>
    <w:rsid w:val="00156D71"/>
    <w:rsid w:val="00161995"/>
    <w:rsid w:val="00164568"/>
    <w:rsid w:val="001711B2"/>
    <w:rsid w:val="00183A10"/>
    <w:rsid w:val="00184382"/>
    <w:rsid w:val="001A1BAD"/>
    <w:rsid w:val="001A5160"/>
    <w:rsid w:val="001B0033"/>
    <w:rsid w:val="001B0514"/>
    <w:rsid w:val="001B77F6"/>
    <w:rsid w:val="001C204E"/>
    <w:rsid w:val="001C65D7"/>
    <w:rsid w:val="001D42AE"/>
    <w:rsid w:val="001E3BB6"/>
    <w:rsid w:val="001E6619"/>
    <w:rsid w:val="001E6F34"/>
    <w:rsid w:val="001F2975"/>
    <w:rsid w:val="001F3B52"/>
    <w:rsid w:val="00202964"/>
    <w:rsid w:val="00207F51"/>
    <w:rsid w:val="00211171"/>
    <w:rsid w:val="0021323D"/>
    <w:rsid w:val="002132F3"/>
    <w:rsid w:val="00213AFA"/>
    <w:rsid w:val="0021627D"/>
    <w:rsid w:val="00217769"/>
    <w:rsid w:val="0022237D"/>
    <w:rsid w:val="00224A00"/>
    <w:rsid w:val="00230C7F"/>
    <w:rsid w:val="00231AA8"/>
    <w:rsid w:val="002352F5"/>
    <w:rsid w:val="00244DC3"/>
    <w:rsid w:val="002458C5"/>
    <w:rsid w:val="002470EF"/>
    <w:rsid w:val="00260914"/>
    <w:rsid w:val="002633D4"/>
    <w:rsid w:val="00276C9B"/>
    <w:rsid w:val="00285199"/>
    <w:rsid w:val="00290F00"/>
    <w:rsid w:val="002958E9"/>
    <w:rsid w:val="00296061"/>
    <w:rsid w:val="0029789F"/>
    <w:rsid w:val="002A25F1"/>
    <w:rsid w:val="002A3734"/>
    <w:rsid w:val="002A692A"/>
    <w:rsid w:val="002C1AC7"/>
    <w:rsid w:val="002C24B5"/>
    <w:rsid w:val="002C2CC5"/>
    <w:rsid w:val="002C5049"/>
    <w:rsid w:val="002D12BE"/>
    <w:rsid w:val="002D1BAD"/>
    <w:rsid w:val="002D2D84"/>
    <w:rsid w:val="002D7BC7"/>
    <w:rsid w:val="002E1D1D"/>
    <w:rsid w:val="002F4878"/>
    <w:rsid w:val="002F77CD"/>
    <w:rsid w:val="00323BB3"/>
    <w:rsid w:val="003300C5"/>
    <w:rsid w:val="00337308"/>
    <w:rsid w:val="00353E26"/>
    <w:rsid w:val="00360A78"/>
    <w:rsid w:val="00360ABC"/>
    <w:rsid w:val="00362214"/>
    <w:rsid w:val="00362AD6"/>
    <w:rsid w:val="00367BC9"/>
    <w:rsid w:val="003863FE"/>
    <w:rsid w:val="00386409"/>
    <w:rsid w:val="003878FA"/>
    <w:rsid w:val="00387A04"/>
    <w:rsid w:val="00387E78"/>
    <w:rsid w:val="0039018A"/>
    <w:rsid w:val="00391656"/>
    <w:rsid w:val="003A0C02"/>
    <w:rsid w:val="003B17F7"/>
    <w:rsid w:val="003B2857"/>
    <w:rsid w:val="003B40AE"/>
    <w:rsid w:val="003B7CB3"/>
    <w:rsid w:val="003D294A"/>
    <w:rsid w:val="003D421A"/>
    <w:rsid w:val="003E3FFD"/>
    <w:rsid w:val="003E76BA"/>
    <w:rsid w:val="003F0ABE"/>
    <w:rsid w:val="003F5E7F"/>
    <w:rsid w:val="00400C3F"/>
    <w:rsid w:val="00404183"/>
    <w:rsid w:val="00411073"/>
    <w:rsid w:val="004137DF"/>
    <w:rsid w:val="00417C62"/>
    <w:rsid w:val="00427295"/>
    <w:rsid w:val="004313B4"/>
    <w:rsid w:val="0044343D"/>
    <w:rsid w:val="00447DF0"/>
    <w:rsid w:val="004505DF"/>
    <w:rsid w:val="0045063C"/>
    <w:rsid w:val="0045287D"/>
    <w:rsid w:val="00456FF7"/>
    <w:rsid w:val="0045762E"/>
    <w:rsid w:val="00461B41"/>
    <w:rsid w:val="004757A4"/>
    <w:rsid w:val="00475E50"/>
    <w:rsid w:val="00477DA1"/>
    <w:rsid w:val="00483DC7"/>
    <w:rsid w:val="00487FE2"/>
    <w:rsid w:val="00494546"/>
    <w:rsid w:val="00497583"/>
    <w:rsid w:val="004A0551"/>
    <w:rsid w:val="004A1AB0"/>
    <w:rsid w:val="004A1E92"/>
    <w:rsid w:val="004A6B6B"/>
    <w:rsid w:val="004C639B"/>
    <w:rsid w:val="004D2F6F"/>
    <w:rsid w:val="004E1C93"/>
    <w:rsid w:val="004E778B"/>
    <w:rsid w:val="004F177D"/>
    <w:rsid w:val="004F7F9A"/>
    <w:rsid w:val="0050333D"/>
    <w:rsid w:val="00505256"/>
    <w:rsid w:val="00507A60"/>
    <w:rsid w:val="00507EF0"/>
    <w:rsid w:val="005101DF"/>
    <w:rsid w:val="00511091"/>
    <w:rsid w:val="00531019"/>
    <w:rsid w:val="00535BBD"/>
    <w:rsid w:val="005449B5"/>
    <w:rsid w:val="00552B6D"/>
    <w:rsid w:val="00553A84"/>
    <w:rsid w:val="00557383"/>
    <w:rsid w:val="00557445"/>
    <w:rsid w:val="005579F4"/>
    <w:rsid w:val="005719F6"/>
    <w:rsid w:val="00575DFA"/>
    <w:rsid w:val="00583F3C"/>
    <w:rsid w:val="005867E7"/>
    <w:rsid w:val="00590E72"/>
    <w:rsid w:val="005957B6"/>
    <w:rsid w:val="005A4D4E"/>
    <w:rsid w:val="005A50C7"/>
    <w:rsid w:val="005A7527"/>
    <w:rsid w:val="005C07FA"/>
    <w:rsid w:val="005C3155"/>
    <w:rsid w:val="005D04DF"/>
    <w:rsid w:val="005D3FF5"/>
    <w:rsid w:val="005E0712"/>
    <w:rsid w:val="005F400E"/>
    <w:rsid w:val="005F6918"/>
    <w:rsid w:val="00600D5F"/>
    <w:rsid w:val="0060388C"/>
    <w:rsid w:val="006044F3"/>
    <w:rsid w:val="00606387"/>
    <w:rsid w:val="0061242E"/>
    <w:rsid w:val="006223D6"/>
    <w:rsid w:val="00625752"/>
    <w:rsid w:val="00627476"/>
    <w:rsid w:val="0063441C"/>
    <w:rsid w:val="006347C2"/>
    <w:rsid w:val="00644F89"/>
    <w:rsid w:val="006472DF"/>
    <w:rsid w:val="00652265"/>
    <w:rsid w:val="00652508"/>
    <w:rsid w:val="00667B73"/>
    <w:rsid w:val="006700B3"/>
    <w:rsid w:val="00677808"/>
    <w:rsid w:val="006805E3"/>
    <w:rsid w:val="00682465"/>
    <w:rsid w:val="00682896"/>
    <w:rsid w:val="00686EF3"/>
    <w:rsid w:val="00694157"/>
    <w:rsid w:val="00694B9A"/>
    <w:rsid w:val="006A464E"/>
    <w:rsid w:val="006B7B2D"/>
    <w:rsid w:val="006C0C0E"/>
    <w:rsid w:val="006C130C"/>
    <w:rsid w:val="006C5795"/>
    <w:rsid w:val="006D26CB"/>
    <w:rsid w:val="006D5FE2"/>
    <w:rsid w:val="006D688F"/>
    <w:rsid w:val="006F5E8C"/>
    <w:rsid w:val="00700C84"/>
    <w:rsid w:val="00701CBC"/>
    <w:rsid w:val="00713E5E"/>
    <w:rsid w:val="00715F04"/>
    <w:rsid w:val="00716CE6"/>
    <w:rsid w:val="00720883"/>
    <w:rsid w:val="00720F40"/>
    <w:rsid w:val="00724F56"/>
    <w:rsid w:val="00726401"/>
    <w:rsid w:val="00727683"/>
    <w:rsid w:val="007276C1"/>
    <w:rsid w:val="007326CF"/>
    <w:rsid w:val="00732DE4"/>
    <w:rsid w:val="00736900"/>
    <w:rsid w:val="00747D71"/>
    <w:rsid w:val="007571BA"/>
    <w:rsid w:val="0076514F"/>
    <w:rsid w:val="00777576"/>
    <w:rsid w:val="00785111"/>
    <w:rsid w:val="00790D18"/>
    <w:rsid w:val="00794DEF"/>
    <w:rsid w:val="007A2D4F"/>
    <w:rsid w:val="007A4D5F"/>
    <w:rsid w:val="007A6BD4"/>
    <w:rsid w:val="007B6047"/>
    <w:rsid w:val="007D75BD"/>
    <w:rsid w:val="007F3317"/>
    <w:rsid w:val="00801216"/>
    <w:rsid w:val="00801838"/>
    <w:rsid w:val="00803818"/>
    <w:rsid w:val="00812DED"/>
    <w:rsid w:val="0081382A"/>
    <w:rsid w:val="00820104"/>
    <w:rsid w:val="00827852"/>
    <w:rsid w:val="00832FEE"/>
    <w:rsid w:val="00833762"/>
    <w:rsid w:val="00834443"/>
    <w:rsid w:val="00861D72"/>
    <w:rsid w:val="00864089"/>
    <w:rsid w:val="00865358"/>
    <w:rsid w:val="008755FC"/>
    <w:rsid w:val="0087632E"/>
    <w:rsid w:val="00880373"/>
    <w:rsid w:val="008815FA"/>
    <w:rsid w:val="00890BF7"/>
    <w:rsid w:val="00897A35"/>
    <w:rsid w:val="008A0508"/>
    <w:rsid w:val="008A0AAA"/>
    <w:rsid w:val="008A44D5"/>
    <w:rsid w:val="008B44B3"/>
    <w:rsid w:val="008B5771"/>
    <w:rsid w:val="008C0905"/>
    <w:rsid w:val="008C2F99"/>
    <w:rsid w:val="008C4AA6"/>
    <w:rsid w:val="008D6E9B"/>
    <w:rsid w:val="008E3118"/>
    <w:rsid w:val="008F1D37"/>
    <w:rsid w:val="008F5882"/>
    <w:rsid w:val="008F7937"/>
    <w:rsid w:val="009057CF"/>
    <w:rsid w:val="0093295A"/>
    <w:rsid w:val="0094356A"/>
    <w:rsid w:val="00954BBE"/>
    <w:rsid w:val="009732AA"/>
    <w:rsid w:val="00973716"/>
    <w:rsid w:val="00974184"/>
    <w:rsid w:val="009813A9"/>
    <w:rsid w:val="00984FEF"/>
    <w:rsid w:val="00992F82"/>
    <w:rsid w:val="0099354C"/>
    <w:rsid w:val="00995EE1"/>
    <w:rsid w:val="009978E0"/>
    <w:rsid w:val="009A4979"/>
    <w:rsid w:val="009B46F0"/>
    <w:rsid w:val="009B534F"/>
    <w:rsid w:val="009B7814"/>
    <w:rsid w:val="009C4A2F"/>
    <w:rsid w:val="009C65D3"/>
    <w:rsid w:val="009D0A0E"/>
    <w:rsid w:val="009D1F2A"/>
    <w:rsid w:val="009D7CB8"/>
    <w:rsid w:val="009F06F7"/>
    <w:rsid w:val="009F3CE5"/>
    <w:rsid w:val="009F4D40"/>
    <w:rsid w:val="00A0022A"/>
    <w:rsid w:val="00A20375"/>
    <w:rsid w:val="00A22AB0"/>
    <w:rsid w:val="00A312D6"/>
    <w:rsid w:val="00A42859"/>
    <w:rsid w:val="00A43755"/>
    <w:rsid w:val="00A44C64"/>
    <w:rsid w:val="00A47F8C"/>
    <w:rsid w:val="00A61419"/>
    <w:rsid w:val="00A7368A"/>
    <w:rsid w:val="00A74608"/>
    <w:rsid w:val="00A74C4B"/>
    <w:rsid w:val="00A7556E"/>
    <w:rsid w:val="00A80ADE"/>
    <w:rsid w:val="00A8202D"/>
    <w:rsid w:val="00A843F2"/>
    <w:rsid w:val="00A879F0"/>
    <w:rsid w:val="00A913B2"/>
    <w:rsid w:val="00AA1FA0"/>
    <w:rsid w:val="00AA2304"/>
    <w:rsid w:val="00AA6224"/>
    <w:rsid w:val="00AA6CC6"/>
    <w:rsid w:val="00AC0964"/>
    <w:rsid w:val="00AD2E3D"/>
    <w:rsid w:val="00AD50B7"/>
    <w:rsid w:val="00B034AA"/>
    <w:rsid w:val="00B050F0"/>
    <w:rsid w:val="00B133E1"/>
    <w:rsid w:val="00B14437"/>
    <w:rsid w:val="00B16A50"/>
    <w:rsid w:val="00B178E5"/>
    <w:rsid w:val="00B179C0"/>
    <w:rsid w:val="00B205AB"/>
    <w:rsid w:val="00B20F68"/>
    <w:rsid w:val="00B234EB"/>
    <w:rsid w:val="00B23D9F"/>
    <w:rsid w:val="00B26744"/>
    <w:rsid w:val="00B27CFE"/>
    <w:rsid w:val="00B30BA0"/>
    <w:rsid w:val="00B375D2"/>
    <w:rsid w:val="00B52D93"/>
    <w:rsid w:val="00B53328"/>
    <w:rsid w:val="00B54AA8"/>
    <w:rsid w:val="00B64A8D"/>
    <w:rsid w:val="00B74159"/>
    <w:rsid w:val="00B85CA0"/>
    <w:rsid w:val="00B87855"/>
    <w:rsid w:val="00B908D9"/>
    <w:rsid w:val="00BA2180"/>
    <w:rsid w:val="00BA605A"/>
    <w:rsid w:val="00BA6E0F"/>
    <w:rsid w:val="00BC2B0C"/>
    <w:rsid w:val="00BD47F0"/>
    <w:rsid w:val="00BD5B61"/>
    <w:rsid w:val="00BD75B2"/>
    <w:rsid w:val="00BE0849"/>
    <w:rsid w:val="00BE2342"/>
    <w:rsid w:val="00BF404C"/>
    <w:rsid w:val="00BF485B"/>
    <w:rsid w:val="00BF7DC9"/>
    <w:rsid w:val="00C01E16"/>
    <w:rsid w:val="00C04721"/>
    <w:rsid w:val="00C04DCE"/>
    <w:rsid w:val="00C06821"/>
    <w:rsid w:val="00C10DCD"/>
    <w:rsid w:val="00C11814"/>
    <w:rsid w:val="00C12292"/>
    <w:rsid w:val="00C207E4"/>
    <w:rsid w:val="00C225F9"/>
    <w:rsid w:val="00C26792"/>
    <w:rsid w:val="00C30142"/>
    <w:rsid w:val="00C341E1"/>
    <w:rsid w:val="00C37506"/>
    <w:rsid w:val="00C43626"/>
    <w:rsid w:val="00C46944"/>
    <w:rsid w:val="00C470BF"/>
    <w:rsid w:val="00C61138"/>
    <w:rsid w:val="00C61E88"/>
    <w:rsid w:val="00C66B12"/>
    <w:rsid w:val="00C71A87"/>
    <w:rsid w:val="00C72222"/>
    <w:rsid w:val="00C86B17"/>
    <w:rsid w:val="00CA1272"/>
    <w:rsid w:val="00CA5150"/>
    <w:rsid w:val="00CA7B1D"/>
    <w:rsid w:val="00CB324A"/>
    <w:rsid w:val="00CC097C"/>
    <w:rsid w:val="00CD2167"/>
    <w:rsid w:val="00CE1598"/>
    <w:rsid w:val="00CE285D"/>
    <w:rsid w:val="00CF409F"/>
    <w:rsid w:val="00CF7825"/>
    <w:rsid w:val="00D02E2D"/>
    <w:rsid w:val="00D03B64"/>
    <w:rsid w:val="00D11244"/>
    <w:rsid w:val="00D14AD7"/>
    <w:rsid w:val="00D15006"/>
    <w:rsid w:val="00D17C8F"/>
    <w:rsid w:val="00D2274A"/>
    <w:rsid w:val="00D2399D"/>
    <w:rsid w:val="00D24084"/>
    <w:rsid w:val="00D241A2"/>
    <w:rsid w:val="00D242A9"/>
    <w:rsid w:val="00D426C1"/>
    <w:rsid w:val="00D46552"/>
    <w:rsid w:val="00D46A03"/>
    <w:rsid w:val="00D52F51"/>
    <w:rsid w:val="00D60682"/>
    <w:rsid w:val="00D6094A"/>
    <w:rsid w:val="00D6783B"/>
    <w:rsid w:val="00D67EDA"/>
    <w:rsid w:val="00D7144D"/>
    <w:rsid w:val="00D71BD6"/>
    <w:rsid w:val="00D73C20"/>
    <w:rsid w:val="00D74803"/>
    <w:rsid w:val="00D81F36"/>
    <w:rsid w:val="00D838BE"/>
    <w:rsid w:val="00D97C4E"/>
    <w:rsid w:val="00DA2049"/>
    <w:rsid w:val="00DA4D19"/>
    <w:rsid w:val="00DA6AB0"/>
    <w:rsid w:val="00DB2965"/>
    <w:rsid w:val="00DC212C"/>
    <w:rsid w:val="00DD3898"/>
    <w:rsid w:val="00DE0294"/>
    <w:rsid w:val="00DE1C06"/>
    <w:rsid w:val="00DE5215"/>
    <w:rsid w:val="00DF25E3"/>
    <w:rsid w:val="00DF28F0"/>
    <w:rsid w:val="00DF7791"/>
    <w:rsid w:val="00E01B9E"/>
    <w:rsid w:val="00E06B5B"/>
    <w:rsid w:val="00E070C9"/>
    <w:rsid w:val="00E12C3F"/>
    <w:rsid w:val="00E30233"/>
    <w:rsid w:val="00E337A5"/>
    <w:rsid w:val="00E33FB8"/>
    <w:rsid w:val="00E36593"/>
    <w:rsid w:val="00E40A5B"/>
    <w:rsid w:val="00E41AAE"/>
    <w:rsid w:val="00E5287C"/>
    <w:rsid w:val="00E545F4"/>
    <w:rsid w:val="00E54ABE"/>
    <w:rsid w:val="00E554EE"/>
    <w:rsid w:val="00E605B7"/>
    <w:rsid w:val="00E80418"/>
    <w:rsid w:val="00E80667"/>
    <w:rsid w:val="00E81086"/>
    <w:rsid w:val="00E81C13"/>
    <w:rsid w:val="00E833BA"/>
    <w:rsid w:val="00E938A8"/>
    <w:rsid w:val="00EA02CC"/>
    <w:rsid w:val="00EA2E02"/>
    <w:rsid w:val="00EA7262"/>
    <w:rsid w:val="00EA7518"/>
    <w:rsid w:val="00EB0CCC"/>
    <w:rsid w:val="00EB32F5"/>
    <w:rsid w:val="00EB4A66"/>
    <w:rsid w:val="00EB565B"/>
    <w:rsid w:val="00EC2004"/>
    <w:rsid w:val="00ED5DBC"/>
    <w:rsid w:val="00EE6FAD"/>
    <w:rsid w:val="00EF3631"/>
    <w:rsid w:val="00EF4F1D"/>
    <w:rsid w:val="00F01408"/>
    <w:rsid w:val="00F075DB"/>
    <w:rsid w:val="00F1404B"/>
    <w:rsid w:val="00F20A61"/>
    <w:rsid w:val="00F20F3D"/>
    <w:rsid w:val="00F226A9"/>
    <w:rsid w:val="00F234CB"/>
    <w:rsid w:val="00F26E9D"/>
    <w:rsid w:val="00F27F09"/>
    <w:rsid w:val="00F42D18"/>
    <w:rsid w:val="00F43584"/>
    <w:rsid w:val="00F46584"/>
    <w:rsid w:val="00F501CF"/>
    <w:rsid w:val="00F55B7A"/>
    <w:rsid w:val="00F71910"/>
    <w:rsid w:val="00F72AF2"/>
    <w:rsid w:val="00F75FB0"/>
    <w:rsid w:val="00F75FEE"/>
    <w:rsid w:val="00F76FD2"/>
    <w:rsid w:val="00F80F46"/>
    <w:rsid w:val="00F90609"/>
    <w:rsid w:val="00FA149D"/>
    <w:rsid w:val="00FA7992"/>
    <w:rsid w:val="00FB04B5"/>
    <w:rsid w:val="00FB1A5B"/>
    <w:rsid w:val="00FC4696"/>
    <w:rsid w:val="00FD2354"/>
    <w:rsid w:val="00FD27A9"/>
    <w:rsid w:val="00FD4337"/>
    <w:rsid w:val="00FE1F90"/>
    <w:rsid w:val="00FE4DD3"/>
    <w:rsid w:val="00FE6A12"/>
    <w:rsid w:val="00FE7528"/>
    <w:rsid w:val="00FF4EF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3B076A"/>
  <w15:docId w15:val="{7E014992-BFC8-466A-B8C4-A0E9A59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A4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176CBA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Discreto">
    <w:name w:val="Subtle Emphasis"/>
    <w:qFormat/>
    <w:rsid w:val="00296282"/>
    <w:rPr>
      <w:i/>
      <w:iCs/>
      <w:color w:val="404040"/>
    </w:rPr>
  </w:style>
  <w:style w:type="character" w:customStyle="1" w:styleId="Linkdainternetvisitado">
    <w:name w:val="Link da internet visitado"/>
    <w:basedOn w:val="Tipodeletrapredefinidodopargraf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Tipodeletrapredefinidodopargraf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Tipodeletrapredefinidodopargraf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MenoPendente3">
    <w:name w:val="Menção Pendente3"/>
    <w:basedOn w:val="Tipodeletrapredefinidodopargrafo"/>
    <w:uiPriority w:val="99"/>
    <w:semiHidden/>
    <w:unhideWhenUsed/>
    <w:qFormat/>
    <w:rsid w:val="00176CBA"/>
    <w:rPr>
      <w:color w:val="605E5C"/>
      <w:shd w:val="clear" w:color="auto" w:fill="E1DFDD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B569E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0D5F0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95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5336-6064-4AE5-B012-DFF7AB5A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20</Pages>
  <Words>5622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35912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Súmula RO 2023/02 CEP-CAU/PR</dc:subject>
  <dc:creator>Walter Gustavo Linzmeyer</dc:creator>
  <cp:keywords>CEP-CAU/PR</cp:keywords>
  <dc:description/>
  <cp:lastModifiedBy>Atendimento Maringa</cp:lastModifiedBy>
  <cp:revision>46</cp:revision>
  <cp:lastPrinted>2024-03-07T13:46:00Z</cp:lastPrinted>
  <dcterms:created xsi:type="dcterms:W3CDTF">2024-05-29T13:50:00Z</dcterms:created>
  <dcterms:modified xsi:type="dcterms:W3CDTF">2024-06-20T14:10:00Z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2021-03-15T00:00:00Z</vt:filetime>
  </property>
</Properties>
</file>