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BD589DA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7C74C0" w:rsidRPr="007C74C0">
              <w:rPr>
                <w:rFonts w:eastAsia="Cambria"/>
                <w:bCs/>
                <w:lang w:eastAsia="pt-BR"/>
              </w:rPr>
              <w:t>1000201176-1A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27E7403C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AA00F4" w:rsidRPr="00AA00F4">
              <w:t>MARIA FABIANA MUCHAL MACUCO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5A054940" w:rsidR="003438A7" w:rsidRPr="00001257" w:rsidRDefault="003438A7" w:rsidP="007C74C0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A04819">
              <w:rPr>
                <w:rFonts w:eastAsia="Cambria"/>
                <w:b/>
                <w:lang w:eastAsia="pt-BR"/>
              </w:rPr>
              <w:t>07</w:t>
            </w:r>
            <w:r w:rsidR="007C74C0">
              <w:rPr>
                <w:rFonts w:eastAsia="Cambria"/>
                <w:b/>
                <w:lang w:eastAsia="pt-BR"/>
              </w:rPr>
              <w:t>4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60FF196C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AA00F4" w:rsidRPr="00AA00F4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B361379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do Conselheiro Relator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7D3ABD21" w:rsidR="00526D58" w:rsidRPr="00526D58" w:rsidRDefault="00302922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769CEA" w14:textId="77777777" w:rsidR="00302922" w:rsidRDefault="003029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E6E95A6" w14:textId="77777777" w:rsidR="00302922" w:rsidRDefault="003029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36FD694" w14:textId="77777777" w:rsidR="00302922" w:rsidRDefault="003029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4879400" w14:textId="77777777" w:rsidR="00302922" w:rsidRDefault="003029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45B299" w14:textId="77777777" w:rsidR="00302922" w:rsidRDefault="003029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CE14EF4" w14:textId="77777777" w:rsidR="00302922" w:rsidRDefault="003029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9EC965" w14:textId="77777777" w:rsidR="00302922" w:rsidRDefault="003029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2D5C2F39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7C74C0" w:rsidRPr="007C74C0">
              <w:rPr>
                <w:b/>
                <w:sz w:val="20"/>
                <w:szCs w:val="20"/>
              </w:rPr>
              <w:t>1000201176-1A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ED863" w14:textId="77777777" w:rsidR="00631FA0" w:rsidRDefault="00631FA0" w:rsidP="00F21A0B">
      <w:pPr>
        <w:spacing w:after="0" w:line="240" w:lineRule="auto"/>
      </w:pPr>
      <w:r>
        <w:separator/>
      </w:r>
    </w:p>
  </w:endnote>
  <w:endnote w:type="continuationSeparator" w:id="0">
    <w:p w14:paraId="278002E2" w14:textId="77777777" w:rsidR="00631FA0" w:rsidRDefault="00631FA0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302922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302922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302922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302922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5DEFC" w14:textId="77777777" w:rsidR="00631FA0" w:rsidRDefault="00631FA0" w:rsidP="00F21A0B">
      <w:pPr>
        <w:spacing w:after="0" w:line="240" w:lineRule="auto"/>
      </w:pPr>
      <w:r>
        <w:separator/>
      </w:r>
    </w:p>
  </w:footnote>
  <w:footnote w:type="continuationSeparator" w:id="0">
    <w:p w14:paraId="0F649C2F" w14:textId="77777777" w:rsidR="00631FA0" w:rsidRDefault="00631FA0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02922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24A8B-9A65-4534-A4B1-67543FC0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20</cp:revision>
  <cp:lastPrinted>2024-07-03T13:28:00Z</cp:lastPrinted>
  <dcterms:created xsi:type="dcterms:W3CDTF">2024-06-07T18:33:00Z</dcterms:created>
  <dcterms:modified xsi:type="dcterms:W3CDTF">2024-07-12T19:20:00Z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