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E7C2669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C7390" w:rsidRPr="008C7390">
              <w:rPr>
                <w:rFonts w:eastAsia="Cambria"/>
                <w:bCs/>
                <w:lang w:eastAsia="pt-BR"/>
              </w:rPr>
              <w:t>1000209895-1A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3F9866C2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8C7390">
              <w:t>F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8C7390" w:rsidRPr="008C7390">
              <w:t>JULIANE VITORIA SANTANA DA CRUZ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3420415" w:rsidR="003438A7" w:rsidRPr="00001257" w:rsidRDefault="003438A7" w:rsidP="008C739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080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35BF78A4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8C7390" w:rsidRPr="008C7390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0DDB140C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de Infração e Multa no valor de 7 (sete)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0FC314D1" w:rsidR="00526D58" w:rsidRPr="00526D58" w:rsidRDefault="00C556C1" w:rsidP="00F90065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 por se tratar de infração de Exercício Ilegal da Profissão</w:t>
            </w:r>
            <w:r w:rsidR="00B35700">
              <w:rPr>
                <w:rFonts w:eastAsiaTheme="minorHAnsi"/>
                <w:lang w:eastAsia="en-US"/>
              </w:rP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5F20018E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8C7390" w:rsidRPr="008C7390">
              <w:rPr>
                <w:b/>
                <w:sz w:val="20"/>
                <w:szCs w:val="20"/>
              </w:rPr>
              <w:t>1000209895-1A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48349" w14:textId="77777777" w:rsidR="008E6809" w:rsidRDefault="008E6809" w:rsidP="00F21A0B">
      <w:pPr>
        <w:spacing w:after="0" w:line="240" w:lineRule="auto"/>
      </w:pPr>
      <w:r>
        <w:separator/>
      </w:r>
    </w:p>
  </w:endnote>
  <w:endnote w:type="continuationSeparator" w:id="0">
    <w:p w14:paraId="5A3ABB11" w14:textId="77777777" w:rsidR="008E6809" w:rsidRDefault="008E680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C739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C739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C739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C739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19366" w14:textId="77777777" w:rsidR="008E6809" w:rsidRDefault="008E6809" w:rsidP="00F21A0B">
      <w:pPr>
        <w:spacing w:after="0" w:line="240" w:lineRule="auto"/>
      </w:pPr>
      <w:r>
        <w:separator/>
      </w:r>
    </w:p>
  </w:footnote>
  <w:footnote w:type="continuationSeparator" w:id="0">
    <w:p w14:paraId="23533499" w14:textId="77777777" w:rsidR="008E6809" w:rsidRDefault="008E680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B5A87-C4C2-407F-A8AD-7F1BAF20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26</cp:revision>
  <cp:lastPrinted>2024-07-03T13:28:00Z</cp:lastPrinted>
  <dcterms:created xsi:type="dcterms:W3CDTF">2024-06-07T18:33:00Z</dcterms:created>
  <dcterms:modified xsi:type="dcterms:W3CDTF">2024-07-03T17:47:00Z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