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CF1BD1B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751631" w:rsidRPr="00751631">
              <w:rPr>
                <w:rFonts w:eastAsia="Cambria"/>
                <w:bCs/>
                <w:lang w:eastAsia="pt-BR"/>
              </w:rPr>
              <w:t>1000211193-1A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E625F3C" w:rsidR="00522CE9" w:rsidRPr="00DB3600" w:rsidRDefault="00C05BF2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97508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751631" w:rsidRPr="00751631">
              <w:t>WMIX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0459922" w:rsidR="003438A7" w:rsidRPr="00001257" w:rsidRDefault="003438A7" w:rsidP="00975086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7390">
              <w:rPr>
                <w:rFonts w:eastAsia="Cambria"/>
                <w:b/>
                <w:lang w:eastAsia="pt-BR"/>
              </w:rPr>
              <w:t>08</w:t>
            </w:r>
            <w:r w:rsidR="00751631">
              <w:rPr>
                <w:rFonts w:eastAsia="Cambria"/>
                <w:b/>
                <w:lang w:eastAsia="pt-BR"/>
              </w:rPr>
              <w:t>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2DF9C169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5163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5163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51631" w:rsidRPr="00751631">
        <w:rPr>
          <w:rFonts w:ascii="Times New Roman" w:eastAsiaTheme="minorHAnsi" w:hAnsi="Times New Roman" w:cs="Times New Roman"/>
          <w:sz w:val="22"/>
          <w:lang w:eastAsia="en-US"/>
        </w:rPr>
        <w:t>Cristian Sica Bartholasse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68501B1A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75163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75163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e Multa no valor de </w:t>
      </w:r>
      <w:r w:rsidR="00975086">
        <w:rPr>
          <w:rFonts w:ascii="Times New Roman" w:eastAsiaTheme="minorHAnsi" w:hAnsi="Times New Roman" w:cs="Times New Roman"/>
          <w:sz w:val="22"/>
          <w:lang w:eastAsia="en-US"/>
        </w:rPr>
        <w:t>4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975086">
        <w:rPr>
          <w:rFonts w:ascii="Times New Roman" w:eastAsiaTheme="minorHAnsi" w:hAnsi="Times New Roman" w:cs="Times New Roman"/>
          <w:sz w:val="22"/>
          <w:lang w:eastAsia="en-US"/>
        </w:rPr>
        <w:t>quatro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318A415F" w:rsidR="00526D58" w:rsidRPr="00526D58" w:rsidRDefault="00975086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B97BECE" w14:textId="77777777" w:rsidR="00C556C1" w:rsidRDefault="00C556C1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77320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F8400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BD4F9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A34824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B0028A" w14:textId="77777777" w:rsidR="00751631" w:rsidRDefault="0075163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65C43EF4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751631" w:rsidRPr="00751631">
              <w:rPr>
                <w:b/>
                <w:sz w:val="20"/>
                <w:szCs w:val="20"/>
              </w:rPr>
              <w:t>1000211193-1A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098F2" w14:textId="77777777" w:rsidR="002A0383" w:rsidRDefault="002A0383" w:rsidP="00F21A0B">
      <w:pPr>
        <w:spacing w:after="0" w:line="240" w:lineRule="auto"/>
      </w:pPr>
      <w:r>
        <w:separator/>
      </w:r>
    </w:p>
  </w:endnote>
  <w:endnote w:type="continuationSeparator" w:id="0">
    <w:p w14:paraId="024308C0" w14:textId="77777777" w:rsidR="002A0383" w:rsidRDefault="002A0383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75163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75163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75163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75163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8EDF4" w14:textId="77777777" w:rsidR="002A0383" w:rsidRDefault="002A0383" w:rsidP="00F21A0B">
      <w:pPr>
        <w:spacing w:after="0" w:line="240" w:lineRule="auto"/>
      </w:pPr>
      <w:r>
        <w:separator/>
      </w:r>
    </w:p>
  </w:footnote>
  <w:footnote w:type="continuationSeparator" w:id="0">
    <w:p w14:paraId="77638AAE" w14:textId="77777777" w:rsidR="002A0383" w:rsidRDefault="002A0383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31312-4517-4D3E-8CF3-97B581A4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28</cp:revision>
  <cp:lastPrinted>2024-07-03T13:28:00Z</cp:lastPrinted>
  <dcterms:created xsi:type="dcterms:W3CDTF">2024-06-07T18:33:00Z</dcterms:created>
  <dcterms:modified xsi:type="dcterms:W3CDTF">2024-07-03T18:14:00Z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