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D83081D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709F8">
              <w:rPr>
                <w:rFonts w:eastAsia="Cambria"/>
                <w:bCs/>
                <w:lang w:eastAsia="pt-BR"/>
              </w:rPr>
              <w:t>1000215252-</w:t>
            </w:r>
            <w:r w:rsidR="003709F8" w:rsidRPr="003709F8">
              <w:rPr>
                <w:rFonts w:eastAsia="Cambria"/>
                <w:bCs/>
                <w:lang w:eastAsia="pt-BR"/>
              </w:rPr>
              <w:t>3A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023F35A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C125B" w:rsidRPr="00AC125B">
              <w:t>MARIANA DE CASTRO LIMA BARROS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0F0B8C5" w:rsidR="003438A7" w:rsidRPr="00001257" w:rsidRDefault="003438A7" w:rsidP="00C540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3709F8">
              <w:rPr>
                <w:rFonts w:eastAsia="Cambria"/>
                <w:b/>
                <w:lang w:eastAsia="pt-BR"/>
              </w:rPr>
              <w:t>096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43E088B" w14:textId="77777777" w:rsidR="00AC125B" w:rsidRPr="00AC125B" w:rsidRDefault="001153BD" w:rsidP="00AC12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AC125B" w:rsidRPr="00AC125B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5ADA6362" w14:textId="77777777" w:rsidR="00AC125B" w:rsidRPr="00AC125B" w:rsidRDefault="00AC125B" w:rsidP="00AC12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C12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7238ADC" w14:textId="77777777" w:rsidR="00AC125B" w:rsidRPr="00AC125B" w:rsidRDefault="00AC125B" w:rsidP="00AC12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C125B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Tainã Lopes Simoni;</w:t>
      </w:r>
    </w:p>
    <w:p w14:paraId="125B909B" w14:textId="7992CEBE" w:rsidR="00F86CD9" w:rsidRDefault="00AC125B" w:rsidP="00AC12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C12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F5FB191" w:rsidR="00835AF1" w:rsidRPr="00835AF1" w:rsidRDefault="00AC125B" w:rsidP="00AC125B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C125B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Relatora, no âmbito da CEP-CAU/PR, no sentido de manter o Auto de Infração e a multa no valor de 300% do valor da anuidade,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F3EDF0F" w:rsidR="00526D58" w:rsidRPr="00526D58" w:rsidRDefault="00973254" w:rsidP="00526D58">
            <w:pPr>
              <w:spacing w:before="120" w:after="120" w:line="276" w:lineRule="auto"/>
              <w:jc w:val="both"/>
            </w:pPr>
            <w:r w:rsidRPr="00973254">
              <w:t>Encaminhar esta Deliberação à Presidência do CAU/PR, para conhecimento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29861F44" w:rsidR="00526D58" w:rsidRPr="00526D58" w:rsidRDefault="00973254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2B987BBE" w:rsidR="00526D58" w:rsidRPr="00526D58" w:rsidRDefault="00973254" w:rsidP="00F90065">
            <w:pPr>
              <w:spacing w:before="120" w:after="120" w:line="276" w:lineRule="auto"/>
              <w:jc w:val="both"/>
            </w:pPr>
            <w:r w:rsidRPr="00973254">
              <w:rPr>
                <w:rFonts w:eastAsiaTheme="minorHAnsi"/>
                <w:lang w:eastAsia="en-US"/>
              </w:rPr>
              <w:t>Remeter a decisão ao setor de fiscalização (GEFIS-CAU/PR) para a comunicação da interessada e demais providências cabíveis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14:paraId="0AB611DF" w14:textId="75DF3AAE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 w:rsidR="00AC125B">
        <w:t>, com ausência do conselheiro Claudio Forte Maiolino.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06945F6" w14:textId="77777777" w:rsidR="00973254" w:rsidRDefault="00973254" w:rsidP="00F90065">
      <w:pPr>
        <w:spacing w:before="240" w:line="276" w:lineRule="auto"/>
      </w:pPr>
    </w:p>
    <w:p w14:paraId="1120F282" w14:textId="77777777" w:rsidR="00973254" w:rsidRDefault="00973254" w:rsidP="00973254">
      <w:pPr>
        <w:spacing w:before="240" w:after="240" w:line="276" w:lineRule="auto"/>
        <w:jc w:val="center"/>
      </w:pPr>
      <w:r w:rsidRPr="00E87157">
        <w:t>Londrina (PR), 25 de julho de 2024.</w:t>
      </w:r>
    </w:p>
    <w:p w14:paraId="38042FA2" w14:textId="77777777" w:rsidR="00973254" w:rsidRPr="00001257" w:rsidRDefault="00973254" w:rsidP="00973254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3A41B7E" w14:textId="77777777" w:rsidR="00973254" w:rsidRPr="00001257" w:rsidRDefault="00973254" w:rsidP="00973254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9BF68BF" w14:textId="77777777" w:rsidR="00973254" w:rsidRPr="00001257" w:rsidRDefault="00973254" w:rsidP="00973254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73254" w:rsidRPr="00001257" w14:paraId="1CA272A5" w14:textId="77777777" w:rsidTr="00C770CE">
        <w:tc>
          <w:tcPr>
            <w:tcW w:w="4530" w:type="dxa"/>
            <w:vAlign w:val="center"/>
          </w:tcPr>
          <w:p w14:paraId="5F223529" w14:textId="77777777" w:rsidR="00973254" w:rsidRPr="002612FE" w:rsidRDefault="00973254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3E5E5490" w14:textId="77777777" w:rsidR="00973254" w:rsidRPr="00001257" w:rsidRDefault="00973254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43DEFD04" w14:textId="77777777" w:rsidR="00973254" w:rsidRPr="002612FE" w:rsidRDefault="00973254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5C9D6116" w14:textId="77777777" w:rsidR="00973254" w:rsidRPr="00001257" w:rsidRDefault="00973254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973254" w:rsidRPr="00ED0BE7" w14:paraId="6C04AC8B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14DBC4" w14:textId="77777777" w:rsidR="00973254" w:rsidRPr="00125B0C" w:rsidRDefault="00973254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3FAE0A" w14:textId="77777777" w:rsidR="00973254" w:rsidRPr="00ED0BE7" w:rsidRDefault="00973254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973254" w:rsidRPr="00B618FA" w14:paraId="0E57E567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5C3487" w14:textId="77777777" w:rsidR="00973254" w:rsidRPr="00B618FA" w:rsidRDefault="00973254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973254" w:rsidRPr="00B618FA" w14:paraId="3D2EB144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D086966" w14:textId="77777777" w:rsidR="00973254" w:rsidRPr="00B618FA" w:rsidRDefault="00973254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C044C0" w14:textId="77777777" w:rsidR="00973254" w:rsidRPr="00B618FA" w:rsidRDefault="00973254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91A334C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973254" w:rsidRPr="00B618FA" w14:paraId="6238DB86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53628F" w14:textId="77777777" w:rsidR="00973254" w:rsidRPr="00B618FA" w:rsidRDefault="00973254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F8CE28" w14:textId="77777777" w:rsidR="00973254" w:rsidRPr="00B618FA" w:rsidRDefault="00973254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409B5F1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395971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CD35F6C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007FE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973254" w:rsidRPr="00B618FA" w14:paraId="3D6758FF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4A8C81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D0F1F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3A056E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EF3FC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6D8D14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CA1A8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727158A1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E06D4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8C4D7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42D12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1D185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FCE2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5A616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00552EA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621300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7F99E1" w14:textId="77777777" w:rsidR="00973254" w:rsidRPr="00125B0C" w:rsidRDefault="00973254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3F0D06" w14:textId="65C11F0C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E3A50B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3F4A9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1E9560" w14:textId="0FDB2903" w:rsidR="00973254" w:rsidRPr="00B618FA" w:rsidRDefault="00AC125B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73254" w:rsidRPr="00B618FA" w14:paraId="3989A98E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EBD85E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8793A" w14:textId="77777777" w:rsidR="00973254" w:rsidRPr="00125B0C" w:rsidRDefault="00973254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AF5739" w14:textId="77777777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8B2058B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8B653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EB5A50D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32F0CEB1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3A9183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ED4220" w14:textId="77777777" w:rsidR="00973254" w:rsidRDefault="00973254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F0EC96D" w14:textId="77777777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52218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DE1EF4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6562C5E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486EE445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5B362D26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73254" w:rsidRPr="00B618FA" w14:paraId="3116211E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1380042" w14:textId="77777777" w:rsidR="00973254" w:rsidRDefault="00973254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C6ED1F9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27A09D0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1ED72790" w14:textId="57203FA3" w:rsidR="00973254" w:rsidRPr="00262C21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3709F8">
              <w:rPr>
                <w:b/>
                <w:sz w:val="20"/>
                <w:szCs w:val="20"/>
              </w:rPr>
              <w:t>1000215252-</w:t>
            </w:r>
            <w:r w:rsidR="003709F8" w:rsidRPr="003709F8">
              <w:rPr>
                <w:b/>
                <w:sz w:val="20"/>
                <w:szCs w:val="20"/>
              </w:rPr>
              <w:t>3A</w:t>
            </w:r>
          </w:p>
          <w:p w14:paraId="3F157F3B" w14:textId="7D8499D4" w:rsidR="00973254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AC125B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="00AC125B">
              <w:rPr>
                <w:sz w:val="20"/>
                <w:szCs w:val="20"/>
              </w:rPr>
              <w:t>(0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AC125B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36BEC297" w14:textId="77777777" w:rsidR="00973254" w:rsidRDefault="00973254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4F3BF19F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9B147A3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39013AC4" w14:textId="77777777" w:rsidR="00973254" w:rsidRPr="00BC2C5D" w:rsidRDefault="00973254" w:rsidP="00973254">
      <w:pPr>
        <w:spacing w:line="276" w:lineRule="auto"/>
      </w:pPr>
    </w:p>
    <w:p w14:paraId="1D17F7AE" w14:textId="1AE610B0" w:rsidR="002F61E9" w:rsidRPr="00BC2C5D" w:rsidRDefault="002F61E9" w:rsidP="00973254">
      <w:pPr>
        <w:spacing w:before="240" w:after="240" w:line="276" w:lineRule="auto"/>
        <w:jc w:val="center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CBFE2" w14:textId="77777777" w:rsidR="00F83E3E" w:rsidRDefault="00F83E3E" w:rsidP="00F21A0B">
      <w:pPr>
        <w:spacing w:after="0" w:line="240" w:lineRule="auto"/>
      </w:pPr>
      <w:r>
        <w:separator/>
      </w:r>
    </w:p>
  </w:endnote>
  <w:endnote w:type="continuationSeparator" w:id="0">
    <w:p w14:paraId="2A86866A" w14:textId="77777777" w:rsidR="00F83E3E" w:rsidRDefault="00F83E3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A3C0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A3C0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A3C0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A3C0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9FB5" w14:textId="77777777" w:rsidR="00F83E3E" w:rsidRDefault="00F83E3E" w:rsidP="00F21A0B">
      <w:pPr>
        <w:spacing w:after="0" w:line="240" w:lineRule="auto"/>
      </w:pPr>
      <w:r>
        <w:separator/>
      </w:r>
    </w:p>
  </w:footnote>
  <w:footnote w:type="continuationSeparator" w:id="0">
    <w:p w14:paraId="3733F870" w14:textId="77777777" w:rsidR="00F83E3E" w:rsidRDefault="00F83E3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A3C04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15E51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09F8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AF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3254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C125B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409B"/>
    <w:rsid w:val="00C560B3"/>
    <w:rsid w:val="00C600EA"/>
    <w:rsid w:val="00C64B92"/>
    <w:rsid w:val="00C64D58"/>
    <w:rsid w:val="00C912FB"/>
    <w:rsid w:val="00CA0158"/>
    <w:rsid w:val="00CA1488"/>
    <w:rsid w:val="00CA3DD4"/>
    <w:rsid w:val="00CB034C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3E3E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1c6502a-6854-40ee-9b3a-a067dd9f66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41709-2D55-4E04-B6AB-8C505E2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2024-09-02T17:57:00Z</cp:lastPrinted>
  <dcterms:created xsi:type="dcterms:W3CDTF">2024-07-29T20:08:00Z</dcterms:created>
  <dcterms:modified xsi:type="dcterms:W3CDTF">2024-09-02T17:57:00Z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