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1BC5400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484511">
              <w:rPr>
                <w:iCs/>
                <w:szCs w:val="24"/>
              </w:rPr>
              <w:t>1000213533-</w:t>
            </w:r>
            <w:r w:rsidR="00484511" w:rsidRPr="00484511">
              <w:rPr>
                <w:iCs/>
                <w:szCs w:val="24"/>
              </w:rPr>
              <w:t>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C6788BD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484511" w:rsidRPr="00484511">
              <w:t>MUSISHOW PRODUCOES E EVENTOS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18F0B431" w:rsidR="003438A7" w:rsidRPr="00001257" w:rsidRDefault="003438A7" w:rsidP="0089724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484511">
              <w:rPr>
                <w:rFonts w:eastAsia="Cambria"/>
                <w:b/>
                <w:lang w:eastAsia="pt-BR"/>
              </w:rPr>
              <w:t>097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745D8093" w14:textId="77777777" w:rsidR="00484511" w:rsidRPr="00484511" w:rsidRDefault="001153BD" w:rsidP="0048451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="00484511" w:rsidRPr="00484511">
        <w:rPr>
          <w:rFonts w:ascii="Times New Roman" w:eastAsiaTheme="minorHAnsi" w:hAnsi="Times New Roman" w:cs="Times New Roman"/>
          <w:sz w:val="22"/>
          <w:lang w:eastAsia="en-US"/>
        </w:rPr>
        <w:t>COMISSÃO DE EXERCÍCIO PROFISSIONAL (CEP-CAU/PR), reunida ordinariamente de forma presencial em Londrina no dia 25 de julho de 2024, com assessoramento realizado de forma virtual, no uso das competências que lhe conferem o Regimento Interno do CAU/PR, após análise do assunto em epígrafe, e</w:t>
      </w:r>
    </w:p>
    <w:p w14:paraId="421A81E9" w14:textId="77777777" w:rsidR="00484511" w:rsidRPr="00484511" w:rsidRDefault="00484511" w:rsidP="0048451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84511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DF6A0E3" w14:textId="77777777" w:rsidR="00484511" w:rsidRPr="00484511" w:rsidRDefault="00484511" w:rsidP="0048451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84511">
        <w:rPr>
          <w:rFonts w:ascii="Times New Roman" w:eastAsiaTheme="minorHAnsi" w:hAnsi="Times New Roman" w:cs="Times New Roman"/>
          <w:sz w:val="22"/>
          <w:lang w:eastAsia="en-US"/>
        </w:rPr>
        <w:t>Considerando o relatório e voto da Conselheira Relatora Thais Neto Pereira da Rosa;</w:t>
      </w:r>
    </w:p>
    <w:p w14:paraId="125B909B" w14:textId="4986E4C1" w:rsidR="00F86CD9" w:rsidRDefault="00484511" w:rsidP="00484511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484511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52CD1D38" w14:textId="0CB8F53C" w:rsidR="00835AF1" w:rsidRPr="00343C7D" w:rsidRDefault="00C556C1" w:rsidP="00C556C1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433213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 w:rsidR="00C05BF2"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433213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433213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e Multa </w:t>
      </w:r>
      <w:r w:rsidRPr="00343C7D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343C7D" w:rsidRPr="00343C7D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343C7D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343C7D" w:rsidRPr="00343C7D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343C7D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198/2020 – CAU/BR</w:t>
      </w:r>
      <w:r w:rsidR="00835AF1" w:rsidRPr="00343C7D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  <w:bookmarkStart w:id="1" w:name="_GoBack"/>
      <w:bookmarkEnd w:id="1"/>
    </w:p>
    <w:p w14:paraId="29A734E5" w14:textId="5D28A88A" w:rsidR="00082EF5" w:rsidRPr="00FB2B26" w:rsidRDefault="00FB2B26" w:rsidP="00EE0866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 w:rsidR="00043314"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400D56" w:rsidRPr="00526D58" w14:paraId="4F9962BF" w14:textId="77777777" w:rsidTr="00C770CE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C9B7C" w14:textId="77777777" w:rsidR="00400D56" w:rsidRPr="00526D58" w:rsidRDefault="00400D56" w:rsidP="00C770CE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765A575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89694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400D56" w:rsidRPr="00526D58" w14:paraId="716B9918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A6E26EE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7ED867BA" w14:textId="77777777" w:rsidR="00400D56" w:rsidRDefault="00400D56" w:rsidP="00C770CE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4F1040A8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3D8D5110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400D56" w:rsidRPr="00526D58" w14:paraId="6461894E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47DD1618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07A5719C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1042DCF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85E4A9F" w14:textId="77777777" w:rsidR="00400D56" w:rsidRPr="00526D58" w:rsidRDefault="00400D56" w:rsidP="00C770CE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400D56" w:rsidRPr="00526D58" w14:paraId="64410A6F" w14:textId="77777777" w:rsidTr="00C770CE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DD637C" w14:textId="77777777" w:rsidR="00400D56" w:rsidRPr="00526D58" w:rsidRDefault="00400D56" w:rsidP="00C770CE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43E3FF9" w14:textId="77777777" w:rsidR="00400D56" w:rsidRDefault="00400D56" w:rsidP="00C770CE">
            <w:pPr>
              <w:spacing w:line="276" w:lineRule="auto"/>
              <w:jc w:val="center"/>
            </w:pPr>
            <w:r w:rsidRPr="00526D58">
              <w:t>Presidência</w:t>
            </w:r>
          </w:p>
          <w:p w14:paraId="03290894" w14:textId="77777777" w:rsidR="00400D56" w:rsidRPr="00526D58" w:rsidRDefault="00400D56" w:rsidP="00C770CE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AD66D" w14:textId="7887F92F" w:rsidR="00400D56" w:rsidRPr="00526D58" w:rsidRDefault="00400D56" w:rsidP="00C770CE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72C03962" w14:textId="5C834931" w:rsidR="00400D56" w:rsidRPr="00DB3600" w:rsidRDefault="00400D56" w:rsidP="00400D56">
      <w:pPr>
        <w:spacing w:before="240" w:after="0" w:line="276" w:lineRule="auto"/>
      </w:pPr>
      <w:r w:rsidRPr="00DB3600">
        <w:t>Aprovado por unanimidade dos membros presentes</w:t>
      </w:r>
      <w:r w:rsidR="00484511">
        <w:t>,</w:t>
      </w:r>
      <w:r w:rsidR="00484511" w:rsidRPr="00484511">
        <w:t xml:space="preserve"> </w:t>
      </w:r>
      <w:r w:rsidR="00484511">
        <w:t>com ausência do conselheiro Claudio Forte Maiolino.</w:t>
      </w:r>
    </w:p>
    <w:p w14:paraId="53665F09" w14:textId="77777777" w:rsidR="00400D56" w:rsidRDefault="00400D56" w:rsidP="00400D56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958AE9E" w14:textId="77777777" w:rsidR="00400D56" w:rsidRDefault="00400D56" w:rsidP="00400D56">
      <w:pPr>
        <w:spacing w:before="240" w:after="240" w:line="276" w:lineRule="auto"/>
        <w:jc w:val="center"/>
      </w:pPr>
      <w:r w:rsidRPr="00E87157">
        <w:t>Londrina (PR), 25 de julho de 2024.</w:t>
      </w:r>
    </w:p>
    <w:p w14:paraId="7A2FAEC6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>MARIANA VAZ DE GENOVA</w:t>
            </w:r>
          </w:p>
          <w:p w14:paraId="0CEB0CC4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Substituição da </w:t>
            </w: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400D56" w:rsidRPr="00ED0BE7" w14:paraId="08247203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C6FF7D" w14:textId="77777777" w:rsidR="00400D56" w:rsidRPr="00125B0C" w:rsidRDefault="00400D56" w:rsidP="00C770CE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07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7440944" w14:textId="77777777" w:rsidR="00400D56" w:rsidRPr="00ED0BE7" w:rsidRDefault="00400D56" w:rsidP="00C770CE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 w:rsidRPr="00E87157">
              <w:rPr>
                <w:sz w:val="20"/>
                <w:szCs w:val="20"/>
                <w:lang w:val="pt-BR"/>
              </w:rPr>
              <w:t>Londrina, PR – registrada via Teams</w:t>
            </w:r>
          </w:p>
        </w:tc>
      </w:tr>
      <w:tr w:rsidR="00400D56" w:rsidRPr="00B618FA" w14:paraId="3F4EC596" w14:textId="77777777" w:rsidTr="00C770CE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369DC0" w14:textId="77777777" w:rsidR="00400D56" w:rsidRPr="00B618FA" w:rsidRDefault="00400D56" w:rsidP="00C770CE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077EE730" w14:textId="77777777" w:rsidTr="00C770CE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BFEE8A1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2F39DD" w14:textId="77777777" w:rsidR="00400D56" w:rsidRPr="00B618FA" w:rsidRDefault="00400D56" w:rsidP="00C770C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7CB90C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400D56" w:rsidRPr="00B618FA" w14:paraId="262D35D8" w14:textId="77777777" w:rsidTr="00C770CE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77C05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1A3094" w14:textId="77777777" w:rsidR="00400D56" w:rsidRPr="00B618FA" w:rsidRDefault="00400D56" w:rsidP="00C770CE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C6845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CCFF0F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05D35F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2ECEC2D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400D56" w:rsidRPr="00B618FA" w14:paraId="03BAD1D6" w14:textId="77777777" w:rsidTr="00C770CE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F7769DB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324C011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 w:rsidRPr="00022E2B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E906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DBB4EC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5CAB164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C04158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738CB6A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A0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B7E89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234A6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86D7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3CB55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64EE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49518006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E069E3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B1524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Claudio</w:t>
            </w:r>
            <w:proofErr w:type="spellEnd"/>
            <w:r w:rsidRPr="00022E2B">
              <w:rPr>
                <w:sz w:val="20"/>
              </w:rPr>
              <w:t xml:space="preserve"> Forte </w:t>
            </w:r>
            <w:proofErr w:type="spellStart"/>
            <w:r w:rsidRPr="00022E2B"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F76BA3A" w14:textId="5D460371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32D19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75CC6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2E9D32" w14:textId="4F6127F0" w:rsidR="00400D56" w:rsidRPr="00B618FA" w:rsidRDefault="00484511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00D56" w:rsidRPr="00B618FA" w14:paraId="076617A8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6A93F7E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Membro 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F5B265" w14:textId="77777777" w:rsidR="00400D56" w:rsidRPr="00125B0C" w:rsidRDefault="00400D56" w:rsidP="00C770CE">
            <w:pPr>
              <w:pStyle w:val="TableParagraph"/>
              <w:ind w:left="0"/>
              <w:rPr>
                <w:sz w:val="20"/>
              </w:rPr>
            </w:pPr>
            <w:r w:rsidRPr="00022E2B">
              <w:rPr>
                <w:sz w:val="20"/>
              </w:rPr>
              <w:t xml:space="preserve">Fernando </w:t>
            </w:r>
            <w:proofErr w:type="spellStart"/>
            <w:r w:rsidRPr="00022E2B">
              <w:rPr>
                <w:sz w:val="20"/>
              </w:rPr>
              <w:t>Fayet</w:t>
            </w:r>
            <w:proofErr w:type="spellEnd"/>
            <w:r w:rsidRPr="00022E2B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DC99C91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A88324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5FDB232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AA114A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39534E17" w14:textId="77777777" w:rsidTr="00C770CE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2A63E5A" w14:textId="77777777" w:rsidR="00400D56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EB2F6FB" w14:textId="77777777" w:rsidR="00400D56" w:rsidRDefault="00400D56" w:rsidP="00C770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022E2B">
              <w:rPr>
                <w:sz w:val="20"/>
              </w:rPr>
              <w:t>Natalia</w:t>
            </w:r>
            <w:proofErr w:type="spellEnd"/>
            <w:r w:rsidRPr="00022E2B">
              <w:rPr>
                <w:sz w:val="20"/>
              </w:rPr>
              <w:t xml:space="preserve"> </w:t>
            </w:r>
            <w:proofErr w:type="spellStart"/>
            <w:r w:rsidRPr="00022E2B">
              <w:rPr>
                <w:sz w:val="20"/>
              </w:rPr>
              <w:t>Guzella</w:t>
            </w:r>
            <w:proofErr w:type="spellEnd"/>
            <w:r w:rsidRPr="00022E2B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2B9F7CA" w14:textId="77777777" w:rsidR="00400D56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63DCEC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91F09B8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6C4DCB1" w14:textId="77777777" w:rsidR="00400D56" w:rsidRPr="00B618FA" w:rsidRDefault="00400D56" w:rsidP="00C770CE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00D56" w:rsidRPr="00B618FA" w14:paraId="0D74AA4D" w14:textId="77777777" w:rsidTr="00C770CE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4BE78F63" w14:textId="77777777" w:rsidR="00400D56" w:rsidRPr="00B618FA" w:rsidRDefault="00400D56" w:rsidP="00C770C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00D56" w:rsidRPr="00B618FA" w14:paraId="79F202CD" w14:textId="77777777" w:rsidTr="00C770CE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4FB5FD93" w14:textId="77777777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13CDD3AF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07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5A3EADE6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25/07/2024</w:t>
            </w:r>
          </w:p>
          <w:p w14:paraId="31A23BC7" w14:textId="0EB4644E" w:rsidR="00400D56" w:rsidRPr="00262C21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022E2B">
              <w:rPr>
                <w:b/>
                <w:sz w:val="20"/>
                <w:szCs w:val="20"/>
              </w:rPr>
              <w:t xml:space="preserve">Processo de Fiscalização nº </w:t>
            </w:r>
            <w:r w:rsidR="00484511" w:rsidRPr="00484511">
              <w:rPr>
                <w:b/>
                <w:sz w:val="20"/>
                <w:szCs w:val="20"/>
              </w:rPr>
              <w:t>1000213533-1A</w:t>
            </w:r>
          </w:p>
          <w:p w14:paraId="37DC185C" w14:textId="2D271519" w:rsidR="00400D56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484511"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 w:rsidR="00484511">
              <w:rPr>
                <w:sz w:val="20"/>
                <w:szCs w:val="20"/>
              </w:rPr>
              <w:t>1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5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cinco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  <w:r>
              <w:rPr>
                <w:b/>
                <w:sz w:val="20"/>
                <w:szCs w:val="20"/>
              </w:rPr>
              <w:t>.</w:t>
            </w:r>
          </w:p>
          <w:p w14:paraId="119F5DD0" w14:textId="77777777" w:rsidR="00400D56" w:rsidRDefault="00400D56" w:rsidP="00C770CE">
            <w:pPr>
              <w:pStyle w:val="TableParagraph"/>
              <w:spacing w:before="120" w:after="120"/>
              <w:ind w:left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C27AD">
              <w:rPr>
                <w:b/>
                <w:sz w:val="20"/>
                <w:szCs w:val="20"/>
              </w:rPr>
              <w:t xml:space="preserve">Em razão das férias da assistente </w:t>
            </w:r>
            <w:proofErr w:type="spellStart"/>
            <w:r w:rsidRPr="005C27AD">
              <w:rPr>
                <w:b/>
                <w:sz w:val="20"/>
                <w:szCs w:val="20"/>
              </w:rPr>
              <w:t>Emeline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Trentini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27AD">
              <w:rPr>
                <w:b/>
                <w:sz w:val="20"/>
                <w:szCs w:val="20"/>
              </w:rPr>
              <w:t>Barcala</w:t>
            </w:r>
            <w:proofErr w:type="spellEnd"/>
            <w:r w:rsidRPr="005C27AD">
              <w:rPr>
                <w:b/>
                <w:sz w:val="20"/>
                <w:szCs w:val="20"/>
              </w:rPr>
              <w:t xml:space="preserve">, a assistência foi realizada pela Gerente de Fiscalização Mariana Vaz de </w:t>
            </w:r>
            <w:proofErr w:type="spellStart"/>
            <w:r w:rsidRPr="005C27AD">
              <w:rPr>
                <w:b/>
                <w:sz w:val="20"/>
                <w:szCs w:val="20"/>
              </w:rPr>
              <w:t>Genova</w:t>
            </w:r>
            <w:proofErr w:type="spellEnd"/>
            <w:r w:rsidRPr="005C27AD">
              <w:rPr>
                <w:b/>
                <w:sz w:val="20"/>
                <w:szCs w:val="20"/>
              </w:rPr>
              <w:t>.</w:t>
            </w:r>
          </w:p>
          <w:p w14:paraId="29DEA69E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5DAABBC3" w14:textId="77777777" w:rsidR="00400D56" w:rsidRPr="00B618FA" w:rsidRDefault="00400D56" w:rsidP="00C770CE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Mariana Vaz de </w:t>
            </w:r>
            <w:proofErr w:type="spellStart"/>
            <w:r>
              <w:rPr>
                <w:b/>
                <w:bCs/>
                <w:sz w:val="20"/>
                <w:szCs w:val="20"/>
              </w:rPr>
              <w:t>Genova</w:t>
            </w:r>
            <w:proofErr w:type="spellEnd"/>
          </w:p>
        </w:tc>
      </w:tr>
    </w:tbl>
    <w:p w14:paraId="54625FF1" w14:textId="77777777" w:rsidR="00400D56" w:rsidRPr="00BC2C5D" w:rsidRDefault="00400D56" w:rsidP="00400D56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10E2D" w14:textId="77777777" w:rsidR="00CA5981" w:rsidRDefault="00CA5981" w:rsidP="00F21A0B">
      <w:pPr>
        <w:spacing w:after="0" w:line="240" w:lineRule="auto"/>
      </w:pPr>
      <w:r>
        <w:separator/>
      </w:r>
    </w:p>
  </w:endnote>
  <w:endnote w:type="continuationSeparator" w:id="0">
    <w:p w14:paraId="5F1912C5" w14:textId="77777777" w:rsidR="00CA5981" w:rsidRDefault="00CA5981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43C7D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43C7D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43C7D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1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43C7D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98602" w14:textId="77777777" w:rsidR="00CA5981" w:rsidRDefault="00CA5981" w:rsidP="00F21A0B">
      <w:pPr>
        <w:spacing w:after="0" w:line="240" w:lineRule="auto"/>
      </w:pPr>
      <w:r>
        <w:separator/>
      </w:r>
    </w:p>
  </w:footnote>
  <w:footnote w:type="continuationSeparator" w:id="0">
    <w:p w14:paraId="0058BAF1" w14:textId="77777777" w:rsidR="00CA5981" w:rsidRDefault="00CA5981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0117"/>
    <w:rsid w:val="00132C6E"/>
    <w:rsid w:val="001330F9"/>
    <w:rsid w:val="00143B82"/>
    <w:rsid w:val="00156D98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34E6F"/>
    <w:rsid w:val="0023741D"/>
    <w:rsid w:val="0024066B"/>
    <w:rsid w:val="00244AF8"/>
    <w:rsid w:val="002515C3"/>
    <w:rsid w:val="00252783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43C7D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2504"/>
    <w:rsid w:val="0042261E"/>
    <w:rsid w:val="00422B42"/>
    <w:rsid w:val="00424517"/>
    <w:rsid w:val="00425728"/>
    <w:rsid w:val="00433213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6901"/>
    <w:rsid w:val="004A6703"/>
    <w:rsid w:val="004B3790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408B5"/>
    <w:rsid w:val="00540ABE"/>
    <w:rsid w:val="00542943"/>
    <w:rsid w:val="005430D1"/>
    <w:rsid w:val="00544B5D"/>
    <w:rsid w:val="0055496F"/>
    <w:rsid w:val="005631BE"/>
    <w:rsid w:val="00565CDE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9026E"/>
    <w:rsid w:val="00796C6F"/>
    <w:rsid w:val="007A0150"/>
    <w:rsid w:val="007A1947"/>
    <w:rsid w:val="007A19A3"/>
    <w:rsid w:val="007A2F15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1979"/>
    <w:rsid w:val="0082319E"/>
    <w:rsid w:val="008247C5"/>
    <w:rsid w:val="008279A5"/>
    <w:rsid w:val="00831470"/>
    <w:rsid w:val="00831A5F"/>
    <w:rsid w:val="00835AF1"/>
    <w:rsid w:val="0083731C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3E50"/>
    <w:rsid w:val="00A443C3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A5981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68E9"/>
    <w:rsid w:val="00E35D2F"/>
    <w:rsid w:val="00E443FF"/>
    <w:rsid w:val="00E6081E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5C031-891D-4E0D-8F54-53ADE476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6</cp:revision>
  <cp:lastPrinted>2024-07-03T13:28:00Z</cp:lastPrinted>
  <dcterms:created xsi:type="dcterms:W3CDTF">2024-07-29T17:18:00Z</dcterms:created>
  <dcterms:modified xsi:type="dcterms:W3CDTF">2024-08-21T18:13:00Z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