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594C0A44" w:rsidR="00522CE9" w:rsidRPr="00DB3600" w:rsidRDefault="00573C9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573C90">
              <w:rPr>
                <w:rFonts w:eastAsia="Cambria"/>
                <w:bCs/>
                <w:lang w:eastAsia="pt-BR"/>
              </w:rPr>
              <w:t>Protocolo nº 1729943/2023</w:t>
            </w:r>
            <w:r>
              <w:rPr>
                <w:rFonts w:eastAsia="Cambria"/>
                <w:bCs/>
                <w:lang w:eastAsia="pt-BR"/>
              </w:rPr>
              <w:t xml:space="preserve"> </w:t>
            </w:r>
            <w:r w:rsidRPr="00573C90">
              <w:rPr>
                <w:rFonts w:eastAsia="Cambria"/>
                <w:bCs/>
                <w:lang w:eastAsia="pt-BR"/>
              </w:rPr>
              <w:t xml:space="preserve">- Relatório de Fiscalização nº </w:t>
            </w:r>
            <w:r>
              <w:rPr>
                <w:rFonts w:eastAsia="Cambria"/>
                <w:bCs/>
                <w:lang w:eastAsia="pt-BR"/>
              </w:rPr>
              <w:t>1000182870</w:t>
            </w:r>
            <w:r w:rsidRPr="00573C90">
              <w:rPr>
                <w:rFonts w:eastAsia="Cambria"/>
                <w:bCs/>
                <w:lang w:eastAsia="pt-BR"/>
              </w:rPr>
              <w:t>/2023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7359695F" w:rsidR="00522CE9" w:rsidRPr="00DB3600" w:rsidRDefault="00573C90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573C90">
              <w:t xml:space="preserve">Ausência de Registro no CAU e no CREA (PJ) </w:t>
            </w:r>
            <w:r w:rsidR="001153BD" w:rsidRPr="00DB3600">
              <w:t xml:space="preserve">– </w:t>
            </w:r>
            <w:r w:rsidRPr="00573C90">
              <w:t>CRISTIAN DAVID FAVORETTO STAND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194289C0" w:rsidR="003438A7" w:rsidRPr="00001257" w:rsidRDefault="003438A7" w:rsidP="0089724B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821614">
              <w:rPr>
                <w:rFonts w:eastAsia="Cambria"/>
                <w:b/>
                <w:lang w:eastAsia="pt-BR"/>
              </w:rPr>
              <w:t>099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2C71E3F8" w14:textId="77777777" w:rsidR="00573C90" w:rsidRPr="00573C90" w:rsidRDefault="001153BD" w:rsidP="00573C90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="00573C90" w:rsidRPr="00573C90">
        <w:rPr>
          <w:rFonts w:ascii="Times New Roman" w:eastAsiaTheme="minorHAnsi" w:hAnsi="Times New Roman" w:cs="Times New Roman"/>
          <w:sz w:val="22"/>
          <w:lang w:eastAsia="en-US"/>
        </w:rPr>
        <w:t>COMISSÃO DE EXERCÍCIO PROFISSIONAL (CEP-CAU/PR), reunida ordinariamente de forma presencial em Londrina no dia 25 de julho de 2024, com assessoramento realizado de forma virtual, no uso das competências que lhe conferem o Regimento Interno do CAU/PR, após análise do assunto em epígrafe, e</w:t>
      </w:r>
    </w:p>
    <w:p w14:paraId="28436C53" w14:textId="77777777" w:rsidR="00573C90" w:rsidRPr="00573C90" w:rsidRDefault="00573C90" w:rsidP="00573C90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573C90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3D9F6DB7" w14:textId="77777777" w:rsidR="00573C90" w:rsidRPr="00573C90" w:rsidRDefault="00573C90" w:rsidP="00573C90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573C90">
        <w:rPr>
          <w:rFonts w:ascii="Times New Roman" w:eastAsiaTheme="minorHAnsi" w:hAnsi="Times New Roman" w:cs="Times New Roman"/>
          <w:sz w:val="22"/>
          <w:lang w:eastAsia="en-US"/>
        </w:rPr>
        <w:t>Considerando o relatório e voto da Conselheira Relatora Natalia Guzella Perin;</w:t>
      </w:r>
    </w:p>
    <w:p w14:paraId="125B909B" w14:textId="2840DCD9" w:rsidR="00F86CD9" w:rsidRDefault="00573C90" w:rsidP="00573C90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573C90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52CD1D38" w14:textId="670BDA45" w:rsidR="00835AF1" w:rsidRPr="00835AF1" w:rsidRDefault="00C556C1" w:rsidP="00C556C1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C556C1">
        <w:rPr>
          <w:rFonts w:ascii="Times New Roman" w:eastAsiaTheme="minorHAnsi" w:hAnsi="Times New Roman" w:cs="Times New Roman"/>
          <w:sz w:val="22"/>
          <w:lang w:eastAsia="en-US"/>
        </w:rPr>
        <w:t>Acompanhar o Relatório e Voto Fundamentado d</w:t>
      </w:r>
      <w:r w:rsidR="00183932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Conselhei</w:t>
      </w:r>
      <w:r w:rsidR="00C05BF2">
        <w:rPr>
          <w:rFonts w:ascii="Times New Roman" w:eastAsiaTheme="minorHAnsi" w:hAnsi="Times New Roman" w:cs="Times New Roman"/>
          <w:sz w:val="22"/>
          <w:lang w:eastAsia="en-US"/>
        </w:rPr>
        <w:t>r</w:t>
      </w:r>
      <w:r w:rsidR="00183932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183932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o Auto de Infração e Multa no </w:t>
      </w:r>
      <w:bookmarkStart w:id="1" w:name="_GoBack"/>
      <w:bookmarkEnd w:id="1"/>
      <w:r w:rsidRPr="00F17A61">
        <w:rPr>
          <w:rFonts w:ascii="Times New Roman" w:eastAsiaTheme="minorHAnsi" w:hAnsi="Times New Roman" w:cs="Times New Roman"/>
          <w:sz w:val="22"/>
          <w:lang w:eastAsia="en-US"/>
        </w:rPr>
        <w:t xml:space="preserve">valor </w:t>
      </w:r>
      <w:r w:rsidR="00421FD0" w:rsidRPr="00F17A61">
        <w:rPr>
          <w:rFonts w:ascii="Times New Roman" w:eastAsiaTheme="minorHAnsi" w:hAnsi="Times New Roman" w:cs="Times New Roman"/>
          <w:sz w:val="22"/>
          <w:lang w:eastAsia="en-US"/>
        </w:rPr>
        <w:t>de 9</w:t>
      </w:r>
      <w:r w:rsidRPr="00F17A61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421FD0" w:rsidRPr="00F17A61">
        <w:rPr>
          <w:rFonts w:ascii="Times New Roman" w:eastAsiaTheme="minorHAnsi" w:hAnsi="Times New Roman" w:cs="Times New Roman"/>
          <w:sz w:val="22"/>
          <w:lang w:eastAsia="en-US"/>
        </w:rPr>
        <w:t>nove</w:t>
      </w:r>
      <w:r w:rsidRPr="00F17A61">
        <w:rPr>
          <w:rFonts w:ascii="Times New Roman" w:eastAsiaTheme="minorHAnsi" w:hAnsi="Times New Roman" w:cs="Times New Roman"/>
          <w:sz w:val="22"/>
          <w:lang w:eastAsia="en-US"/>
        </w:rPr>
        <w:t>)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anuidades, conforme estabelecido pela Resolução nº 198/2020 – CAU/BR</w:t>
      </w:r>
      <w:r w:rsidR="00835AF1"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29A734E5" w14:textId="5D28A88A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043314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400D56" w:rsidRPr="00526D58" w14:paraId="4F9962BF" w14:textId="77777777" w:rsidTr="00C770CE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07C9B7C" w14:textId="77777777" w:rsidR="00400D56" w:rsidRPr="00526D58" w:rsidRDefault="00400D56" w:rsidP="00C770CE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6765A575" w14:textId="77777777" w:rsidR="00400D56" w:rsidRPr="00526D58" w:rsidRDefault="00400D56" w:rsidP="00C770CE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189694C" w14:textId="77777777" w:rsidR="00400D56" w:rsidRPr="00526D58" w:rsidRDefault="00400D56" w:rsidP="00C770CE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400D56" w:rsidRPr="00526D58" w14:paraId="716B9918" w14:textId="77777777" w:rsidTr="00C770CE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4A6E26EE" w14:textId="77777777" w:rsidR="00400D56" w:rsidRPr="00526D58" w:rsidRDefault="00400D56" w:rsidP="00C770CE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ED867BA" w14:textId="77777777" w:rsidR="00400D56" w:rsidRDefault="00400D56" w:rsidP="00C770CE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4F1040A8" w14:textId="77777777" w:rsidR="00400D56" w:rsidRPr="00526D58" w:rsidRDefault="00400D56" w:rsidP="00C770CE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3D8D5110" w14:textId="77777777" w:rsidR="00400D56" w:rsidRPr="00526D58" w:rsidRDefault="00400D56" w:rsidP="00C770CE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400D56" w:rsidRPr="00526D58" w14:paraId="6461894E" w14:textId="77777777" w:rsidTr="00C770CE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47DD1618" w14:textId="77777777" w:rsidR="00400D56" w:rsidRPr="00526D58" w:rsidRDefault="00400D56" w:rsidP="00C770CE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07A5719C" w14:textId="77777777" w:rsidR="00400D56" w:rsidRDefault="00400D56" w:rsidP="00C770CE">
            <w:pPr>
              <w:spacing w:line="276" w:lineRule="auto"/>
              <w:jc w:val="center"/>
            </w:pPr>
            <w:r w:rsidRPr="00526D58">
              <w:t>Presidência</w:t>
            </w:r>
          </w:p>
          <w:p w14:paraId="71042DCF" w14:textId="77777777" w:rsidR="00400D56" w:rsidRPr="00526D58" w:rsidRDefault="00400D56" w:rsidP="00C770CE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85E4A9F" w14:textId="77777777" w:rsidR="00400D56" w:rsidRPr="00526D58" w:rsidRDefault="00400D56" w:rsidP="00C770CE">
            <w:pPr>
              <w:spacing w:before="120" w:after="120" w:line="276" w:lineRule="auto"/>
              <w:jc w:val="both"/>
            </w:pPr>
            <w:r w:rsidRPr="00C556C1">
              <w:rPr>
                <w:rFonts w:eastAsiaTheme="minorHAnsi"/>
                <w:lang w:eastAsia="en-US"/>
              </w:rPr>
              <w:t>Encaminhar cópia do processo ao Ministério Público Federal</w:t>
            </w:r>
            <w:r>
              <w:rPr>
                <w:rFonts w:eastAsiaTheme="minorHAnsi"/>
                <w:lang w:eastAsia="en-US"/>
              </w:rPr>
              <w:t>,</w:t>
            </w:r>
            <w:r w:rsidRPr="00C556C1">
              <w:rPr>
                <w:rFonts w:eastAsiaTheme="minorHAnsi"/>
                <w:lang w:eastAsia="en-US"/>
              </w:rPr>
              <w:t xml:space="preserve"> </w:t>
            </w:r>
            <w:r w:rsidRPr="00E87157">
              <w:rPr>
                <w:rFonts w:eastAsiaTheme="minorHAnsi"/>
                <w:lang w:eastAsia="en-US"/>
              </w:rPr>
              <w:t>considerando que o exercício ilegal da profissão de Arquitetura e Urbanismo é contravenção penal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400D56" w:rsidRPr="00526D58" w14:paraId="64410A6F" w14:textId="77777777" w:rsidTr="00C770CE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CDD637C" w14:textId="77777777" w:rsidR="00400D56" w:rsidRPr="00526D58" w:rsidRDefault="00400D56" w:rsidP="00C770CE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43E3FF9" w14:textId="77777777" w:rsidR="00400D56" w:rsidRDefault="00400D56" w:rsidP="00C770CE">
            <w:pPr>
              <w:spacing w:line="276" w:lineRule="auto"/>
              <w:jc w:val="center"/>
            </w:pPr>
            <w:r w:rsidRPr="00526D58">
              <w:t>Presidência</w:t>
            </w:r>
          </w:p>
          <w:p w14:paraId="03290894" w14:textId="77777777" w:rsidR="00400D56" w:rsidRPr="00526D58" w:rsidRDefault="00400D56" w:rsidP="00C770CE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83AD66D" w14:textId="7887F92F" w:rsidR="00400D56" w:rsidRPr="00526D58" w:rsidRDefault="00400D56" w:rsidP="00C770CE">
            <w:pPr>
              <w:spacing w:before="120" w:after="120" w:line="276" w:lineRule="auto"/>
              <w:jc w:val="both"/>
            </w:pPr>
            <w:r>
              <w:t xml:space="preserve">Remeter a decisão ao setor de fiscalização (GEFIS-CAU/PR) para </w:t>
            </w:r>
            <w:r>
              <w:rPr>
                <w:szCs w:val="24"/>
              </w:rPr>
              <w:t>a comunicação da interessada e dem</w:t>
            </w:r>
            <w:r>
              <w:t>ais providências cabíveis.</w:t>
            </w:r>
          </w:p>
        </w:tc>
      </w:tr>
    </w:tbl>
    <w:p w14:paraId="72C03962" w14:textId="5C834931" w:rsidR="00400D56" w:rsidRPr="00DB3600" w:rsidRDefault="00400D56" w:rsidP="00400D56">
      <w:pPr>
        <w:spacing w:before="240" w:after="0" w:line="276" w:lineRule="auto"/>
      </w:pPr>
      <w:r w:rsidRPr="00DB3600">
        <w:t>Aprovado por unanimidade dos membros presentes</w:t>
      </w:r>
      <w:r w:rsidR="00484511">
        <w:t>,</w:t>
      </w:r>
      <w:r w:rsidR="00484511" w:rsidRPr="00484511">
        <w:t xml:space="preserve"> </w:t>
      </w:r>
      <w:r w:rsidR="00484511">
        <w:t>com ausência do conselheiro Claudio Forte Maiolino.</w:t>
      </w:r>
    </w:p>
    <w:p w14:paraId="53665F09" w14:textId="77777777" w:rsidR="00400D56" w:rsidRDefault="00400D56" w:rsidP="00400D56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1958AE9E" w14:textId="77777777" w:rsidR="00400D56" w:rsidRDefault="00400D56" w:rsidP="00400D56">
      <w:pPr>
        <w:spacing w:before="240" w:after="240" w:line="276" w:lineRule="auto"/>
        <w:jc w:val="center"/>
      </w:pPr>
      <w:r w:rsidRPr="00E87157">
        <w:t>Londrina (PR), 25 de julho de 2024.</w:t>
      </w:r>
    </w:p>
    <w:p w14:paraId="7A2FAEC6" w14:textId="77777777" w:rsidR="00400D56" w:rsidRPr="00001257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250D7CC" w14:textId="77777777" w:rsidR="00400D56" w:rsidRPr="00001257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>MARIANA VAZ DE GENOVA</w:t>
            </w:r>
          </w:p>
          <w:p w14:paraId="0CEB0CC4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Substituição da </w:t>
            </w: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400D56" w:rsidRPr="00ED0BE7" w14:paraId="08247203" w14:textId="77777777" w:rsidTr="00C770CE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EDB3D5" w14:textId="77777777" w:rsidR="00421FD0" w:rsidRDefault="00421FD0" w:rsidP="00C770CE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2C6FF7D" w14:textId="77777777" w:rsidR="00400D56" w:rsidRPr="00125B0C" w:rsidRDefault="00400D56" w:rsidP="00C770CE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07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7440944" w14:textId="77777777" w:rsidR="00400D56" w:rsidRPr="00ED0BE7" w:rsidRDefault="00400D56" w:rsidP="00C770CE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 w:rsidRPr="00E87157">
              <w:rPr>
                <w:sz w:val="20"/>
                <w:szCs w:val="20"/>
                <w:lang w:val="pt-BR"/>
              </w:rPr>
              <w:t>Londrina, PR – registrada via Teams</w:t>
            </w:r>
          </w:p>
        </w:tc>
      </w:tr>
      <w:tr w:rsidR="00400D56" w:rsidRPr="00B618FA" w14:paraId="3F4EC596" w14:textId="77777777" w:rsidTr="00C770CE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369DC0" w14:textId="77777777" w:rsidR="00400D56" w:rsidRPr="00B618FA" w:rsidRDefault="00400D56" w:rsidP="00C770CE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400D56" w:rsidRPr="00B618FA" w14:paraId="077EE730" w14:textId="77777777" w:rsidTr="00C770CE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4BFEE8A1" w14:textId="77777777" w:rsidR="00400D56" w:rsidRPr="00B618FA" w:rsidRDefault="00400D56" w:rsidP="00C770C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D2F39DD" w14:textId="77777777" w:rsidR="00400D56" w:rsidRPr="00B618FA" w:rsidRDefault="00400D56" w:rsidP="00C770C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7CB90C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400D56" w:rsidRPr="00B618FA" w14:paraId="262D35D8" w14:textId="77777777" w:rsidTr="00C770C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A77C054" w14:textId="77777777" w:rsidR="00400D56" w:rsidRPr="00B618FA" w:rsidRDefault="00400D56" w:rsidP="00C770CE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F1A3094" w14:textId="77777777" w:rsidR="00400D56" w:rsidRPr="00B618FA" w:rsidRDefault="00400D56" w:rsidP="00C770CE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AC6845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CCFF0FE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05D35F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2ECEC2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400D56" w:rsidRPr="00B618FA" w14:paraId="03BAD1D6" w14:textId="77777777" w:rsidTr="00C770C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F7769DB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324C011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 w:rsidRPr="00022E2B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3E906E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DBB4EC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5CAB164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C04158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4738CB6A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0A089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B7E89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234A6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A86D7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3CB55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C64EE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49518006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8E069E3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44B1524" w14:textId="77777777" w:rsidR="00400D56" w:rsidRPr="00125B0C" w:rsidRDefault="00400D56" w:rsidP="00C770CE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Claudio</w:t>
            </w:r>
            <w:proofErr w:type="spellEnd"/>
            <w:r w:rsidRPr="00022E2B">
              <w:rPr>
                <w:sz w:val="20"/>
              </w:rPr>
              <w:t xml:space="preserve"> Forte </w:t>
            </w:r>
            <w:proofErr w:type="spellStart"/>
            <w:r w:rsidRPr="00022E2B"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F76BA3A" w14:textId="5D460371" w:rsidR="00400D56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8D32D19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875CC61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A2E9D32" w14:textId="4F6127F0" w:rsidR="00400D56" w:rsidRPr="00B618FA" w:rsidRDefault="00484511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00D56" w:rsidRPr="00B618FA" w14:paraId="076617A8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6A93F7E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Membro 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F5B265" w14:textId="77777777" w:rsidR="00400D56" w:rsidRPr="00125B0C" w:rsidRDefault="00400D56" w:rsidP="00C770CE">
            <w:pPr>
              <w:pStyle w:val="TableParagraph"/>
              <w:ind w:left="0"/>
              <w:rPr>
                <w:sz w:val="20"/>
              </w:rPr>
            </w:pPr>
            <w:r w:rsidRPr="00022E2B">
              <w:rPr>
                <w:sz w:val="20"/>
              </w:rPr>
              <w:t xml:space="preserve">Fernando </w:t>
            </w:r>
            <w:proofErr w:type="spellStart"/>
            <w:r w:rsidRPr="00022E2B">
              <w:rPr>
                <w:sz w:val="20"/>
              </w:rPr>
              <w:t>Fayet</w:t>
            </w:r>
            <w:proofErr w:type="spellEnd"/>
            <w:r w:rsidRPr="00022E2B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DC99C91" w14:textId="77777777" w:rsidR="00400D56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A88324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5FDB232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AA114A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39534E17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2A63E5A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EB2F6FB" w14:textId="77777777" w:rsidR="00400D56" w:rsidRDefault="00400D56" w:rsidP="00C770CE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Natalia</w:t>
            </w:r>
            <w:proofErr w:type="spellEnd"/>
            <w:r w:rsidRPr="00022E2B">
              <w:rPr>
                <w:sz w:val="20"/>
              </w:rPr>
              <w:t xml:space="preserve"> </w:t>
            </w:r>
            <w:proofErr w:type="spellStart"/>
            <w:r w:rsidRPr="00022E2B">
              <w:rPr>
                <w:sz w:val="20"/>
              </w:rPr>
              <w:t>Guzella</w:t>
            </w:r>
            <w:proofErr w:type="spellEnd"/>
            <w:r w:rsidRPr="00022E2B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B9F7CA" w14:textId="77777777" w:rsidR="00400D56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363DCE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91F09B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4DCB1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0D74AA4D" w14:textId="77777777" w:rsidTr="00C770CE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4BE78F63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00D56" w:rsidRPr="00B618FA" w14:paraId="79F202CD" w14:textId="77777777" w:rsidTr="00C770CE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4FB5FD93" w14:textId="77777777" w:rsidR="00400D56" w:rsidRDefault="00400D56" w:rsidP="00C770CE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13CDD3AF" w14:textId="77777777" w:rsidR="00400D56" w:rsidRPr="00B618FA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07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5A3EADE6" w14:textId="77777777" w:rsidR="00400D56" w:rsidRPr="00B618FA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25/07/2024</w:t>
            </w:r>
          </w:p>
          <w:p w14:paraId="31A23BC7" w14:textId="12AAE625" w:rsidR="00400D56" w:rsidRPr="00262C21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="00573C90" w:rsidRPr="00573C90">
              <w:rPr>
                <w:b/>
                <w:sz w:val="20"/>
                <w:szCs w:val="20"/>
              </w:rPr>
              <w:t>Protocolo nº 1729943/2023 - Relatório de Fiscalização nº 1000182870/2023</w:t>
            </w:r>
          </w:p>
          <w:p w14:paraId="37DC185C" w14:textId="2D271519" w:rsidR="00400D56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 w:rsidR="00484511"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 w:rsidR="00484511">
              <w:rPr>
                <w:sz w:val="20"/>
                <w:szCs w:val="20"/>
              </w:rPr>
              <w:t>1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119F5DD0" w14:textId="77777777" w:rsidR="00400D56" w:rsidRDefault="00400D56" w:rsidP="00C770CE">
            <w:pPr>
              <w:pStyle w:val="TableParagraph"/>
              <w:spacing w:before="120" w:after="120"/>
              <w:ind w:left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C27AD">
              <w:rPr>
                <w:b/>
                <w:sz w:val="20"/>
                <w:szCs w:val="20"/>
              </w:rPr>
              <w:t xml:space="preserve">Em razão das férias da assistente </w:t>
            </w:r>
            <w:proofErr w:type="spellStart"/>
            <w:r w:rsidRPr="005C27AD">
              <w:rPr>
                <w:b/>
                <w:sz w:val="20"/>
                <w:szCs w:val="20"/>
              </w:rPr>
              <w:t>Emeline</w:t>
            </w:r>
            <w:proofErr w:type="spellEnd"/>
            <w:r w:rsidRPr="005C27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27AD">
              <w:rPr>
                <w:b/>
                <w:sz w:val="20"/>
                <w:szCs w:val="20"/>
              </w:rPr>
              <w:t>Trentini</w:t>
            </w:r>
            <w:proofErr w:type="spellEnd"/>
            <w:r w:rsidRPr="005C27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27AD">
              <w:rPr>
                <w:b/>
                <w:sz w:val="20"/>
                <w:szCs w:val="20"/>
              </w:rPr>
              <w:t>Barcala</w:t>
            </w:r>
            <w:proofErr w:type="spellEnd"/>
            <w:r w:rsidRPr="005C27AD">
              <w:rPr>
                <w:b/>
                <w:sz w:val="20"/>
                <w:szCs w:val="20"/>
              </w:rPr>
              <w:t xml:space="preserve">, a assistência foi realizada pela Gerente de Fiscalização Mariana Vaz de </w:t>
            </w:r>
            <w:proofErr w:type="spellStart"/>
            <w:r w:rsidRPr="005C27AD">
              <w:rPr>
                <w:b/>
                <w:sz w:val="20"/>
                <w:szCs w:val="20"/>
              </w:rPr>
              <w:t>Genova</w:t>
            </w:r>
            <w:proofErr w:type="spellEnd"/>
            <w:r w:rsidRPr="005C27AD">
              <w:rPr>
                <w:b/>
                <w:sz w:val="20"/>
                <w:szCs w:val="20"/>
              </w:rPr>
              <w:t>.</w:t>
            </w:r>
          </w:p>
          <w:p w14:paraId="29DEA69E" w14:textId="77777777" w:rsidR="00400D56" w:rsidRPr="00B618FA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5DAABBC3" w14:textId="77777777" w:rsidR="00400D56" w:rsidRPr="00B618FA" w:rsidRDefault="00400D56" w:rsidP="00C770CE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 xml:space="preserve">Mariana Vaz de </w:t>
            </w:r>
            <w:proofErr w:type="spellStart"/>
            <w:r>
              <w:rPr>
                <w:b/>
                <w:bCs/>
                <w:sz w:val="20"/>
                <w:szCs w:val="20"/>
              </w:rPr>
              <w:t>Genova</w:t>
            </w:r>
            <w:proofErr w:type="spellEnd"/>
          </w:p>
        </w:tc>
      </w:tr>
    </w:tbl>
    <w:p w14:paraId="54625FF1" w14:textId="77777777" w:rsidR="00400D56" w:rsidRPr="00BC2C5D" w:rsidRDefault="00400D56" w:rsidP="00400D56">
      <w:pPr>
        <w:spacing w:line="276" w:lineRule="auto"/>
      </w:pPr>
    </w:p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6045E" w14:textId="77777777" w:rsidR="00085A37" w:rsidRDefault="00085A37" w:rsidP="00F21A0B">
      <w:pPr>
        <w:spacing w:after="0" w:line="240" w:lineRule="auto"/>
      </w:pPr>
      <w:r>
        <w:separator/>
      </w:r>
    </w:p>
  </w:endnote>
  <w:endnote w:type="continuationSeparator" w:id="0">
    <w:p w14:paraId="077CECB1" w14:textId="77777777" w:rsidR="00085A37" w:rsidRDefault="00085A37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F17A61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F17A61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F17A61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F17A61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1F988" w14:textId="77777777" w:rsidR="00085A37" w:rsidRDefault="00085A37" w:rsidP="00F21A0B">
      <w:pPr>
        <w:spacing w:after="0" w:line="240" w:lineRule="auto"/>
      </w:pPr>
      <w:r>
        <w:separator/>
      </w:r>
    </w:p>
  </w:footnote>
  <w:footnote w:type="continuationSeparator" w:id="0">
    <w:p w14:paraId="509D3177" w14:textId="77777777" w:rsidR="00085A37" w:rsidRDefault="00085A37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85A37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5760A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3932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6103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73C90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A50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1979"/>
    <w:rsid w:val="00821614"/>
    <w:rsid w:val="0082319E"/>
    <w:rsid w:val="008247C5"/>
    <w:rsid w:val="008279A5"/>
    <w:rsid w:val="00831470"/>
    <w:rsid w:val="00831A5F"/>
    <w:rsid w:val="00835AF1"/>
    <w:rsid w:val="0083731C"/>
    <w:rsid w:val="00856227"/>
    <w:rsid w:val="00856A96"/>
    <w:rsid w:val="008719AF"/>
    <w:rsid w:val="00882634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B1601"/>
    <w:rsid w:val="009B633F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303D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68E9"/>
    <w:rsid w:val="00E33FE8"/>
    <w:rsid w:val="00E35D2F"/>
    <w:rsid w:val="00E443FF"/>
    <w:rsid w:val="00E6081E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A61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56796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2F979F-890A-46A1-84A8-2828E064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6</cp:revision>
  <cp:lastPrinted>2024-07-03T13:28:00Z</cp:lastPrinted>
  <dcterms:created xsi:type="dcterms:W3CDTF">2024-07-29T20:32:00Z</dcterms:created>
  <dcterms:modified xsi:type="dcterms:W3CDTF">2024-08-21T19:42:00Z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