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02D0FD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E62738">
              <w:rPr>
                <w:iCs/>
                <w:szCs w:val="24"/>
              </w:rPr>
              <w:t>1000197731-</w:t>
            </w:r>
            <w:r w:rsidR="00E62738" w:rsidRPr="00E62738">
              <w:rPr>
                <w:iCs/>
                <w:szCs w:val="24"/>
              </w:rPr>
              <w:t>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89F73C3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851F4F" w:rsidRPr="00851F4F">
              <w:t>ANNA CLAUDIA R FRANCOLIM ARQUITETURA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19F6690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E62738">
              <w:rPr>
                <w:rFonts w:eastAsia="Cambria"/>
                <w:b/>
                <w:lang w:eastAsia="pt-BR"/>
              </w:rPr>
              <w:t>100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4FFF7BA" w14:textId="77777777" w:rsidR="00567EA1" w:rsidRPr="00567EA1" w:rsidRDefault="001153BD" w:rsidP="00567EA1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567EA1" w:rsidRPr="00567EA1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2ACF62E1" w14:textId="77777777" w:rsidR="00567EA1" w:rsidRPr="00567EA1" w:rsidRDefault="00567EA1" w:rsidP="00567EA1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567EA1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71111013" w14:textId="77777777" w:rsidR="00567EA1" w:rsidRPr="00567EA1" w:rsidRDefault="00567EA1" w:rsidP="00567EA1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567EA1">
        <w:rPr>
          <w:rFonts w:ascii="Times New Roman" w:eastAsiaTheme="minorHAnsi" w:hAnsi="Times New Roman" w:cs="Times New Roman"/>
          <w:sz w:val="22"/>
          <w:lang w:eastAsia="en-US"/>
        </w:rPr>
        <w:t>Considerando o relatório e voto do Conselheiro Relator Claudio Forte Maiolino;</w:t>
      </w:r>
    </w:p>
    <w:p w14:paraId="125B909B" w14:textId="36A2ADE7" w:rsidR="00F86CD9" w:rsidRDefault="00567EA1" w:rsidP="00567EA1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567EA1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6050B48B" w:rsidR="00835AF1" w:rsidRPr="00835AF1" w:rsidRDefault="00C556C1" w:rsidP="00567EA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567EA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567EA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</w:t>
      </w:r>
      <w:r w:rsidR="00567EA1" w:rsidRPr="00567EA1">
        <w:rPr>
          <w:rFonts w:ascii="Times New Roman" w:eastAsiaTheme="minorHAnsi" w:hAnsi="Times New Roman" w:cs="Times New Roman"/>
          <w:sz w:val="22"/>
          <w:lang w:eastAsia="en-US"/>
        </w:rPr>
        <w:t>com redução da Multa para o valor de 4 (quatro) anuidades, considerando a regularização da infração após o auto de infração,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00D56" w:rsidRPr="00526D58" w14:paraId="4F9962BF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C9B7C" w14:textId="77777777" w:rsidR="00400D56" w:rsidRPr="00526D58" w:rsidRDefault="00400D56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765A575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89694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00D56" w:rsidRPr="00526D58" w14:paraId="716B9918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A6E26EE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ED867BA" w14:textId="77777777" w:rsidR="00400D56" w:rsidRDefault="00400D56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F1040A8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D8D5110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00D56" w:rsidRPr="00526D58" w14:paraId="64410A6F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DD637C" w14:textId="36B70269" w:rsidR="00400D56" w:rsidRPr="00526D58" w:rsidRDefault="00851F4F" w:rsidP="00C770CE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43E3FF9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3290894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AD66D" w14:textId="7887F92F" w:rsidR="00400D56" w:rsidRPr="00526D58" w:rsidRDefault="00400D56" w:rsidP="00C770CE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32B1735" w14:textId="77777777" w:rsidR="00567EA1" w:rsidRDefault="00567EA1" w:rsidP="00400D56">
      <w:pPr>
        <w:spacing w:before="240" w:line="276" w:lineRule="auto"/>
      </w:pP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7A2FAEC6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9876311" w14:textId="77777777" w:rsidR="00851F4F" w:rsidRPr="00001257" w:rsidRDefault="00851F4F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61681" w14:textId="77777777" w:rsidR="00567EA1" w:rsidRDefault="00567EA1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626C9DBB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E62738">
              <w:rPr>
                <w:b/>
                <w:sz w:val="20"/>
                <w:szCs w:val="20"/>
              </w:rPr>
              <w:t>1000197731</w:t>
            </w:r>
            <w:r w:rsidR="00421FD0" w:rsidRPr="00421FD0">
              <w:rPr>
                <w:b/>
                <w:sz w:val="20"/>
                <w:szCs w:val="20"/>
              </w:rPr>
              <w:t>-1A</w:t>
            </w:r>
          </w:p>
          <w:p w14:paraId="37DC185C" w14:textId="7EA7288E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223C9" w14:textId="77777777" w:rsidR="0078445D" w:rsidRDefault="0078445D" w:rsidP="00F21A0B">
      <w:pPr>
        <w:spacing w:after="0" w:line="240" w:lineRule="auto"/>
      </w:pPr>
      <w:r>
        <w:separator/>
      </w:r>
    </w:p>
  </w:endnote>
  <w:endnote w:type="continuationSeparator" w:id="0">
    <w:p w14:paraId="13F986F6" w14:textId="77777777" w:rsidR="0078445D" w:rsidRDefault="0078445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67EA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67EA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67EA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67EA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2BB2E" w14:textId="77777777" w:rsidR="0078445D" w:rsidRDefault="0078445D" w:rsidP="00F21A0B">
      <w:pPr>
        <w:spacing w:after="0" w:line="240" w:lineRule="auto"/>
      </w:pPr>
      <w:r>
        <w:separator/>
      </w:r>
    </w:p>
  </w:footnote>
  <w:footnote w:type="continuationSeparator" w:id="0">
    <w:p w14:paraId="02EE655C" w14:textId="77777777" w:rsidR="0078445D" w:rsidRDefault="0078445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26866-D194-4683-866F-943D5DB6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2024-07-03T13:28:00Z</cp:lastPrinted>
  <dcterms:created xsi:type="dcterms:W3CDTF">2024-07-29T20:28:00Z</dcterms:created>
  <dcterms:modified xsi:type="dcterms:W3CDTF">2024-07-30T19:28:00Z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