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9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5"/>
        <w:gridCol w:w="35"/>
      </w:tblGrid>
      <w:tr w:rsidR="00522CE9" w:rsidRPr="00001257" w14:paraId="369B47F2" w14:textId="77777777" w:rsidTr="00244324">
        <w:trPr>
          <w:cantSplit/>
          <w:trHeight w:val="283"/>
        </w:trPr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158EE5C7" w:rsidR="00522CE9" w:rsidRPr="00001257" w:rsidRDefault="00522CE9" w:rsidP="00244324">
            <w:pPr>
              <w:spacing w:after="0" w:line="240" w:lineRule="auto"/>
              <w:ind w:right="-148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</w:r>
            <w:r w:rsidR="009E039A">
              <w:rPr>
                <w:rFonts w:ascii="Times New Roman" w:eastAsia="Cambria" w:hAnsi="Times New Roman" w:cs="Times New Roman"/>
                <w:lang w:eastAsia="pt-BR"/>
              </w:rPr>
              <w:t>COORDENADOR</w:t>
            </w:r>
            <w:r w:rsidR="00244324">
              <w:rPr>
                <w:rFonts w:ascii="Times New Roman" w:eastAsia="Cambria" w:hAnsi="Times New Roman" w:cs="Times New Roman"/>
                <w:lang w:eastAsia="pt-BR"/>
              </w:rPr>
              <w:t>A</w:t>
            </w:r>
          </w:p>
        </w:tc>
        <w:tc>
          <w:tcPr>
            <w:tcW w:w="712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0AC411E" w:rsidR="00522CE9" w:rsidRPr="00DB3600" w:rsidRDefault="00244324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Conselheira Thais </w:t>
            </w:r>
            <w:r w:rsidRPr="004964AA">
              <w:rPr>
                <w:rFonts w:ascii="Times New Roman" w:hAnsi="Times New Roman"/>
                <w:iCs/>
                <w:szCs w:val="24"/>
              </w:rPr>
              <w:t>Neto Pereira da Rosa</w:t>
            </w:r>
          </w:p>
        </w:tc>
      </w:tr>
      <w:tr w:rsidR="00522CE9" w:rsidRPr="00001257" w14:paraId="078B017D" w14:textId="77777777" w:rsidTr="00244324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244324">
            <w:pPr>
              <w:spacing w:after="0" w:line="240" w:lineRule="auto"/>
              <w:ind w:right="-148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4B23156" w:rsidR="00522CE9" w:rsidRPr="00001257" w:rsidRDefault="009E039A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eastAsia="Cambria" w:hAnsi="Times New Roman" w:cs="Times New Roman"/>
                <w:bCs/>
                <w:lang w:eastAsia="pt-BR"/>
              </w:rPr>
              <w:t>Comissão de Exercício Profissional • CEP-CAU/PR</w:t>
            </w:r>
          </w:p>
        </w:tc>
      </w:tr>
      <w:tr w:rsidR="00522CE9" w:rsidRPr="00001257" w14:paraId="29AA7B7B" w14:textId="77777777" w:rsidTr="00244324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244324">
            <w:pPr>
              <w:spacing w:after="0" w:line="240" w:lineRule="auto"/>
              <w:ind w:right="-148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3BEB9F9" w:rsidR="00522CE9" w:rsidRPr="00DB3600" w:rsidRDefault="009E039A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hAnsi="Times New Roman" w:cs="Times New Roman"/>
              </w:rPr>
              <w:t>Distribuição dos Processos de Fiscalização</w:t>
            </w:r>
          </w:p>
        </w:tc>
      </w:tr>
      <w:bookmarkEnd w:id="0"/>
      <w:tr w:rsidR="003438A7" w:rsidRPr="00001257" w14:paraId="6BA455D2" w14:textId="77777777" w:rsidTr="00244324">
        <w:trPr>
          <w:gridAfter w:val="1"/>
          <w:wAfter w:w="35" w:type="dxa"/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244324">
        <w:trPr>
          <w:gridAfter w:val="1"/>
          <w:wAfter w:w="35" w:type="dxa"/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9303B7F" w:rsidR="003438A7" w:rsidRPr="00001257" w:rsidRDefault="003438A7" w:rsidP="001631BD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1E0BBC">
              <w:rPr>
                <w:rFonts w:ascii="Times New Roman" w:eastAsia="Cambria" w:hAnsi="Times New Roman" w:cs="Times New Roman"/>
                <w:b/>
                <w:lang w:eastAsia="pt-BR"/>
              </w:rPr>
              <w:t>109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592DEFDC" w14:textId="662116BF" w:rsidR="00244324" w:rsidRPr="00244324" w:rsidRDefault="001153BD" w:rsidP="0024432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244324"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 w:rsidR="001E0BBC"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="00244324"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 w:rsidR="001E0BBC"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="00244324"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2579DB8" w14:textId="77777777" w:rsidR="00244324" w:rsidRPr="00244324" w:rsidRDefault="00244324" w:rsidP="0024432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244324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8B0E4AD" w14:textId="3A55BFC7" w:rsidR="009E039A" w:rsidRPr="002B7A7C" w:rsidRDefault="00244324" w:rsidP="00244324">
      <w:pPr>
        <w:pStyle w:val="Corpodetexto"/>
        <w:shd w:val="clear" w:color="auto" w:fill="FFFFFF"/>
        <w:spacing w:before="240"/>
        <w:ind w:left="0" w:firstLine="0"/>
        <w:rPr>
          <w:szCs w:val="24"/>
        </w:rPr>
      </w:pPr>
      <w:r w:rsidRPr="00244324">
        <w:rPr>
          <w:rFonts w:ascii="Times New Roman" w:eastAsiaTheme="minorHAnsi" w:hAnsi="Times New Roman" w:cs="Times New Roman"/>
          <w:sz w:val="22"/>
          <w:lang w:eastAsia="en-US"/>
        </w:rPr>
        <w:t>Considerando que os processos foram enviados com antecedência e não houve manifestação de suspeição ou impedimento;</w:t>
      </w:r>
    </w:p>
    <w:p w14:paraId="090736CF" w14:textId="590C08B6" w:rsidR="00B76922" w:rsidRPr="00001257" w:rsidRDefault="00DB3600" w:rsidP="00901D31">
      <w:pPr>
        <w:tabs>
          <w:tab w:val="left" w:pos="4968"/>
        </w:tabs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967A95">
        <w:rPr>
          <w:rFonts w:ascii="Times New Roman" w:hAnsi="Times New Roman" w:cs="Times New Roman"/>
          <w:b/>
          <w:bCs/>
        </w:rPr>
        <w:t>ELIBEROU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3604C44E" w14:textId="4B3C7C4B" w:rsidR="009E039A" w:rsidRPr="002B7A7C" w:rsidRDefault="009E039A" w:rsidP="00244324">
      <w:pPr>
        <w:pStyle w:val="PargrafodaLista"/>
        <w:numPr>
          <w:ilvl w:val="0"/>
          <w:numId w:val="6"/>
        </w:numPr>
        <w:spacing w:before="240" w:line="360" w:lineRule="auto"/>
        <w:ind w:left="426" w:hanging="426"/>
        <w:contextualSpacing w:val="0"/>
        <w:jc w:val="both"/>
      </w:pPr>
      <w:r w:rsidRPr="002B7A7C">
        <w:rPr>
          <w:rFonts w:ascii="Times New Roman" w:hAnsi="Times New Roman"/>
        </w:rPr>
        <w:t xml:space="preserve">Distribuir </w:t>
      </w:r>
      <w:r w:rsidR="00244324" w:rsidRPr="00244324">
        <w:rPr>
          <w:rFonts w:ascii="Times New Roman" w:hAnsi="Times New Roman"/>
        </w:rPr>
        <w:t>os processos de fiscalização abaixo listados para relato e voto, da seguinte forma</w:t>
      </w:r>
      <w:r w:rsidRPr="002B7A7C">
        <w:rPr>
          <w:rFonts w:ascii="Times New Roman" w:hAnsi="Times New Roman"/>
        </w:rPr>
        <w:t>:</w:t>
      </w:r>
    </w:p>
    <w:p w14:paraId="5BEC60C4" w14:textId="033BC62B" w:rsidR="00244324" w:rsidRPr="00244324" w:rsidRDefault="001631BD" w:rsidP="00901D31">
      <w:pPr>
        <w:spacing w:line="360" w:lineRule="auto"/>
        <w:ind w:left="426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1.1</w:t>
      </w:r>
      <w:r w:rsidR="009E039A" w:rsidRPr="00C100A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244324" w:rsidRPr="0024432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CLAUDIO FORTE MAIOLINO</w:t>
      </w:r>
      <w:r w:rsidR="0024432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  <w:r w:rsidR="001E0BBC" w:rsidRPr="001E0BB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1000213946-2A, 1000213948-2A, 1000205927-1A</w:t>
      </w:r>
      <w:r w:rsidR="00244324" w:rsidRPr="0024432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;</w:t>
      </w:r>
    </w:p>
    <w:p w14:paraId="7B214C33" w14:textId="347CE810" w:rsidR="009E039A" w:rsidRPr="00C100AE" w:rsidRDefault="00244324" w:rsidP="00901D31">
      <w:pPr>
        <w:spacing w:line="360" w:lineRule="auto"/>
        <w:ind w:left="426"/>
        <w:rPr>
          <w:sz w:val="20"/>
          <w:szCs w:val="20"/>
        </w:rPr>
      </w:pPr>
      <w:r w:rsidRPr="00244324">
        <w:rPr>
          <w:rFonts w:ascii="Times New Roman" w:hAnsi="Times New Roman"/>
          <w:b/>
          <w:bCs/>
          <w:color w:val="000000" w:themeColor="text1"/>
          <w:sz w:val="20"/>
          <w:szCs w:val="20"/>
        </w:rPr>
        <w:t>1.2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9E039A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FERNANDO FAYET DE OLIVEIRA: </w:t>
      </w:r>
      <w:r w:rsidR="001E0BBC" w:rsidRPr="001E0BB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1000211045-3A, 1000191885-1A, 1000214291-1A, 1000220085-1A</w:t>
      </w:r>
      <w:r w:rsidRPr="0024432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;</w:t>
      </w:r>
    </w:p>
    <w:p w14:paraId="41D1B72F" w14:textId="31ED22E6" w:rsidR="009E039A" w:rsidRPr="00C100AE" w:rsidRDefault="009E039A" w:rsidP="00901D31">
      <w:pPr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100AE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</w:t>
      </w:r>
      <w:r w:rsidR="00244324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.3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79730C">
        <w:rPr>
          <w:rFonts w:ascii="Times New Roman" w:hAnsi="Times New Roman"/>
          <w:color w:val="000000" w:themeColor="text1"/>
          <w:sz w:val="20"/>
          <w:szCs w:val="20"/>
        </w:rPr>
        <w:t xml:space="preserve">NATALIA GUZELLA PERIN: </w:t>
      </w:r>
      <w:r w:rsidR="001E0BBC" w:rsidRPr="001E0BBC">
        <w:rPr>
          <w:rFonts w:ascii="Times New Roman" w:hAnsi="Times New Roman"/>
          <w:color w:val="000000" w:themeColor="text1"/>
          <w:sz w:val="20"/>
          <w:szCs w:val="20"/>
        </w:rPr>
        <w:t>1000211206-1A, 1000223203-7A, 1000213680-1A, 1000223457-1A</w:t>
      </w:r>
      <w:r w:rsidR="00244324" w:rsidRPr="00244324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256D5E44" w14:textId="6886B424" w:rsidR="009E039A" w:rsidRDefault="00244324" w:rsidP="00901D31">
      <w:pPr>
        <w:spacing w:line="360" w:lineRule="auto"/>
        <w:ind w:left="426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1.4</w:t>
      </w:r>
      <w:r w:rsidR="009E039A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9E039A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TAINÃ LOPES SIMONI: </w:t>
      </w:r>
      <w:r w:rsidR="001E0BBC" w:rsidRPr="001E0BB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2124318/2024 (RDA 2978), 2125448/2024 (RDA 2981), 2128564/2024 (RDA 2983), 1000221440-2A</w:t>
      </w:r>
      <w:r w:rsidR="005C27AD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;</w:t>
      </w:r>
    </w:p>
    <w:p w14:paraId="6FC62886" w14:textId="3AB8D26A" w:rsidR="009E039A" w:rsidRDefault="00244324" w:rsidP="00901D31">
      <w:pPr>
        <w:spacing w:line="360" w:lineRule="auto"/>
        <w:ind w:left="426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1.5</w:t>
      </w:r>
      <w:r w:rsidR="009E039A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9E039A" w:rsidRPr="005F6735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THAIS NETO PEREIRA DA ROSA</w:t>
      </w:r>
      <w:r w:rsidR="009E039A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  <w:r w:rsidR="001E0BBC" w:rsidRPr="001E0BB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1000212002-1A, 1000215104-1A, 1000195464-2A, 1000224286-1A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.</w:t>
      </w:r>
    </w:p>
    <w:p w14:paraId="0AB611DF" w14:textId="7C5FDD6B" w:rsidR="00DB3600" w:rsidRP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76DF18BD" w:rsidR="002B4341" w:rsidRDefault="001E0BBC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Maringá</w:t>
      </w:r>
      <w:r w:rsidR="00244324">
        <w:rPr>
          <w:rFonts w:ascii="Times New Roman" w:hAnsi="Times New Roman" w:cs="Times New Roman"/>
        </w:rPr>
        <w:t xml:space="preserve"> (PR), 2</w:t>
      </w:r>
      <w:r>
        <w:rPr>
          <w:rFonts w:ascii="Times New Roman" w:hAnsi="Times New Roman" w:cs="Times New Roman"/>
        </w:rPr>
        <w:t>9</w:t>
      </w:r>
      <w:r w:rsidR="00244324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agost</w:t>
      </w:r>
      <w:r w:rsidR="00244324">
        <w:rPr>
          <w:rFonts w:ascii="Times New Roman" w:hAnsi="Times New Roman" w:cs="Times New Roman"/>
        </w:rPr>
        <w:t>o de 2024</w:t>
      </w:r>
      <w:r w:rsidR="002B4341" w:rsidRPr="00001257">
        <w:rPr>
          <w:rFonts w:ascii="Times New Roman" w:hAnsi="Times New Roman" w:cs="Times New Roman"/>
        </w:rPr>
        <w:t>.</w:t>
      </w: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Default="004F050E" w:rsidP="00E96CA1">
      <w:pPr>
        <w:spacing w:line="276" w:lineRule="auto"/>
        <w:rPr>
          <w:rFonts w:ascii="Times New Roman" w:hAnsi="Times New Roman" w:cs="Times New Roman"/>
        </w:rPr>
      </w:pPr>
    </w:p>
    <w:p w14:paraId="69C1E5D5" w14:textId="77777777" w:rsidR="009E039A" w:rsidRPr="00001257" w:rsidRDefault="009E039A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330580EC" w:rsidR="001153BD" w:rsidRPr="002612FE" w:rsidRDefault="00244324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THAIS NETO PEREIRA DA ROSA</w:t>
            </w:r>
          </w:p>
          <w:p w14:paraId="3FDA76F9" w14:textId="6F4C9725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24432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4FAAF251" w14:textId="77777777" w:rsidR="001E0BBC" w:rsidRPr="002612FE" w:rsidRDefault="001E0BBC" w:rsidP="001E0BBC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6C1EF067" w:rsidR="004F050E" w:rsidRPr="00001257" w:rsidRDefault="001E0BBC" w:rsidP="001E0BBC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6389B54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A07942" w14:textId="77777777" w:rsidR="001E0BBC" w:rsidRDefault="001E0BB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B589599" w14:textId="77777777" w:rsidR="001E0BBC" w:rsidRDefault="001E0BB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70FDF85" w14:textId="0B0B2B62" w:rsidR="00B618FA" w:rsidRPr="00125B0C" w:rsidRDefault="006805AA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</w:t>
            </w:r>
            <w:r w:rsidR="001E0BB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8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11D88402" w:rsidR="00B618FA" w:rsidRPr="00ED0BE7" w:rsidRDefault="001E0BBC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Maringá</w:t>
            </w:r>
            <w:r w:rsidR="006805AA" w:rsidRPr="006805A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165411BC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 w:rsidR="006805AA"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89E2CF5" w:rsidR="00B618FA" w:rsidRPr="00B618FA" w:rsidRDefault="006805A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4BFA8008" w:rsidR="00125B0C" w:rsidRPr="00125B0C" w:rsidRDefault="006805AA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69FD378E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1A8D432D" w:rsidR="00125B0C" w:rsidRPr="00125B0C" w:rsidRDefault="006805AA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764F2C01" w:rsidR="00125B0C" w:rsidRDefault="001631BD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56581F91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65C7B6A" w:rsidR="00125B0C" w:rsidRDefault="006805AA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54F7989A" w:rsidR="00125B0C" w:rsidRDefault="006805AA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39A638F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438CC76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</w:t>
            </w:r>
            <w:r w:rsidR="001E0BBC">
              <w:rPr>
                <w:b/>
                <w:bCs/>
                <w:spacing w:val="-5"/>
                <w:sz w:val="20"/>
                <w:szCs w:val="20"/>
              </w:rPr>
              <w:t>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  <w:bookmarkStart w:id="1" w:name="_GoBack"/>
            <w:bookmarkEnd w:id="1"/>
          </w:p>
          <w:p w14:paraId="12C2EAFF" w14:textId="048844C2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1631BD">
              <w:rPr>
                <w:b/>
                <w:sz w:val="20"/>
                <w:szCs w:val="20"/>
              </w:rPr>
              <w:t>2</w:t>
            </w:r>
            <w:r w:rsidR="001E0BBC">
              <w:rPr>
                <w:b/>
                <w:sz w:val="20"/>
                <w:szCs w:val="20"/>
              </w:rPr>
              <w:t>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423B4FF1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0A7B6C" w:rsidRPr="000A7B6C">
              <w:rPr>
                <w:b/>
                <w:sz w:val="20"/>
                <w:szCs w:val="20"/>
              </w:rPr>
              <w:t>Distribuição dos Protocolos e Processos de Fiscalização</w:t>
            </w:r>
          </w:p>
          <w:p w14:paraId="78F0365E" w14:textId="7199437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6805AA"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6805AA"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75DB1A9F" w:rsidR="00125B0C" w:rsidRDefault="00125B0C" w:rsidP="005C27AD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E0BBC">
              <w:rPr>
                <w:b/>
                <w:sz w:val="20"/>
                <w:szCs w:val="20"/>
              </w:rPr>
              <w:t>Nenhuma</w:t>
            </w:r>
          </w:p>
          <w:p w14:paraId="3B8B06A4" w14:textId="016E0C50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="006805AA">
              <w:rPr>
                <w:sz w:val="20"/>
                <w:szCs w:val="20"/>
              </w:rPr>
              <w:t>a</w:t>
            </w:r>
            <w:r w:rsidRPr="00B618FA">
              <w:rPr>
                <w:sz w:val="20"/>
                <w:szCs w:val="20"/>
              </w:rPr>
              <w:t xml:space="preserve">): </w:t>
            </w:r>
            <w:r w:rsidR="006805AA"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72B76A18" w:rsidR="00125B0C" w:rsidRPr="00B618FA" w:rsidRDefault="00125B0C" w:rsidP="001E0BBC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 w:rsidR="001E0BBC">
              <w:rPr>
                <w:b/>
                <w:bCs/>
                <w:sz w:val="20"/>
                <w:szCs w:val="20"/>
              </w:rPr>
              <w:t>Emeline</w:t>
            </w:r>
            <w:proofErr w:type="spellEnd"/>
            <w:r w:rsidR="001E0BB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E0BBC"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 w:rsidR="001E0BB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E0BBC"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E75BD" w14:textId="77777777" w:rsidR="0064322C" w:rsidRDefault="0064322C" w:rsidP="00F21A0B">
      <w:pPr>
        <w:spacing w:after="0" w:line="240" w:lineRule="auto"/>
      </w:pPr>
      <w:r>
        <w:separator/>
      </w:r>
    </w:p>
  </w:endnote>
  <w:endnote w:type="continuationSeparator" w:id="0">
    <w:p w14:paraId="2CC96944" w14:textId="77777777" w:rsidR="0064322C" w:rsidRDefault="0064322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1E0BB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1E0BB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1E0BB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1E0BB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BB0D2" w14:textId="77777777" w:rsidR="0064322C" w:rsidRDefault="0064322C" w:rsidP="00F21A0B">
      <w:pPr>
        <w:spacing w:after="0" w:line="240" w:lineRule="auto"/>
      </w:pPr>
      <w:r>
        <w:separator/>
      </w:r>
    </w:p>
  </w:footnote>
  <w:footnote w:type="continuationSeparator" w:id="0">
    <w:p w14:paraId="7BA86ADA" w14:textId="77777777" w:rsidR="0064322C" w:rsidRDefault="0064322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3769"/>
    <w:multiLevelType w:val="multilevel"/>
    <w:tmpl w:val="EB687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920AD"/>
    <w:rsid w:val="00095B1B"/>
    <w:rsid w:val="000A21F6"/>
    <w:rsid w:val="000A5E13"/>
    <w:rsid w:val="000A68E5"/>
    <w:rsid w:val="000A6CEA"/>
    <w:rsid w:val="000A7B6C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31BD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0BBC"/>
    <w:rsid w:val="001E3C9B"/>
    <w:rsid w:val="001F0864"/>
    <w:rsid w:val="001F4FE6"/>
    <w:rsid w:val="00207A78"/>
    <w:rsid w:val="00234E6F"/>
    <w:rsid w:val="0023741D"/>
    <w:rsid w:val="0024066B"/>
    <w:rsid w:val="00244324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231C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9697D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B7E"/>
    <w:rsid w:val="005C1DAA"/>
    <w:rsid w:val="005C27AD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322C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05AA"/>
    <w:rsid w:val="00690402"/>
    <w:rsid w:val="00695B09"/>
    <w:rsid w:val="0069660A"/>
    <w:rsid w:val="00697C94"/>
    <w:rsid w:val="006A0DAC"/>
    <w:rsid w:val="006A1ADF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61F3"/>
    <w:rsid w:val="008A453F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1D31"/>
    <w:rsid w:val="009033F4"/>
    <w:rsid w:val="009067E8"/>
    <w:rsid w:val="0091338B"/>
    <w:rsid w:val="00944F05"/>
    <w:rsid w:val="0094673A"/>
    <w:rsid w:val="00951526"/>
    <w:rsid w:val="00967A95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03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442D"/>
    <w:rsid w:val="00F466CC"/>
    <w:rsid w:val="00F5200E"/>
    <w:rsid w:val="00F606EC"/>
    <w:rsid w:val="00F63DCF"/>
    <w:rsid w:val="00F65800"/>
    <w:rsid w:val="00F72A10"/>
    <w:rsid w:val="00F7544F"/>
    <w:rsid w:val="00F86CD9"/>
    <w:rsid w:val="00F87FAC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F8C8E-B2BF-41AB-A9FF-55C5D28C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7</cp:revision>
  <cp:lastPrinted>2021-06-09T22:27:00Z</cp:lastPrinted>
  <dcterms:created xsi:type="dcterms:W3CDTF">2024-07-29T16:30:00Z</dcterms:created>
  <dcterms:modified xsi:type="dcterms:W3CDTF">2024-09-04T19:42:00Z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