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499557F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D7D84" w:rsidRPr="008D7D84">
              <w:rPr>
                <w:rFonts w:eastAsia="Cambria"/>
                <w:bCs/>
                <w:lang w:eastAsia="pt-BR"/>
              </w:rPr>
              <w:t>1000221440-1A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8B7CDE5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8D7D84" w:rsidRPr="008D7D84">
              <w:t>FERNANDO LUCAS MENDES BRANT SANTAROZA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95F6DE8" w:rsidR="003438A7" w:rsidRPr="00001257" w:rsidRDefault="003438A7" w:rsidP="007C74C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D7D84">
              <w:rPr>
                <w:rFonts w:eastAsia="Cambria"/>
                <w:b/>
                <w:lang w:eastAsia="pt-BR"/>
              </w:rPr>
              <w:t>111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2CB5FF42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8D7D8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8D7D8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8D7D84" w:rsidRPr="008D7D84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2AB80551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710C9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10C9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bookmarkStart w:id="1" w:name="_GoBack"/>
      <w:bookmarkEnd w:id="1"/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4067716B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5911DC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3C1932FD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8D7D84" w:rsidRPr="008D7D84">
              <w:rPr>
                <w:b/>
                <w:sz w:val="20"/>
                <w:szCs w:val="20"/>
              </w:rPr>
              <w:t>1000221440-1A</w:t>
            </w:r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F7D1" w14:textId="77777777" w:rsidR="003352DB" w:rsidRDefault="003352DB" w:rsidP="00F21A0B">
      <w:pPr>
        <w:spacing w:after="0" w:line="240" w:lineRule="auto"/>
      </w:pPr>
      <w:r>
        <w:separator/>
      </w:r>
    </w:p>
  </w:endnote>
  <w:endnote w:type="continuationSeparator" w:id="0">
    <w:p w14:paraId="5BDC0D9E" w14:textId="77777777" w:rsidR="003352DB" w:rsidRDefault="003352D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710C9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710C9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710C9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710C9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3D280" w14:textId="77777777" w:rsidR="003352DB" w:rsidRDefault="003352DB" w:rsidP="00F21A0B">
      <w:pPr>
        <w:spacing w:after="0" w:line="240" w:lineRule="auto"/>
      </w:pPr>
      <w:r>
        <w:separator/>
      </w:r>
    </w:p>
  </w:footnote>
  <w:footnote w:type="continuationSeparator" w:id="0">
    <w:p w14:paraId="453F5FD8" w14:textId="77777777" w:rsidR="003352DB" w:rsidRDefault="003352D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AD1F2-4980-401C-962B-A844FBA9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2024-07-03T13:28:00Z</cp:lastPrinted>
  <dcterms:created xsi:type="dcterms:W3CDTF">2024-06-07T18:33:00Z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