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21DDC7E3" w:rsidR="00522CE9" w:rsidRPr="00DB3600" w:rsidRDefault="00511EE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511EEB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0122C1" w:rsidRPr="000122C1">
              <w:rPr>
                <w:rFonts w:eastAsia="Cambria"/>
                <w:bCs/>
                <w:lang w:eastAsia="pt-BR"/>
              </w:rPr>
              <w:t>1000210806-1A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1473CB09" w:rsidR="00522CE9" w:rsidRPr="00DB3600" w:rsidRDefault="00835AF1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>
              <w:t xml:space="preserve">Ausência de RRT </w:t>
            </w:r>
            <w:r w:rsidR="001153BD" w:rsidRPr="00DB3600">
              <w:t xml:space="preserve">– </w:t>
            </w:r>
            <w:r w:rsidR="000122C1" w:rsidRPr="000122C1">
              <w:t xml:space="preserve">ULISSES ADRIANO FAGOTTI  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19DF0019" w:rsidR="003438A7" w:rsidRPr="00001257" w:rsidRDefault="003438A7" w:rsidP="000122C1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D7D84">
              <w:rPr>
                <w:rFonts w:eastAsia="Cambria"/>
                <w:b/>
                <w:lang w:eastAsia="pt-BR"/>
              </w:rPr>
              <w:t>11</w:t>
            </w:r>
            <w:r w:rsidR="000122C1">
              <w:rPr>
                <w:rFonts w:eastAsia="Cambria"/>
                <w:b/>
                <w:lang w:eastAsia="pt-BR"/>
              </w:rPr>
              <w:t>4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DC5B613" w14:textId="77777777" w:rsidR="008D7D84" w:rsidRPr="00244324" w:rsidRDefault="008D7D84" w:rsidP="008D7D8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3C1D8144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0122C1" w:rsidRPr="000122C1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69E8029B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387C4346" w:rsidR="00835AF1" w:rsidRPr="00835AF1" w:rsidRDefault="00835AF1" w:rsidP="00500E14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Relatório e Voto Fundamentado d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valor de 300% (trezentos por cento) do valor vigente da taxa de RRT, conforme estabelecido pela Resolução n° 198/2020 CAU/BR; 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25799164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6E2BB7" w14:textId="76FBD1F9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2EB5159C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B8FB43E" w14:textId="740AD9DC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302812B" w14:textId="1577EEDC" w:rsidR="00526D58" w:rsidRPr="00526D58" w:rsidRDefault="00526D58" w:rsidP="00F90065">
            <w:pPr>
              <w:spacing w:before="120" w:after="120" w:line="276" w:lineRule="auto"/>
              <w:jc w:val="both"/>
            </w:pPr>
            <w:r w:rsidRPr="00526D58">
              <w:rPr>
                <w:rFonts w:eastAsiaTheme="minorHAnsi"/>
                <w:lang w:eastAsia="en-US"/>
              </w:rPr>
              <w:t xml:space="preserve">Encaminhar </w:t>
            </w:r>
            <w:r w:rsidR="00F90065" w:rsidRPr="00526D58">
              <w:rPr>
                <w:rFonts w:eastAsiaTheme="minorHAnsi"/>
                <w:lang w:eastAsia="en-US"/>
              </w:rPr>
              <w:t xml:space="preserve">cópia do processo </w:t>
            </w:r>
            <w:r w:rsidRPr="00526D58">
              <w:rPr>
                <w:rFonts w:eastAsiaTheme="minorHAnsi"/>
                <w:lang w:eastAsia="en-US"/>
              </w:rPr>
              <w:t>para a Comissão de Ética e Disciplina</w:t>
            </w:r>
            <w:r w:rsidR="00B06913">
              <w:rPr>
                <w:rFonts w:eastAsiaTheme="minorHAnsi"/>
                <w:lang w:eastAsia="en-US"/>
              </w:rPr>
              <w:t xml:space="preserve"> (CED-CAU/PR)</w:t>
            </w:r>
            <w:r w:rsidRPr="00526D58">
              <w:rPr>
                <w:rFonts w:eastAsiaTheme="minorHAnsi"/>
                <w:lang w:eastAsia="en-US"/>
              </w:rPr>
              <w:t>, pelo não cumprimento do disposto em lei, considerando que não efetuar Registro de Responsabilidade Técnica quando for obr</w:t>
            </w:r>
            <w:r>
              <w:rPr>
                <w:rFonts w:eastAsiaTheme="minorHAnsi"/>
                <w:lang w:eastAsia="en-US"/>
              </w:rPr>
              <w:t xml:space="preserve">igatório é infração disciplinar, </w:t>
            </w:r>
            <w:bookmarkStart w:id="1" w:name="_GoBack"/>
            <w:bookmarkEnd w:id="1"/>
            <w:r w:rsidRPr="00526D58">
              <w:rPr>
                <w:rFonts w:eastAsiaTheme="minorHAnsi"/>
                <w:lang w:eastAsia="en-US"/>
              </w:rPr>
              <w:t>conforme o Inciso XII do Art. 18 da Lei Federal 1</w:t>
            </w:r>
            <w:r>
              <w:rPr>
                <w:rFonts w:eastAsiaTheme="minorHAnsi"/>
                <w:lang w:eastAsia="en-US"/>
              </w:rPr>
              <w:t>2.378 de 31 de Dezembro de 2010.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151F728D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AF84AB5" w14:textId="0934829F" w:rsidR="002B4341" w:rsidRDefault="008D7D84" w:rsidP="00F90065">
      <w:pPr>
        <w:spacing w:before="240" w:after="240" w:line="276" w:lineRule="auto"/>
        <w:jc w:val="center"/>
      </w:pPr>
      <w:r>
        <w:t>Maringá</w:t>
      </w:r>
      <w:r w:rsidR="002B4341" w:rsidRPr="00001257">
        <w:t xml:space="preserve"> (PR), </w:t>
      </w:r>
      <w:r w:rsidR="001C5FEC" w:rsidRPr="00001257">
        <w:t>2</w:t>
      </w:r>
      <w:r>
        <w:t>9</w:t>
      </w:r>
      <w:r w:rsidR="002B4341" w:rsidRPr="00001257">
        <w:t xml:space="preserve"> de </w:t>
      </w:r>
      <w:r>
        <w:t>agosto</w:t>
      </w:r>
      <w:r w:rsidR="002B4341" w:rsidRPr="00001257">
        <w:t xml:space="preserve"> de 202</w:t>
      </w:r>
      <w:r w:rsidR="001153BD">
        <w:t>4</w:t>
      </w:r>
      <w:r w:rsidR="002B4341" w:rsidRPr="00001257">
        <w:t>.</w:t>
      </w: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A72828" w14:textId="77777777" w:rsidR="000122C1" w:rsidRDefault="000122C1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70FDF85" w14:textId="76C31FE4" w:rsidR="00B618FA" w:rsidRPr="00125B0C" w:rsidRDefault="008D7D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59E588E9" w:rsidR="00B618FA" w:rsidRPr="00ED0BE7" w:rsidRDefault="008D7D84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8D7D84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C3124FB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5AD668AE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55DDB6F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FB2EC6A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Claudio</w:t>
            </w:r>
            <w:proofErr w:type="spellEnd"/>
            <w:r w:rsidRPr="006805AA">
              <w:rPr>
                <w:sz w:val="20"/>
              </w:rPr>
              <w:t xml:space="preserve"> Forte </w:t>
            </w:r>
            <w:proofErr w:type="spellStart"/>
            <w:r w:rsidRPr="006805AA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0464B1EA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5615F7EE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462107B2" w:rsidR="008D7D84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2FC5405E" w:rsidR="00125B0C" w:rsidRPr="00B618FA" w:rsidRDefault="008D7D8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9DFDC5E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8D7D84">
              <w:rPr>
                <w:b/>
                <w:sz w:val="20"/>
                <w:szCs w:val="20"/>
              </w:rPr>
              <w:t>29/08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050865CC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0122C1" w:rsidRPr="000122C1">
              <w:rPr>
                <w:b/>
                <w:sz w:val="20"/>
                <w:szCs w:val="20"/>
              </w:rPr>
              <w:t>1000210806-1A</w:t>
            </w:r>
          </w:p>
          <w:p w14:paraId="78F0365E" w14:textId="68D0B007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6F573DE3" w14:textId="1986F0CD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 w:rsidR="008D7D84">
              <w:rPr>
                <w:b/>
                <w:sz w:val="20"/>
                <w:szCs w:val="20"/>
              </w:rPr>
              <w:t xml:space="preserve"> Nenhuma</w:t>
            </w:r>
          </w:p>
          <w:p w14:paraId="075DD1BE" w14:textId="77777777" w:rsidR="008D7D84" w:rsidRPr="00B618FA" w:rsidRDefault="008D7D84" w:rsidP="008D7D8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1BCEC" w14:textId="77777777" w:rsidR="00003623" w:rsidRDefault="00003623" w:rsidP="00F21A0B">
      <w:pPr>
        <w:spacing w:after="0" w:line="240" w:lineRule="auto"/>
      </w:pPr>
      <w:r>
        <w:separator/>
      </w:r>
    </w:p>
  </w:endnote>
  <w:endnote w:type="continuationSeparator" w:id="0">
    <w:p w14:paraId="384DA5E0" w14:textId="77777777" w:rsidR="00003623" w:rsidRDefault="00003623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9632D0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9632D0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9632D0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9632D0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49552" w14:textId="77777777" w:rsidR="00003623" w:rsidRDefault="00003623" w:rsidP="00F21A0B">
      <w:pPr>
        <w:spacing w:after="0" w:line="240" w:lineRule="auto"/>
      </w:pPr>
      <w:r>
        <w:separator/>
      </w:r>
    </w:p>
  </w:footnote>
  <w:footnote w:type="continuationSeparator" w:id="0">
    <w:p w14:paraId="3B5F8C20" w14:textId="77777777" w:rsidR="00003623" w:rsidRDefault="00003623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03623"/>
    <w:rsid w:val="000122C1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32D0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90C3A"/>
    <w:rsid w:val="00AA00F4"/>
    <w:rsid w:val="00AA5E19"/>
    <w:rsid w:val="00AA7A75"/>
    <w:rsid w:val="00AB6ABE"/>
    <w:rsid w:val="00AB71BE"/>
    <w:rsid w:val="00AB7F56"/>
    <w:rsid w:val="00AD6F98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2FB5E-CDDA-4E72-946C-5927E89B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23</cp:revision>
  <cp:lastPrinted>2024-07-03T13:28:00Z</cp:lastPrinted>
  <dcterms:created xsi:type="dcterms:W3CDTF">2024-06-07T18:33:00Z</dcterms:created>
  <dcterms:modified xsi:type="dcterms:W3CDTF">2024-09-04T20:01:00Z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