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895DC09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2521D3" w:rsidRPr="002521D3">
              <w:rPr>
                <w:rFonts w:eastAsia="Cambria"/>
                <w:bCs/>
                <w:lang w:eastAsia="pt-BR"/>
              </w:rPr>
              <w:t>1000216129-1A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9AC546E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9426F6" w:rsidRPr="009426F6">
              <w:t>FERNANDA MARTIN SENGER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1963330" w:rsidR="003438A7" w:rsidRPr="00001257" w:rsidRDefault="003438A7" w:rsidP="002521D3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0879A7">
              <w:rPr>
                <w:rFonts w:eastAsia="Cambria"/>
                <w:b/>
                <w:lang w:eastAsia="pt-BR"/>
              </w:rPr>
              <w:t>12</w:t>
            </w:r>
            <w:r w:rsidR="002521D3">
              <w:rPr>
                <w:rFonts w:eastAsia="Cambria"/>
                <w:b/>
                <w:lang w:eastAsia="pt-BR"/>
              </w:rPr>
              <w:t>1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152AE9EA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9426F6" w:rsidRPr="009426F6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501C85F9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9426F6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72828" w14:textId="77777777" w:rsidR="000122C1" w:rsidRDefault="000122C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7A537A40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2521D3" w:rsidRPr="002521D3">
              <w:rPr>
                <w:b/>
                <w:sz w:val="20"/>
                <w:szCs w:val="20"/>
              </w:rPr>
              <w:t>1000216129-1A</w:t>
            </w:r>
            <w:bookmarkStart w:id="1" w:name="_GoBack"/>
            <w:bookmarkEnd w:id="1"/>
          </w:p>
          <w:p w14:paraId="78F0365E" w14:textId="68D0B00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9DFB" w14:textId="77777777" w:rsidR="00A36CA8" w:rsidRDefault="00A36CA8" w:rsidP="00F21A0B">
      <w:pPr>
        <w:spacing w:after="0" w:line="240" w:lineRule="auto"/>
      </w:pPr>
      <w:r>
        <w:separator/>
      </w:r>
    </w:p>
  </w:endnote>
  <w:endnote w:type="continuationSeparator" w:id="0">
    <w:p w14:paraId="31C33DF3" w14:textId="77777777" w:rsidR="00A36CA8" w:rsidRDefault="00A36CA8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2521D3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2521D3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2521D3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2521D3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C24AB" w14:textId="77777777" w:rsidR="00A36CA8" w:rsidRDefault="00A36CA8" w:rsidP="00F21A0B">
      <w:pPr>
        <w:spacing w:after="0" w:line="240" w:lineRule="auto"/>
      </w:pPr>
      <w:r>
        <w:separator/>
      </w:r>
    </w:p>
  </w:footnote>
  <w:footnote w:type="continuationSeparator" w:id="0">
    <w:p w14:paraId="2BC02006" w14:textId="77777777" w:rsidR="00A36CA8" w:rsidRDefault="00A36CA8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3623"/>
    <w:rsid w:val="000122C1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879A7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1D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235A"/>
    <w:rsid w:val="0027657C"/>
    <w:rsid w:val="00282D63"/>
    <w:rsid w:val="00287F97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5B8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26F6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36CA8"/>
    <w:rsid w:val="00A43E50"/>
    <w:rsid w:val="00A443C3"/>
    <w:rsid w:val="00A51EC6"/>
    <w:rsid w:val="00A5777A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180F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2A13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72A0C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97F6B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B695F"/>
    <w:rsid w:val="00EC3260"/>
    <w:rsid w:val="00EC5A2F"/>
    <w:rsid w:val="00EC7B29"/>
    <w:rsid w:val="00ED0BE7"/>
    <w:rsid w:val="00ED0F3E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6082E-2FCF-4EA6-884A-51A3831D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29</cp:revision>
  <cp:lastPrinted>2024-09-05T13:53:00Z</cp:lastPrinted>
  <dcterms:created xsi:type="dcterms:W3CDTF">2024-06-07T18:33:00Z</dcterms:created>
  <dcterms:modified xsi:type="dcterms:W3CDTF">2024-09-05T13:57:00Z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