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0926C51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53230C" w:rsidRPr="0053230C">
              <w:rPr>
                <w:iCs/>
                <w:szCs w:val="24"/>
              </w:rPr>
              <w:t>1000213720-1A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ACAC3E3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53230C" w:rsidRPr="0053230C">
              <w:t>FRANCHI LOCAÇÕES E MONTAGENS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4F6C03B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316E">
              <w:rPr>
                <w:rFonts w:eastAsia="Cambria"/>
                <w:b/>
                <w:lang w:eastAsia="pt-BR"/>
              </w:rPr>
              <w:t>12</w:t>
            </w:r>
            <w:r w:rsidR="0053230C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0F2AEA2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53230C" w:rsidRPr="0053230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51F66A19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64316E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64316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>n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o valor de 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6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seis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anuidades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61D2D31F" w:rsidR="00495A22" w:rsidRPr="00526D58" w:rsidRDefault="0053230C" w:rsidP="00C309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7362AF5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Pr="00001257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1AD5EB" w14:textId="77777777" w:rsidR="0053230C" w:rsidRDefault="0053230C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</w:p>
          <w:p w14:paraId="3E82B3BD" w14:textId="77777777" w:rsidR="0053230C" w:rsidRDefault="0053230C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3196B107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53230C" w:rsidRPr="0053230C">
              <w:rPr>
                <w:b/>
                <w:sz w:val="20"/>
                <w:szCs w:val="20"/>
              </w:rPr>
              <w:t>1000213720-1A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66E4" w14:textId="77777777" w:rsidR="00B530C8" w:rsidRDefault="00B530C8" w:rsidP="00F21A0B">
      <w:pPr>
        <w:spacing w:after="0" w:line="240" w:lineRule="auto"/>
      </w:pPr>
      <w:r>
        <w:separator/>
      </w:r>
    </w:p>
  </w:endnote>
  <w:endnote w:type="continuationSeparator" w:id="0">
    <w:p w14:paraId="45E9EE88" w14:textId="77777777" w:rsidR="00B530C8" w:rsidRDefault="00B530C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3230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3230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3230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3230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62796" w14:textId="77777777" w:rsidR="00B530C8" w:rsidRDefault="00B530C8" w:rsidP="00F21A0B">
      <w:pPr>
        <w:spacing w:after="0" w:line="240" w:lineRule="auto"/>
      </w:pPr>
      <w:r>
        <w:separator/>
      </w:r>
    </w:p>
  </w:footnote>
  <w:footnote w:type="continuationSeparator" w:id="0">
    <w:p w14:paraId="5312D4AC" w14:textId="77777777" w:rsidR="00B530C8" w:rsidRDefault="00B530C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5ACF8-A457-4FF8-B77B-A899FEA0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14</cp:revision>
  <cp:lastPrinted>2024-07-03T13:28:00Z</cp:lastPrinted>
  <dcterms:created xsi:type="dcterms:W3CDTF">2024-07-29T20:28:00Z</dcterms:created>
  <dcterms:modified xsi:type="dcterms:W3CDTF">2024-09-05T14:10:00Z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