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C25BA2A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83A69" w:rsidRPr="00883A69">
              <w:rPr>
                <w:iCs/>
                <w:szCs w:val="24"/>
              </w:rPr>
              <w:t>1000214349-1A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2A82D8D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>Exercício Ilegal da Profissão (PF) – EDERSON SANTOS DA COSTA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799F6D8" w:rsidR="003438A7" w:rsidRPr="00001257" w:rsidRDefault="003438A7" w:rsidP="00883A69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4316E">
              <w:rPr>
                <w:rFonts w:eastAsia="Cambria"/>
                <w:b/>
                <w:lang w:eastAsia="pt-BR"/>
              </w:rPr>
              <w:t>12</w:t>
            </w:r>
            <w:r w:rsidR="00883A69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70F2AEA2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53230C" w:rsidRPr="0053230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5213925D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6194818B" w14:textId="77777777" w:rsidR="00883A69" w:rsidRPr="00FB2B26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883A69" w:rsidRPr="00526D58" w14:paraId="60665AC0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9980" w14:textId="77777777" w:rsidR="00883A69" w:rsidRPr="00526D58" w:rsidRDefault="00883A69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1F7B78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09EBB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883A69" w:rsidRPr="00526D58" w14:paraId="2055FA7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1B46A77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11653498" w14:textId="77777777" w:rsidR="00883A69" w:rsidRDefault="00883A69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29F6B21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8DDCEDE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883A69" w:rsidRPr="00526D58" w14:paraId="7666013D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D7726BD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7F15E34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5BCBA44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4428145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883A69" w:rsidRPr="00526D58" w14:paraId="7F8759CC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4A84CF" w14:textId="77777777" w:rsidR="00883A69" w:rsidRPr="00526D58" w:rsidRDefault="00883A69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FD5D895" w14:textId="77777777" w:rsidR="00883A69" w:rsidRDefault="00883A69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9E2AEBD" w14:textId="77777777" w:rsidR="00883A69" w:rsidRPr="00526D58" w:rsidRDefault="00883A69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63DA2" w14:textId="77777777" w:rsidR="00883A69" w:rsidRPr="00526D58" w:rsidRDefault="00883A69" w:rsidP="00992419">
            <w:pPr>
              <w:spacing w:before="120" w:after="120" w:line="276" w:lineRule="auto"/>
              <w:jc w:val="both"/>
            </w:pPr>
            <w:r w:rsidRPr="008C531B">
              <w:t>Remeter a decisão ao setor de fiscalização (GEFIS-CAU/PR) para a comunicação da interessada e demais providências cabíveis</w:t>
            </w:r>
            <w:r>
              <w:t>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7362AF5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Pr="00001257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3AF197CE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883A69" w:rsidRPr="00883A69">
              <w:rPr>
                <w:b/>
                <w:sz w:val="20"/>
                <w:szCs w:val="20"/>
              </w:rPr>
              <w:t>1000214349-1A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  <w:bookmarkStart w:id="1" w:name="_GoBack"/>
      <w:bookmarkEnd w:id="1"/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1C41" w14:textId="77777777" w:rsidR="00B001B2" w:rsidRDefault="00B001B2" w:rsidP="00F21A0B">
      <w:pPr>
        <w:spacing w:after="0" w:line="240" w:lineRule="auto"/>
      </w:pPr>
      <w:r>
        <w:separator/>
      </w:r>
    </w:p>
  </w:endnote>
  <w:endnote w:type="continuationSeparator" w:id="0">
    <w:p w14:paraId="68FBD4C9" w14:textId="77777777" w:rsidR="00B001B2" w:rsidRDefault="00B001B2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83A6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83A6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83A6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83A6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5268" w14:textId="77777777" w:rsidR="00B001B2" w:rsidRDefault="00B001B2" w:rsidP="00F21A0B">
      <w:pPr>
        <w:spacing w:after="0" w:line="240" w:lineRule="auto"/>
      </w:pPr>
      <w:r>
        <w:separator/>
      </w:r>
    </w:p>
  </w:footnote>
  <w:footnote w:type="continuationSeparator" w:id="0">
    <w:p w14:paraId="6146A853" w14:textId="77777777" w:rsidR="00B001B2" w:rsidRDefault="00B001B2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A44D-1D7D-479E-8F21-389532FE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15</cp:revision>
  <cp:lastPrinted>2024-07-03T13:28:00Z</cp:lastPrinted>
  <dcterms:created xsi:type="dcterms:W3CDTF">2024-07-29T20:28:00Z</dcterms:created>
  <dcterms:modified xsi:type="dcterms:W3CDTF">2024-09-05T19:24:00Z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