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B5DA077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7B79D3" w:rsidRPr="007B79D3">
              <w:rPr>
                <w:rFonts w:eastAsia="Cambria"/>
                <w:bCs/>
                <w:lang w:eastAsia="pt-BR"/>
              </w:rPr>
              <w:t>1000222485-1A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8844931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7B79D3" w:rsidRPr="007B79D3">
              <w:t>JULIANA NOGUEIRA MENEGUETTI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A6FEB57" w:rsidR="003438A7" w:rsidRPr="00001257" w:rsidRDefault="003438A7" w:rsidP="007B79D3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7B79D3">
              <w:rPr>
                <w:rFonts w:eastAsia="Cambria"/>
                <w:b/>
                <w:lang w:eastAsia="pt-BR"/>
              </w:rPr>
              <w:t>133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833F098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7B79D3" w:rsidRPr="007B79D3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7B03F2FA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7B79D3" w:rsidRPr="007B79D3">
              <w:rPr>
                <w:b/>
                <w:sz w:val="20"/>
                <w:szCs w:val="20"/>
              </w:rPr>
              <w:t>1000222485-1A</w:t>
            </w:r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5F7EE" w14:textId="77777777" w:rsidR="007F6C98" w:rsidRDefault="007F6C98" w:rsidP="00F21A0B">
      <w:pPr>
        <w:spacing w:after="0" w:line="240" w:lineRule="auto"/>
      </w:pPr>
      <w:r>
        <w:separator/>
      </w:r>
    </w:p>
  </w:endnote>
  <w:endnote w:type="continuationSeparator" w:id="0">
    <w:p w14:paraId="7367757A" w14:textId="77777777" w:rsidR="007F6C98" w:rsidRDefault="007F6C9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7B79D3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7B79D3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7B79D3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7B79D3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502E4" w14:textId="77777777" w:rsidR="007F6C98" w:rsidRDefault="007F6C98" w:rsidP="00F21A0B">
      <w:pPr>
        <w:spacing w:after="0" w:line="240" w:lineRule="auto"/>
      </w:pPr>
      <w:r>
        <w:separator/>
      </w:r>
    </w:p>
  </w:footnote>
  <w:footnote w:type="continuationSeparator" w:id="0">
    <w:p w14:paraId="3BACDC60" w14:textId="77777777" w:rsidR="007F6C98" w:rsidRDefault="007F6C9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79A7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235A"/>
    <w:rsid w:val="0027657C"/>
    <w:rsid w:val="00282D63"/>
    <w:rsid w:val="00287F97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5B8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B79D3"/>
    <w:rsid w:val="007C0EF8"/>
    <w:rsid w:val="007C74C0"/>
    <w:rsid w:val="007E2DC8"/>
    <w:rsid w:val="007F3C18"/>
    <w:rsid w:val="007F495B"/>
    <w:rsid w:val="007F5B8D"/>
    <w:rsid w:val="007F6C98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5777A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180F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2A13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72A0C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97F6B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B695F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7CA12-D0DA-4BE0-930B-FC050777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29</cp:revision>
  <cp:lastPrinted>2024-09-05T13:53:00Z</cp:lastPrinted>
  <dcterms:created xsi:type="dcterms:W3CDTF">2024-06-07T18:33:00Z</dcterms:created>
  <dcterms:modified xsi:type="dcterms:W3CDTF">2024-09-05T19:51:00Z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