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D17A" w14:textId="1F7E9526" w:rsidR="00812DED" w:rsidRPr="008D2BB5" w:rsidRDefault="00812DED" w:rsidP="002A692A">
      <w:pPr>
        <w:pStyle w:val="Cabealho1"/>
        <w:spacing w:before="155"/>
        <w:ind w:left="720" w:right="95" w:hanging="720"/>
        <w:rPr>
          <w:rFonts w:ascii="Arial" w:hAnsi="Arial" w:cs="Arial"/>
          <w:sz w:val="24"/>
          <w:szCs w:val="24"/>
          <w:lang w:val="pt-BR"/>
        </w:rPr>
      </w:pPr>
      <w:r w:rsidRPr="008D2BB5">
        <w:rPr>
          <w:rFonts w:ascii="Arial" w:hAnsi="Arial" w:cs="Arial"/>
          <w:spacing w:val="-1"/>
          <w:sz w:val="24"/>
          <w:szCs w:val="24"/>
          <w:lang w:val="pt-BR"/>
        </w:rPr>
        <w:t>SÚMULA</w:t>
      </w:r>
      <w:r w:rsidRPr="008D2BB5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DA</w:t>
      </w:r>
      <w:r w:rsidRPr="008D2BB5">
        <w:rPr>
          <w:rFonts w:ascii="Arial" w:hAnsi="Arial" w:cs="Arial"/>
          <w:spacing w:val="-11"/>
          <w:sz w:val="24"/>
          <w:szCs w:val="24"/>
          <w:lang w:val="pt-BR"/>
        </w:rPr>
        <w:t xml:space="preserve"> 0</w:t>
      </w:r>
      <w:r w:rsidR="00675B4A">
        <w:rPr>
          <w:rFonts w:ascii="Arial" w:hAnsi="Arial" w:cs="Arial"/>
          <w:spacing w:val="-11"/>
          <w:sz w:val="24"/>
          <w:szCs w:val="24"/>
          <w:lang w:val="pt-BR"/>
        </w:rPr>
        <w:t>7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ª REUNIÃO</w:t>
      </w:r>
      <w:r w:rsidRPr="008D2BB5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ORDINÁRIA</w:t>
      </w:r>
      <w:r w:rsidRPr="008D2BB5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z w:val="24"/>
          <w:szCs w:val="24"/>
          <w:lang w:val="pt-BR"/>
        </w:rPr>
        <w:t xml:space="preserve">CEP-CAU/PR • RO </w:t>
      </w:r>
      <w:r w:rsidR="00CD2167" w:rsidRPr="008D2BB5">
        <w:rPr>
          <w:rFonts w:ascii="Arial" w:hAnsi="Arial" w:cs="Arial"/>
          <w:sz w:val="24"/>
          <w:szCs w:val="24"/>
          <w:lang w:val="pt-BR"/>
        </w:rPr>
        <w:t>0</w:t>
      </w:r>
      <w:r w:rsidR="00675B4A">
        <w:rPr>
          <w:rFonts w:ascii="Arial" w:hAnsi="Arial" w:cs="Arial"/>
          <w:sz w:val="24"/>
          <w:szCs w:val="24"/>
          <w:lang w:val="pt-BR"/>
        </w:rPr>
        <w:t>7</w:t>
      </w:r>
      <w:r w:rsidRPr="008D2BB5">
        <w:rPr>
          <w:rFonts w:ascii="Arial" w:hAnsi="Arial" w:cs="Arial"/>
          <w:sz w:val="24"/>
          <w:szCs w:val="24"/>
          <w:lang w:val="pt-BR"/>
        </w:rPr>
        <w:t>/2024</w:t>
      </w:r>
    </w:p>
    <w:p w14:paraId="5ECDF888" w14:textId="77777777" w:rsidR="00812DED" w:rsidRPr="008D2BB5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6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2978"/>
        <w:gridCol w:w="992"/>
        <w:gridCol w:w="3118"/>
      </w:tblGrid>
      <w:tr w:rsidR="00812DED" w:rsidRPr="008D2BB5" w14:paraId="4382EBF5" w14:textId="77777777" w:rsidTr="002C1AC7">
        <w:trPr>
          <w:trHeight w:val="345"/>
        </w:trPr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50A0" w14:textId="314B2C7D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55CE15" w14:textId="7D277F51" w:rsidR="00812DED" w:rsidRPr="008D2BB5" w:rsidRDefault="00812DED" w:rsidP="00675B4A">
            <w:pPr>
              <w:pStyle w:val="TableParagraph"/>
              <w:ind w:left="86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2</w:t>
            </w:r>
            <w:r w:rsidR="00675B4A">
              <w:rPr>
                <w:rFonts w:ascii="Arial" w:hAnsi="Arial" w:cs="Arial"/>
                <w:sz w:val="20"/>
                <w:lang w:val="pt-BR"/>
              </w:rPr>
              <w:t>5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675B4A">
              <w:rPr>
                <w:rFonts w:ascii="Arial" w:hAnsi="Arial" w:cs="Arial"/>
                <w:sz w:val="20"/>
                <w:lang w:val="pt-BR"/>
              </w:rPr>
              <w:t>jul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h</w:t>
            </w:r>
            <w:r w:rsidR="004E778B" w:rsidRPr="008D2BB5">
              <w:rPr>
                <w:rFonts w:ascii="Arial" w:hAnsi="Arial" w:cs="Arial"/>
                <w:sz w:val="20"/>
                <w:lang w:val="pt-BR"/>
              </w:rPr>
              <w:t>o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 de</w:t>
            </w:r>
            <w:r w:rsidRPr="008D2BB5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CD2167" w:rsidRPr="008D2BB5">
              <w:rPr>
                <w:rFonts w:ascii="Arial" w:hAnsi="Arial" w:cs="Arial"/>
                <w:sz w:val="20"/>
                <w:lang w:val="pt-BR"/>
              </w:rPr>
              <w:t xml:space="preserve">2024, 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qui</w:t>
            </w:r>
            <w:r w:rsidRPr="008D2BB5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FF22B" w14:textId="77777777" w:rsidR="00812DED" w:rsidRPr="008D2BB5" w:rsidRDefault="00812DED" w:rsidP="00A44C64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CE2" w14:textId="4D2430F6" w:rsidR="00812DED" w:rsidRPr="008D2BB5" w:rsidRDefault="00812DED" w:rsidP="00675B4A">
            <w:pPr>
              <w:pStyle w:val="TableParagraph"/>
              <w:ind w:left="-49" w:firstLine="133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Das</w:t>
            </w:r>
            <w:r w:rsidRPr="008D2BB5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4E13AC" w:rsidRPr="008D2BB5">
              <w:rPr>
                <w:rFonts w:ascii="Arial" w:hAnsi="Arial" w:cs="Arial"/>
                <w:spacing w:val="16"/>
                <w:sz w:val="20"/>
                <w:lang w:val="pt-BR"/>
              </w:rPr>
              <w:t>14</w:t>
            </w:r>
            <w:r w:rsidR="00675B4A">
              <w:rPr>
                <w:rFonts w:ascii="Arial" w:hAnsi="Arial" w:cs="Arial"/>
                <w:sz w:val="20"/>
                <w:lang w:val="pt-BR"/>
              </w:rPr>
              <w:t>h30</w:t>
            </w:r>
            <w:r w:rsidRPr="008D2BB5">
              <w:rPr>
                <w:rFonts w:ascii="Arial" w:hAnsi="Arial" w:cs="Arial"/>
                <w:sz w:val="20"/>
                <w:lang w:val="pt-BR"/>
              </w:rPr>
              <w:t>min</w:t>
            </w:r>
            <w:r w:rsidRPr="008D2BB5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às 17</w:t>
            </w:r>
            <w:r w:rsidRPr="008D2BB5">
              <w:rPr>
                <w:rFonts w:ascii="Arial" w:hAnsi="Arial" w:cs="Arial"/>
                <w:sz w:val="20"/>
                <w:lang w:val="pt-BR"/>
              </w:rPr>
              <w:t>h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2</w:t>
            </w:r>
            <w:r w:rsidR="00675B4A">
              <w:rPr>
                <w:rFonts w:ascii="Arial" w:hAnsi="Arial" w:cs="Arial"/>
                <w:sz w:val="20"/>
                <w:lang w:val="pt-BR"/>
              </w:rPr>
              <w:t>1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min </w:t>
            </w:r>
          </w:p>
        </w:tc>
      </w:tr>
      <w:tr w:rsidR="00812DED" w:rsidRPr="008D2BB5" w14:paraId="42590257" w14:textId="77777777" w:rsidTr="002C1AC7">
        <w:trPr>
          <w:trHeight w:val="1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A2F88A" w14:textId="2BF688B5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lang w:val="pt-BR"/>
              </w:rPr>
              <w:t>Local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57423" w14:textId="77777777" w:rsidR="00812DED" w:rsidRPr="008D2BB5" w:rsidRDefault="00812DED" w:rsidP="00A44C64">
            <w:pPr>
              <w:pStyle w:val="TableParagraph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Reunião na modalidade presencial e por meio da plataforma</w:t>
            </w:r>
            <w:r w:rsidRPr="008D2BB5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Microsoft</w:t>
            </w:r>
            <w:r w:rsidRPr="008D2BB5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 w:rsidRPr="008D2BB5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disponível em:</w:t>
            </w:r>
          </w:p>
          <w:p w14:paraId="52E550C9" w14:textId="0070F688" w:rsidR="00812DED" w:rsidRPr="008D2BB5" w:rsidRDefault="00675B4A" w:rsidP="00A44C64">
            <w:pPr>
              <w:pStyle w:val="TableParagraph"/>
              <w:ind w:left="86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proofErr w:type="gramStart"/>
            <w:r w:rsidRPr="00675B4A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https:</w:t>
            </w:r>
            <w:proofErr w:type="gramEnd"/>
            <w:r w:rsidRPr="00675B4A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//teams.microsoft.com/l/meetup-join/19%3ameeting_MzQzM2Y4MDMtOGQwYy00MGQ1LWJkNmYtODA0ZTAwODIwYmZl%40thread.v2/0?context=%7b%22Tid%22%3a%228e84fea3-95f0-4999-bd94-e0703c160252%22%2c%22Oid%22%3a%225cb8741c-017d-422d-81a4-30ae4e9c26ae%22%7d</w:t>
            </w:r>
          </w:p>
        </w:tc>
      </w:tr>
    </w:tbl>
    <w:p w14:paraId="6BBB9CD8" w14:textId="77777777" w:rsidR="00812DED" w:rsidRPr="008D2BB5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5"/>
        <w:gridCol w:w="3972"/>
        <w:gridCol w:w="3114"/>
      </w:tblGrid>
      <w:tr w:rsidR="00812DED" w:rsidRPr="008D2BB5" w14:paraId="4F9ECF99" w14:textId="77777777" w:rsidTr="004E13AC">
        <w:trPr>
          <w:trHeight w:val="284"/>
        </w:trPr>
        <w:tc>
          <w:tcPr>
            <w:tcW w:w="1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77CF120" w14:textId="2BE764AB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Participantes</w:t>
            </w:r>
          </w:p>
        </w:tc>
        <w:tc>
          <w:tcPr>
            <w:tcW w:w="3972" w:type="dxa"/>
            <w:tcBorders>
              <w:top w:val="single" w:sz="6" w:space="0" w:color="000000"/>
              <w:bottom w:val="single" w:sz="2" w:space="0" w:color="auto"/>
            </w:tcBorders>
          </w:tcPr>
          <w:p w14:paraId="2F3B0668" w14:textId="000A2D95" w:rsidR="00812DED" w:rsidRPr="008D2BB5" w:rsidRDefault="00675B4A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75B4A">
              <w:rPr>
                <w:rFonts w:ascii="Arial" w:hAnsi="Arial" w:cs="Arial"/>
                <w:sz w:val="20"/>
                <w:szCs w:val="20"/>
                <w:lang w:val="pt-BR"/>
              </w:rPr>
              <w:t>Thais Neto Pereira da Rosa</w:t>
            </w:r>
          </w:p>
        </w:tc>
        <w:tc>
          <w:tcPr>
            <w:tcW w:w="3114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06719CF3" w14:textId="21835DE9" w:rsidR="00812DED" w:rsidRPr="008D2BB5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Coordenador</w:t>
            </w:r>
            <w:r w:rsidR="00675B4A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</w:p>
        </w:tc>
      </w:tr>
      <w:tr w:rsidR="00812DED" w:rsidRPr="008D2BB5" w14:paraId="39C54B32" w14:textId="77777777" w:rsidTr="004E13AC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8EF8B3" w14:textId="77777777" w:rsidR="00812DED" w:rsidRPr="008D2BB5" w:rsidRDefault="00812DED" w:rsidP="00A44C6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79E7B5E1" w14:textId="77777777" w:rsidR="00812DED" w:rsidRPr="008D2BB5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Tainã Lopes Simoni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939642F" w14:textId="77777777" w:rsidR="00812DED" w:rsidRPr="008D2BB5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</w:p>
        </w:tc>
      </w:tr>
      <w:tr w:rsidR="00812DED" w:rsidRPr="008D2BB5" w14:paraId="77CB31C5" w14:textId="77777777" w:rsidTr="004E13AC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0E29B1F" w14:textId="77777777" w:rsidR="00812DED" w:rsidRPr="008D2BB5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7065EBEB" w14:textId="4E7C97F9" w:rsidR="00812DED" w:rsidRPr="008D2BB5" w:rsidRDefault="00675B4A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Claudio Forte Maiolino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111899A6" w14:textId="77777777" w:rsidR="00812DED" w:rsidRPr="008D2BB5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12DED" w:rsidRPr="008D2BB5" w14:paraId="5F8ADA0A" w14:textId="77777777" w:rsidTr="004E13AC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4142CF" w14:textId="77777777" w:rsidR="00812DED" w:rsidRPr="008D2BB5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67ACDCEF" w14:textId="596B1E42" w:rsidR="00812DED" w:rsidRPr="008D2BB5" w:rsidRDefault="00675B4A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DA49F94" w14:textId="1CDF0F6A" w:rsidR="00812DED" w:rsidRPr="008D2BB5" w:rsidRDefault="00812DED" w:rsidP="00675B4A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AD2E3D" w:rsidRPr="008D2BB5" w14:paraId="79C1B274" w14:textId="77777777" w:rsidTr="004E13AC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DB9369" w14:textId="77777777" w:rsidR="00AD2E3D" w:rsidRPr="008D2BB5" w:rsidRDefault="00AD2E3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3EB324EC" w14:textId="5BDAC88F" w:rsidR="00AD2E3D" w:rsidRPr="008D2BB5" w:rsidRDefault="00675B4A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799C3C49" w14:textId="1B4483D5" w:rsidR="00AD2E3D" w:rsidRPr="008D2BB5" w:rsidRDefault="00CD2167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4E778B" w:rsidRPr="008D2BB5" w14:paraId="40F4BC28" w14:textId="77777777" w:rsidTr="004E13AC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A66F74" w14:textId="19E5733B" w:rsidR="004E778B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Assessoria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7E0E81DD" w14:textId="0624D568" w:rsidR="004E778B" w:rsidRPr="008D2BB5" w:rsidRDefault="00675B4A" w:rsidP="004E778B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Mariana Vaz de Gênova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0D98FB7E" w14:textId="14FC1EEA" w:rsidR="004E778B" w:rsidRPr="008D2BB5" w:rsidRDefault="004E778B" w:rsidP="00675B4A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Assistente </w:t>
            </w:r>
            <w:r w:rsidR="00675B4A">
              <w:rPr>
                <w:rFonts w:ascii="Arial" w:hAnsi="Arial" w:cs="Arial"/>
                <w:sz w:val="20"/>
                <w:szCs w:val="20"/>
                <w:lang w:val="pt-BR"/>
              </w:rPr>
              <w:t>Substituta da CEP</w:t>
            </w:r>
          </w:p>
        </w:tc>
      </w:tr>
    </w:tbl>
    <w:p w14:paraId="75D240D1" w14:textId="77777777" w:rsidR="00F234CB" w:rsidRPr="008D2BB5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bookmarkStart w:id="0" w:name="_GoBack"/>
      <w:bookmarkEnd w:id="0"/>
      <w:r w:rsidRPr="008D2BB5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D2E3D" w:rsidRPr="008D2BB5" w14:paraId="0B5D2B9D" w14:textId="77777777" w:rsidTr="00AD2E3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1E0D8F82" w14:textId="71B1A26F" w:rsidR="00AD2E3D" w:rsidRPr="008D2BB5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09473231" w14:textId="1E7101EB" w:rsidR="00AD2E3D" w:rsidRPr="008D2BB5" w:rsidRDefault="00AD2E3D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 w:rsidRPr="008D2BB5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AD2E3D" w:rsidRPr="008D2BB5" w14:paraId="74AF53D4" w14:textId="77777777" w:rsidTr="00AD2E3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5EE727" w14:textId="2DADEBA6" w:rsidR="00AD2E3D" w:rsidRPr="008D2BB5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3D670BA" w14:textId="0A220D83" w:rsidR="00AD2E3D" w:rsidRPr="008D2BB5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D2E3D" w:rsidRPr="008D2BB5" w14:paraId="3FAAD7FF" w14:textId="77777777" w:rsidTr="00AD2E3D">
        <w:trPr>
          <w:trHeight w:val="85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52FD811" w14:textId="0F55504B" w:rsidR="00AD2E3D" w:rsidRPr="008D2BB5" w:rsidRDefault="00AD2E3D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1780B4F5" w14:textId="5F3CA517" w:rsidR="004E13AC" w:rsidRPr="00675B4A" w:rsidRDefault="00AD2E3D" w:rsidP="00675B4A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Iniciada às 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400C3F" w:rsidRPr="008D2BB5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675B4A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>min, 0</w:t>
            </w:r>
            <w:r w:rsidR="00675B4A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ª Reunião Ordinária CEP-CAU/PR 2024, de forma híbrida, com </w:t>
            </w:r>
            <w:r w:rsidRPr="008D2BB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="00675B4A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 Coordenador</w:t>
            </w:r>
            <w:r w:rsidR="00675B4A">
              <w:rPr>
                <w:rFonts w:ascii="Arial" w:hAnsi="Arial" w:cs="Arial"/>
                <w:bCs/>
                <w:sz w:val="20"/>
                <w:szCs w:val="20"/>
              </w:rPr>
              <w:t xml:space="preserve">a THAIS NETO PEREIRA DA ROSA, 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 xml:space="preserve">da Coordenadora Adjunta 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TAINÃ LOPES SIMONI, 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0166F">
              <w:rPr>
                <w:rFonts w:ascii="Arial" w:hAnsi="Arial" w:cs="Arial"/>
                <w:bCs/>
                <w:sz w:val="20"/>
                <w:szCs w:val="20"/>
              </w:rPr>
              <w:t xml:space="preserve"> dos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>Conselh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>eiro</w:t>
            </w:r>
            <w:r w:rsidR="00675B4A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675B4A" w:rsidRPr="008D2BB5">
              <w:rPr>
                <w:rFonts w:ascii="Arial" w:hAnsi="Arial" w:cs="Arial"/>
                <w:bCs/>
                <w:sz w:val="20"/>
                <w:szCs w:val="20"/>
              </w:rPr>
              <w:t>CLAUDIO FORTE MAIOLINO,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FERNANDO FAYET DE OLIVEIRA</w:t>
            </w:r>
            <w:r w:rsidR="00675B4A">
              <w:rPr>
                <w:rFonts w:ascii="Arial" w:hAnsi="Arial" w:cs="Arial"/>
                <w:bCs/>
                <w:sz w:val="20"/>
                <w:szCs w:val="20"/>
              </w:rPr>
              <w:t xml:space="preserve"> e NATALIA GUZELLA PERIN</w:t>
            </w:r>
            <w:r w:rsidR="00D6783B" w:rsidRPr="00675B4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82D25EF" w14:textId="77777777" w:rsidR="00F234CB" w:rsidRPr="008D2BB5" w:rsidRDefault="00F234CB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24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43"/>
        <w:gridCol w:w="7087"/>
        <w:gridCol w:w="43"/>
      </w:tblGrid>
      <w:tr w:rsidR="00812DED" w:rsidRPr="008D2BB5" w14:paraId="328535FB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150291" w14:textId="77777777" w:rsidR="00F234CB" w:rsidRPr="008D2BB5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129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1C1025C2" w14:textId="14C79F32" w:rsidR="00F234CB" w:rsidRPr="008D2BB5" w:rsidRDefault="000F12A9" w:rsidP="00A44C64">
            <w:pPr>
              <w:pStyle w:val="TableParagraph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Leitura, discussão</w:t>
            </w:r>
            <w:r w:rsidRPr="008D2BB5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8D2BB5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 w:rsidRPr="008D2BB5"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da</w:t>
            </w:r>
            <w:r w:rsidRPr="008D2BB5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 w:rsidR="00BF3D04"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da 6</w:t>
            </w:r>
            <w:r w:rsidRPr="008D2BB5">
              <w:rPr>
                <w:rFonts w:ascii="Arial" w:hAnsi="Arial" w:cs="Arial"/>
                <w:b/>
                <w:spacing w:val="-1"/>
                <w:sz w:val="20"/>
                <w:lang w:val="pt-BR"/>
              </w:rPr>
              <w:t>ª Reunião Ordinária de 202</w:t>
            </w:r>
            <w:r w:rsidR="00417C62" w:rsidRPr="008D2BB5">
              <w:rPr>
                <w:rFonts w:ascii="Arial" w:hAnsi="Arial" w:cs="Arial"/>
                <w:b/>
                <w:spacing w:val="-1"/>
                <w:sz w:val="20"/>
                <w:lang w:val="pt-BR"/>
              </w:rPr>
              <w:t>4</w:t>
            </w:r>
          </w:p>
        </w:tc>
      </w:tr>
      <w:tr w:rsidR="00417C62" w:rsidRPr="008D2BB5" w14:paraId="75F1DBBA" w14:textId="77777777" w:rsidTr="00BF3D04">
        <w:trPr>
          <w:trHeight w:val="170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74A1FF" w14:textId="33888090" w:rsidR="00417C62" w:rsidRPr="008D2BB5" w:rsidRDefault="00417C62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7775E1" w14:textId="20385660" w:rsidR="00417C62" w:rsidRPr="008D2BB5" w:rsidRDefault="00E6065F" w:rsidP="00A44C6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12DED" w:rsidRPr="008D2BB5" w14:paraId="1437A3CF" w14:textId="77777777" w:rsidTr="00BF3D04">
        <w:trPr>
          <w:gridAfter w:val="1"/>
          <w:wAfter w:w="43" w:type="dxa"/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5A87681A" w14:textId="77777777" w:rsidR="00F234CB" w:rsidRPr="008D2BB5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17B19F44" w14:textId="0B38F4EE" w:rsidR="00F234CB" w:rsidRPr="008D2BB5" w:rsidRDefault="000F12A9" w:rsidP="00BF3D04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ind w:left="463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 Súmula da </w:t>
            </w:r>
            <w:r w:rsidR="00BF3D04">
              <w:rPr>
                <w:rFonts w:ascii="Arial" w:hAnsi="Arial" w:cs="Arial"/>
                <w:sz w:val="20"/>
                <w:szCs w:val="20"/>
              </w:rPr>
              <w:t>6</w:t>
            </w:r>
            <w:r w:rsidRPr="008D2BB5">
              <w:rPr>
                <w:rFonts w:ascii="Arial" w:hAnsi="Arial" w:cs="Arial"/>
                <w:sz w:val="20"/>
                <w:szCs w:val="20"/>
              </w:rPr>
              <w:t>ª Reunião Ordinária da CEP-CAU/PR 202</w:t>
            </w:r>
            <w:r w:rsidR="00417C62" w:rsidRPr="008D2BB5">
              <w:rPr>
                <w:rFonts w:ascii="Arial" w:hAnsi="Arial" w:cs="Arial"/>
                <w:sz w:val="20"/>
                <w:szCs w:val="20"/>
              </w:rPr>
              <w:t>4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foi aprovada</w:t>
            </w:r>
            <w:r w:rsidR="0094356A" w:rsidRPr="008D2BB5">
              <w:rPr>
                <w:rFonts w:ascii="Arial" w:hAnsi="Arial" w:cs="Arial"/>
                <w:sz w:val="20"/>
                <w:szCs w:val="20"/>
              </w:rPr>
              <w:t xml:space="preserve"> de forma unânime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F3D04">
              <w:rPr>
                <w:rFonts w:ascii="Arial" w:hAnsi="Arial" w:cs="Arial"/>
                <w:sz w:val="20"/>
                <w:szCs w:val="20"/>
              </w:rPr>
              <w:t>cinco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votos fav</w:t>
            </w:r>
            <w:r w:rsidR="00EF1852" w:rsidRPr="008D2BB5">
              <w:rPr>
                <w:rFonts w:ascii="Arial" w:hAnsi="Arial" w:cs="Arial"/>
                <w:sz w:val="20"/>
                <w:szCs w:val="20"/>
              </w:rPr>
              <w:t>oráveis (</w:t>
            </w:r>
            <w:r w:rsidR="00BF3D04">
              <w:rPr>
                <w:rFonts w:ascii="Arial" w:hAnsi="Arial" w:cs="Arial"/>
                <w:sz w:val="20"/>
                <w:szCs w:val="20"/>
              </w:rPr>
              <w:t xml:space="preserve">THAIS, </w:t>
            </w:r>
            <w:r w:rsidR="00EF1852" w:rsidRPr="008D2BB5">
              <w:rPr>
                <w:rFonts w:ascii="Arial" w:hAnsi="Arial" w:cs="Arial"/>
                <w:sz w:val="20"/>
                <w:szCs w:val="20"/>
              </w:rPr>
              <w:t>TAINÃ</w:t>
            </w:r>
            <w:r w:rsidR="00BF3D04">
              <w:rPr>
                <w:rFonts w:ascii="Arial" w:hAnsi="Arial" w:cs="Arial"/>
                <w:sz w:val="20"/>
                <w:szCs w:val="20"/>
              </w:rPr>
              <w:t>,</w:t>
            </w:r>
            <w:r w:rsidR="00BF3D04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D04">
              <w:rPr>
                <w:rFonts w:ascii="Arial" w:hAnsi="Arial" w:cs="Arial"/>
                <w:sz w:val="20"/>
                <w:szCs w:val="20"/>
              </w:rPr>
              <w:t xml:space="preserve">MAIOLINO, </w:t>
            </w:r>
            <w:r w:rsidR="00417C62" w:rsidRPr="008D2BB5">
              <w:rPr>
                <w:rFonts w:ascii="Arial" w:hAnsi="Arial" w:cs="Arial"/>
                <w:sz w:val="20"/>
                <w:szCs w:val="20"/>
              </w:rPr>
              <w:t>FERNANDO</w:t>
            </w:r>
            <w:r w:rsidR="00BF3D04">
              <w:rPr>
                <w:rFonts w:ascii="Arial" w:hAnsi="Arial" w:cs="Arial"/>
                <w:sz w:val="20"/>
                <w:szCs w:val="20"/>
              </w:rPr>
              <w:t xml:space="preserve"> e NATALIA</w:t>
            </w:r>
            <w:r w:rsidRPr="008D2BB5">
              <w:rPr>
                <w:rFonts w:ascii="Arial" w:hAnsi="Arial" w:cs="Arial"/>
                <w:sz w:val="20"/>
                <w:szCs w:val="20"/>
              </w:rPr>
              <w:t>)</w:t>
            </w:r>
            <w:r w:rsidR="00644F89" w:rsidRPr="008D2B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92535" w14:textId="77777777" w:rsidR="00417C62" w:rsidRPr="008D2BB5" w:rsidRDefault="00417C62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1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4"/>
        <w:gridCol w:w="7089"/>
      </w:tblGrid>
      <w:tr w:rsidR="00C207E4" w:rsidRPr="008D2BB5" w14:paraId="288171A6" w14:textId="77777777" w:rsidTr="00BF3D04">
        <w:trPr>
          <w:trHeight w:val="230"/>
          <w:tblHeader/>
        </w:trPr>
        <w:tc>
          <w:tcPr>
            <w:tcW w:w="198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0AE528EA" w14:textId="37ACE046" w:rsidR="00C207E4" w:rsidRPr="008D2BB5" w:rsidRDefault="00CD2167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89" w:type="dxa"/>
            <w:tcBorders>
              <w:top w:val="single" w:sz="6" w:space="0" w:color="000000"/>
              <w:bottom w:val="single" w:sz="4" w:space="0" w:color="000000"/>
            </w:tcBorders>
          </w:tcPr>
          <w:p w14:paraId="145F5661" w14:textId="0390A3EF" w:rsidR="00C207E4" w:rsidRPr="008D2BB5" w:rsidRDefault="00C207E4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Comunicações/ Apresentações</w:t>
            </w:r>
          </w:p>
        </w:tc>
      </w:tr>
      <w:tr w:rsidR="00C207E4" w:rsidRPr="008D2BB5" w14:paraId="7256B0A3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F1BFCE" w14:textId="60EF6DE0" w:rsidR="00C207E4" w:rsidRPr="008D2BB5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89" w:type="dxa"/>
            <w:tcBorders>
              <w:top w:val="single" w:sz="4" w:space="0" w:color="000000"/>
              <w:bottom w:val="single" w:sz="4" w:space="0" w:color="000000"/>
            </w:tcBorders>
          </w:tcPr>
          <w:p w14:paraId="3D57F4CA" w14:textId="41EC743F" w:rsidR="00C207E4" w:rsidRPr="008D2BB5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C207E4" w:rsidRPr="008D2BB5" w14:paraId="0DF8D384" w14:textId="77777777" w:rsidTr="00BF3D04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2C35375" w14:textId="1E585EA2" w:rsidR="00C207E4" w:rsidRPr="008D2BB5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6" w:space="0" w:color="000000"/>
            </w:tcBorders>
          </w:tcPr>
          <w:p w14:paraId="20378BBF" w14:textId="6BBC95CB" w:rsidR="008C2F99" w:rsidRPr="008D2BB5" w:rsidRDefault="00BF3D04" w:rsidP="00BF3D04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</w:tabs>
              <w:ind w:left="425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proce</w:t>
            </w:r>
            <w:r w:rsidRPr="00BF3D04">
              <w:rPr>
                <w:rFonts w:ascii="Arial" w:hAnsi="Arial" w:cs="Arial"/>
                <w:sz w:val="20"/>
                <w:szCs w:val="20"/>
              </w:rPr>
              <w:t xml:space="preserve">ssos a serem distribuídos, e os documentos padrão que estão sendo adotados pela CEP-CAU/PR, se encontram no repositório do </w:t>
            </w:r>
            <w:proofErr w:type="spellStart"/>
            <w:r w:rsidRPr="00BF3D04">
              <w:rPr>
                <w:rFonts w:ascii="Arial" w:hAnsi="Arial" w:cs="Arial"/>
                <w:sz w:val="20"/>
                <w:szCs w:val="20"/>
              </w:rPr>
              <w:t>Onedrive</w:t>
            </w:r>
            <w:proofErr w:type="spellEnd"/>
            <w:r w:rsidRPr="00BF3D04">
              <w:rPr>
                <w:rFonts w:ascii="Arial" w:hAnsi="Arial" w:cs="Arial"/>
                <w:sz w:val="20"/>
                <w:szCs w:val="20"/>
              </w:rPr>
              <w:t xml:space="preserve"> denominado “07ª Reunião Ordinária 2024”, além do envio aos </w:t>
            </w:r>
            <w:proofErr w:type="gramStart"/>
            <w:r w:rsidRPr="00BF3D04">
              <w:rPr>
                <w:rFonts w:ascii="Arial" w:hAnsi="Arial" w:cs="Arial"/>
                <w:sz w:val="20"/>
                <w:szCs w:val="20"/>
              </w:rPr>
              <w:t>e-mails</w:t>
            </w:r>
            <w:proofErr w:type="gramEnd"/>
            <w:r w:rsidRPr="00BF3D04">
              <w:rPr>
                <w:rFonts w:ascii="Arial" w:hAnsi="Arial" w:cs="Arial"/>
                <w:sz w:val="20"/>
                <w:szCs w:val="20"/>
              </w:rPr>
              <w:t xml:space="preserve"> corporativos dos conselheiros convocados.</w:t>
            </w:r>
          </w:p>
        </w:tc>
      </w:tr>
    </w:tbl>
    <w:p w14:paraId="4547D484" w14:textId="77777777" w:rsidR="00552B6D" w:rsidRPr="008D2BB5" w:rsidRDefault="00552B6D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908D9" w:rsidRPr="008D2BB5" w14:paraId="18DA113F" w14:textId="77777777" w:rsidTr="00B908D9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601195FC" w14:textId="2282E54C" w:rsidR="00B908D9" w:rsidRPr="008D2BB5" w:rsidRDefault="00276C9B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DB3E161" w14:textId="1C5D2B35" w:rsidR="00B908D9" w:rsidRPr="008D2BB5" w:rsidRDefault="00B908D9" w:rsidP="00E6065F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</w:t>
            </w:r>
            <w:r w:rsidR="00A312D6" w:rsidRPr="008D2B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Pr="008D2BB5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auta</w:t>
            </w:r>
          </w:p>
        </w:tc>
      </w:tr>
      <w:tr w:rsidR="00B908D9" w:rsidRPr="008D2BB5" w14:paraId="0EF573D9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44A8C" w14:textId="7C31AD94" w:rsidR="00B908D9" w:rsidRPr="008D2BB5" w:rsidRDefault="00B908D9" w:rsidP="00A44C64">
            <w:pPr>
              <w:pStyle w:val="TableParagraph"/>
              <w:ind w:left="112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B3C9A39" w14:textId="74DAFE84" w:rsidR="00B908D9" w:rsidRPr="008D2BB5" w:rsidRDefault="00E6065F" w:rsidP="00A44C64">
            <w:pPr>
              <w:pStyle w:val="TableParagraph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B908D9" w:rsidRPr="008D2BB5" w14:paraId="7DEB0232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796A0380" w14:textId="2D3EB252" w:rsidR="00B908D9" w:rsidRPr="008D2BB5" w:rsidRDefault="00B908D9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ACEFA29" w14:textId="1403B626" w:rsidR="00B908D9" w:rsidRPr="008D2BB5" w:rsidRDefault="00F71910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</w:t>
            </w:r>
            <w:r w:rsidR="00004ADD" w:rsidRPr="008D2BB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inform</w:t>
            </w:r>
            <w:r w:rsidRPr="008D2BB5">
              <w:rPr>
                <w:rFonts w:ascii="Arial" w:hAnsi="Arial" w:cs="Arial"/>
                <w:sz w:val="20"/>
                <w:szCs w:val="20"/>
              </w:rPr>
              <w:t>ado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que a Pauta foi encaminhada a todos os conselheiros com a distribuição dos processos a serem relatados; </w:t>
            </w:r>
          </w:p>
          <w:p w14:paraId="015FE1F9" w14:textId="77777777" w:rsidR="00B908D9" w:rsidRPr="008D2BB5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Foram retirados de pauta os processos, conforme abaixo:</w:t>
            </w:r>
          </w:p>
          <w:p w14:paraId="164ADCB4" w14:textId="0FBAE331" w:rsidR="009B46F0" w:rsidRPr="008D2BB5" w:rsidRDefault="009B46F0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1000177555-1A</w:t>
            </w:r>
            <w:r w:rsidR="00004ADD"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394EDC53" w14:textId="1D826443" w:rsidR="009F3CE5" w:rsidRPr="008D2BB5" w:rsidRDefault="009F3CE5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1D3D0D" w:rsidRPr="001D3D0D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1000213720-1A</w:t>
            </w: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09A34960" w14:textId="53C0C9C4" w:rsidR="00B908D9" w:rsidRPr="008D2BB5" w:rsidRDefault="001D3D0D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1D3D0D">
              <w:rPr>
                <w:rFonts w:ascii="Arial" w:hAnsi="Arial" w:cs="Arial"/>
                <w:sz w:val="20"/>
                <w:szCs w:val="20"/>
              </w:rPr>
              <w:t>Protocolo nº 1714772/2023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4DC0EC" w14:textId="05A9F08B" w:rsidR="00EF1852" w:rsidRPr="008D2BB5" w:rsidRDefault="00EF1852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1000214349-1A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EF0A60" w14:textId="231C1364" w:rsidR="00EF1852" w:rsidRPr="008D2BB5" w:rsidRDefault="00EF1852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1000214352-1A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6E139E" w14:textId="6A0F8AAC" w:rsidR="00EF1852" w:rsidRPr="008D2BB5" w:rsidRDefault="00EF1852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="001D3D0D" w:rsidRPr="001D3D0D">
              <w:rPr>
                <w:rFonts w:ascii="Arial" w:eastAsia="Calibri" w:hAnsi="Arial" w:cs="Arial"/>
                <w:sz w:val="20"/>
                <w:szCs w:val="20"/>
                <w:lang w:val="pt-BR"/>
              </w:rPr>
              <w:t>1000214354-1A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1C2950" w14:textId="7614D174" w:rsidR="00224A00" w:rsidRPr="008D2BB5" w:rsidRDefault="00D02E2D" w:rsidP="001D3D0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Protocolo nº 1849805/2023 </w:t>
            </w:r>
            <w:r w:rsidR="00004ADD"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RDA 2817</w:t>
            </w:r>
            <w:r w:rsidR="00224A00"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2EB55783" w14:textId="433B4414" w:rsidR="00B908D9" w:rsidRPr="008D2BB5" w:rsidRDefault="00694B9A" w:rsidP="001D3D0D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 aprovado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de forma unânime </w:t>
            </w:r>
            <w:r w:rsidR="00142ADB" w:rsidRPr="008D2BB5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="001D3D0D">
              <w:rPr>
                <w:rFonts w:ascii="Arial" w:hAnsi="Arial" w:cs="Arial"/>
                <w:sz w:val="20"/>
                <w:szCs w:val="20"/>
              </w:rPr>
              <w:t>cinco</w:t>
            </w:r>
            <w:r w:rsidR="00142ADB" w:rsidRPr="008D2BB5">
              <w:rPr>
                <w:rFonts w:ascii="Arial" w:hAnsi="Arial" w:cs="Arial"/>
                <w:sz w:val="20"/>
                <w:szCs w:val="20"/>
              </w:rPr>
              <w:t xml:space="preserve"> votos favoráveis 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(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THAIS, 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TAINÃ</w:t>
            </w:r>
            <w:r w:rsidR="001D3D0D">
              <w:rPr>
                <w:rFonts w:ascii="Arial" w:hAnsi="Arial" w:cs="Arial"/>
                <w:sz w:val="20"/>
                <w:szCs w:val="20"/>
              </w:rPr>
              <w:t>,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MAIOLINO, 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FERNANDO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 e NATALIA</w:t>
            </w:r>
            <w:r w:rsidR="001D3D0D" w:rsidRPr="008D2BB5">
              <w:rPr>
                <w:rFonts w:ascii="Arial" w:hAnsi="Arial" w:cs="Arial"/>
                <w:sz w:val="20"/>
                <w:szCs w:val="20"/>
              </w:rPr>
              <w:t>)</w:t>
            </w:r>
            <w:r w:rsidR="00A312D6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D0D">
              <w:rPr>
                <w:rFonts w:ascii="Arial" w:hAnsi="Arial" w:cs="Arial"/>
                <w:sz w:val="20"/>
                <w:szCs w:val="20"/>
              </w:rPr>
              <w:t xml:space="preserve">a pauta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e todas as suas alterações.</w:t>
            </w:r>
          </w:p>
        </w:tc>
      </w:tr>
    </w:tbl>
    <w:p w14:paraId="6F86EC43" w14:textId="77777777" w:rsidR="00D97C4E" w:rsidRPr="008D2BB5" w:rsidRDefault="00D97C4E" w:rsidP="00D97C4E">
      <w:pPr>
        <w:rPr>
          <w:rStyle w:val="nfaseDiscreto"/>
          <w:rFonts w:ascii="Arial" w:hAnsi="Arial" w:cs="Arial"/>
          <w:b/>
          <w:i w:val="0"/>
          <w:iCs w:val="0"/>
          <w:color w:val="FF0000"/>
          <w:sz w:val="20"/>
          <w:szCs w:val="20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10"/>
        <w:gridCol w:w="7091"/>
      </w:tblGrid>
      <w:tr w:rsidR="00D97C4E" w:rsidRPr="008D2BB5" w14:paraId="507AF139" w14:textId="77777777" w:rsidTr="00701CBC">
        <w:trPr>
          <w:trHeight w:val="230"/>
          <w:tblHeader/>
        </w:trPr>
        <w:tc>
          <w:tcPr>
            <w:tcW w:w="198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2622C233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E80DBBF" w14:textId="77777777" w:rsidR="00D97C4E" w:rsidRPr="008D2BB5" w:rsidRDefault="00D97C4E" w:rsidP="00E6065F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B1432">
              <w:rPr>
                <w:rFonts w:ascii="Arial" w:hAnsi="Arial" w:cs="Arial"/>
                <w:b/>
                <w:sz w:val="20"/>
                <w:szCs w:val="20"/>
                <w:lang w:val="pt-BR"/>
              </w:rPr>
              <w:t>Distribuição das matérias a serem relatadas</w:t>
            </w:r>
          </w:p>
        </w:tc>
      </w:tr>
      <w:tr w:rsidR="00D97C4E" w:rsidRPr="008D2BB5" w14:paraId="124B867D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84F273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255D7FA" w14:textId="77777777" w:rsidR="00D97C4E" w:rsidRPr="008D2BB5" w:rsidRDefault="00D97C4E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Comissão de Exercício Profissional • CEP-CAU/PR</w:t>
            </w:r>
          </w:p>
        </w:tc>
      </w:tr>
      <w:tr w:rsidR="00D97C4E" w:rsidRPr="008D2BB5" w14:paraId="62C58690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7315C4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816EE6C" w14:textId="62D8CBB1" w:rsidR="00D97C4E" w:rsidRPr="008D2BB5" w:rsidRDefault="00E6065F" w:rsidP="00E6065F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D97C4E" w:rsidRPr="008D2BB5" w14:paraId="78007A26" w14:textId="77777777" w:rsidTr="00701CBC">
        <w:trPr>
          <w:trHeight w:val="315"/>
        </w:trPr>
        <w:tc>
          <w:tcPr>
            <w:tcW w:w="1970" w:type="dxa"/>
            <w:tcBorders>
              <w:bottom w:val="single" w:sz="6" w:space="0" w:color="000000"/>
            </w:tcBorders>
            <w:shd w:val="clear" w:color="auto" w:fill="D9D9D9"/>
          </w:tcPr>
          <w:p w14:paraId="4EC840A4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gridSpan w:val="2"/>
            <w:tcBorders>
              <w:bottom w:val="single" w:sz="6" w:space="0" w:color="000000"/>
            </w:tcBorders>
          </w:tcPr>
          <w:p w14:paraId="7364B6DB" w14:textId="7777777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Distribuir aos conselheiros os Protocolos e Processos de Fiscalização e protocolos abaixo listados para relato e voto.</w:t>
            </w:r>
          </w:p>
          <w:p w14:paraId="5281D465" w14:textId="4880E4DD" w:rsidR="001D3D0D" w:rsidRPr="001D3D0D" w:rsidRDefault="001D3D0D" w:rsidP="001B1432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007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CLAUDIO FORTE MAIOLINO: </w:t>
            </w:r>
            <w:r w:rsidR="001B1432" w:rsidRPr="001B1432">
              <w:rPr>
                <w:rFonts w:ascii="Arial" w:hAnsi="Arial" w:cs="Arial"/>
                <w:sz w:val="20"/>
                <w:szCs w:val="20"/>
                <w:lang w:val="pt-BR"/>
              </w:rPr>
              <w:t>1000214430-1A</w:t>
            </w:r>
            <w:r w:rsidR="001B1432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="001B1432" w:rsidRPr="001B1432">
              <w:rPr>
                <w:rFonts w:ascii="Arial" w:hAnsi="Arial" w:cs="Arial"/>
                <w:sz w:val="20"/>
                <w:szCs w:val="20"/>
                <w:lang w:val="pt-BR"/>
              </w:rPr>
              <w:t>1000214430-2A</w:t>
            </w:r>
            <w:r w:rsidR="001B1432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1000219470-1A, 1000219470-2A;</w:t>
            </w:r>
          </w:p>
          <w:p w14:paraId="0465D31D" w14:textId="522DC25E" w:rsidR="00D97C4E" w:rsidRPr="008D2BB5" w:rsidRDefault="00D97C4E" w:rsidP="00475F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1432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FERNANDO FAYET DE OLIVEIRA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475FBC" w:rsidRPr="00475FB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1000217508-1A</w:t>
            </w:r>
            <w:r w:rsidR="00475FBC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475FBC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1000221440-1A, 1000211210-1A, 1000211210-1B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5160B050" w14:textId="0447BCF8" w:rsidR="00D97C4E" w:rsidRPr="008D2BB5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NATALIA GUZELLA PERIN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1000216073-1A, 1000216073-1B, 1000216077-1A, 1000216077-1B, 1000216128-1A, 1000216128-1B, 1000216129-1A, 1000216129-1B, 1000216132-1A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0558D06C" w14:textId="4CC4A105" w:rsidR="00D97C4E" w:rsidRPr="008D2BB5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TAINÃ LOPES SIMONI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1000216935-1A, 1000216306-1A, 1000216315-1A, 1000222485-1A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3B406D2B" w14:textId="3D43F88F" w:rsidR="00D97C4E" w:rsidRPr="008D2BB5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THAIS NETO PEREIRA DA ROSA: 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1000218654-1A, 1000211206-2A,</w:t>
            </w:r>
            <w:r w:rsidR="001B143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1000210806-1A, 1000202892-1A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.</w:t>
            </w:r>
          </w:p>
          <w:p w14:paraId="31A8CB5C" w14:textId="5DD57F2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Deliberação nº </w:t>
            </w:r>
            <w:r w:rsidR="001B143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092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/2024 CEP-CAU/PR</w:t>
            </w:r>
          </w:p>
          <w:p w14:paraId="338E5FDD" w14:textId="7777777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7F6E33E9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30F90C0A" w14:textId="2AAA6FCC" w:rsidR="00F234CB" w:rsidRPr="008D2BB5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8D2BB5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 DIA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3B121CD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D9742CE" w14:textId="1887086A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EEAA6E9" w14:textId="4B61A9FB" w:rsidR="0099679B" w:rsidRPr="008D2BB5" w:rsidRDefault="001B1432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23CC6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ISABELA BOTAN CICERI</w:t>
            </w:r>
          </w:p>
        </w:tc>
      </w:tr>
      <w:tr w:rsidR="0099679B" w:rsidRPr="008D2BB5" w14:paraId="6305B30E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0E89EF2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7269104" w14:textId="5487B27A" w:rsidR="0099679B" w:rsidRPr="008D2BB5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B1432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1000179254-1A</w:t>
            </w:r>
          </w:p>
          <w:p w14:paraId="5D961DE5" w14:textId="77777777" w:rsidR="0099679B" w:rsidRPr="008D2BB5" w:rsidRDefault="0099679B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51A7ED1F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CB30A42" w14:textId="2C1DAB39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9D6E94" w14:textId="3CEC5280" w:rsidR="0099679B" w:rsidRPr="008D2BB5" w:rsidRDefault="001B1432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B27C6F" w:rsidRPr="008D2BB5" w14:paraId="0302350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240916F" w14:textId="5977D964" w:rsidR="00B27C6F" w:rsidRPr="008D2BB5" w:rsidRDefault="00B27C6F" w:rsidP="00B27C6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BA92F99" w14:textId="033BCD46" w:rsidR="00B27C6F" w:rsidRPr="008D2BB5" w:rsidRDefault="00B27C6F" w:rsidP="00B27C6F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</w:t>
            </w:r>
            <w:r w:rsidR="00C07066">
              <w:rPr>
                <w:rFonts w:ascii="Arial" w:hAnsi="Arial" w:cs="Arial"/>
                <w:sz w:val="20"/>
                <w:szCs w:val="20"/>
              </w:rPr>
              <w:t xml:space="preserve"> e Voto Fundamentado do Conselheiro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, no âmbito da CEP-CAU/PR, no sentido de manter o Auto de Infração e Multa no valor </w:t>
            </w:r>
            <w:r w:rsidRPr="00623CC6">
              <w:rPr>
                <w:rFonts w:ascii="Arial" w:hAnsi="Arial" w:cs="Arial"/>
                <w:sz w:val="20"/>
                <w:szCs w:val="20"/>
              </w:rPr>
              <w:t>de 7 (sete) anuidades</w:t>
            </w:r>
            <w:r w:rsidRPr="008D2BB5">
              <w:rPr>
                <w:rFonts w:ascii="Arial" w:hAnsi="Arial" w:cs="Arial"/>
                <w:sz w:val="20"/>
                <w:szCs w:val="20"/>
              </w:rPr>
              <w:t>, conforme estabelecido pela Resolução nº 198/2020 – CAU/BR;</w:t>
            </w:r>
          </w:p>
          <w:p w14:paraId="6493D5C6" w14:textId="77777777" w:rsidR="00B27C6F" w:rsidRPr="008D2BB5" w:rsidRDefault="00B27C6F" w:rsidP="00B27C6F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167CFAED" w14:textId="77777777" w:rsidR="00B27C6F" w:rsidRPr="008D2BB5" w:rsidRDefault="00B27C6F" w:rsidP="00B27C6F">
            <w:pPr>
              <w:pStyle w:val="PargrafodaLista"/>
              <w:numPr>
                <w:ilvl w:val="0"/>
                <w:numId w:val="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3B32273" w14:textId="674846CA" w:rsidR="00B27C6F" w:rsidRPr="008D2BB5" w:rsidRDefault="00B27C6F" w:rsidP="00B27C6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ação nº 093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2FA9A67" w14:textId="1A3D7324" w:rsidR="00B27C6F" w:rsidRPr="008D2BB5" w:rsidRDefault="00B27C6F" w:rsidP="00B27C6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C6F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63AD033" w14:textId="77777777" w:rsidR="00BD4276" w:rsidRPr="008D2BB5" w:rsidRDefault="00BD4276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6A7262F9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2AD39CD" w14:textId="62DB5E05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A8F6714" w14:textId="5681CD6D" w:rsidR="0099679B" w:rsidRPr="008D2BB5" w:rsidRDefault="001B1432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426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RENOVA ARQUITETURA LTDA</w:t>
            </w:r>
          </w:p>
        </w:tc>
      </w:tr>
      <w:tr w:rsidR="0099679B" w:rsidRPr="008D2BB5" w14:paraId="480BB1F8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14BDC46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4E3FE6" w14:textId="6828AE2B" w:rsidR="0099679B" w:rsidRPr="008D2BB5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B27C6F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1000183216-1A</w:t>
            </w:r>
          </w:p>
          <w:p w14:paraId="52F6258F" w14:textId="77777777" w:rsidR="0099679B" w:rsidRPr="008D2BB5" w:rsidRDefault="0099679B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0123251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3B75AD4" w14:textId="3D0D31C2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24216D" w14:textId="0D0C3B6E" w:rsidR="0099679B" w:rsidRPr="008D2BB5" w:rsidRDefault="00B27C6F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B27C6F" w:rsidRPr="008D2BB5" w14:paraId="0B399B3E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C52E309" w14:textId="16E58B09" w:rsidR="00B27C6F" w:rsidRPr="008D2BB5" w:rsidRDefault="00B27C6F" w:rsidP="00B27C6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A977F10" w14:textId="3CB7C054" w:rsidR="00B27C6F" w:rsidRPr="008D2BB5" w:rsidRDefault="00B27C6F" w:rsidP="00160E89">
            <w:pPr>
              <w:pStyle w:val="PargrafodaLista"/>
              <w:numPr>
                <w:ilvl w:val="0"/>
                <w:numId w:val="45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C07066">
              <w:rPr>
                <w:rFonts w:ascii="Arial" w:hAnsi="Arial" w:cs="Arial"/>
                <w:sz w:val="20"/>
                <w:szCs w:val="20"/>
              </w:rPr>
              <w:t>o Conselheiro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7 (sete) anuidades, conforme estabelecido pela Resolução nº 198/2020 – CAU/BR;</w:t>
            </w:r>
          </w:p>
          <w:p w14:paraId="3A9A968D" w14:textId="77777777" w:rsidR="00B27C6F" w:rsidRPr="008D2BB5" w:rsidRDefault="00B27C6F" w:rsidP="00160E89">
            <w:pPr>
              <w:pStyle w:val="PargrafodaLista"/>
              <w:numPr>
                <w:ilvl w:val="0"/>
                <w:numId w:val="4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78E7B9C" w14:textId="52DCBFCE" w:rsidR="00B27C6F" w:rsidRPr="008D2BB5" w:rsidRDefault="00B27C6F" w:rsidP="00B27C6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ação nº 094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D3D7EE4" w14:textId="1028E817" w:rsidR="00B27C6F" w:rsidRPr="008D2BB5" w:rsidRDefault="00B27C6F" w:rsidP="00B27C6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C6F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C0545A8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5337030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87F9E0B" w14:textId="2C073852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2DF150A" w14:textId="38A6ED7E" w:rsidR="0099679B" w:rsidRPr="008D2BB5" w:rsidRDefault="00B27C6F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A16E8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FABIANA CAMPOS</w:t>
            </w:r>
          </w:p>
        </w:tc>
      </w:tr>
      <w:tr w:rsidR="0099679B" w:rsidRPr="008D2BB5" w14:paraId="063D6E0E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07B76E4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B8CB26A" w14:textId="37A70F00" w:rsidR="0099679B" w:rsidRPr="008D2BB5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B27C6F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1000212689-1A</w:t>
            </w:r>
          </w:p>
          <w:p w14:paraId="7FA55F14" w14:textId="77777777" w:rsidR="0099679B" w:rsidRPr="008D2BB5" w:rsidRDefault="0099679B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0EE4C788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DB3BA9E" w14:textId="6CC4B70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0B2DB1" w14:textId="61073AFC" w:rsidR="0099679B" w:rsidRPr="008D2BB5" w:rsidRDefault="00B27C6F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99679B" w:rsidRPr="008D2BB5" w14:paraId="56F1B5E7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C752FE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EC7C904" w14:textId="1C7951EF" w:rsidR="0099679B" w:rsidRDefault="0099679B" w:rsidP="00854179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Relatório e Voto Fundamentado do Conselheiro Relator, no âmbito da CEP-CAU/PR, </w:t>
            </w:r>
            <w:r w:rsidR="00854179" w:rsidRPr="00854179">
              <w:rPr>
                <w:rFonts w:ascii="Arial" w:hAnsi="Arial" w:cs="Arial"/>
                <w:sz w:val="20"/>
                <w:szCs w:val="20"/>
              </w:rPr>
              <w:t xml:space="preserve">no sentido de arquivar o Auto de Infração, considerando a regularização da infração e o pagamento da multa de </w:t>
            </w:r>
            <w:r w:rsidR="00854179" w:rsidRPr="00854179">
              <w:rPr>
                <w:rFonts w:ascii="Arial" w:hAnsi="Arial" w:cs="Arial"/>
                <w:sz w:val="20"/>
                <w:szCs w:val="20"/>
              </w:rPr>
              <w:lastRenderedPageBreak/>
              <w:t>fiscalização, conforme estabelecido pela Resolução nº 198 – CAU/BR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20087F4" w14:textId="242183BE" w:rsidR="0099679B" w:rsidRPr="008D2BB5" w:rsidRDefault="0099679B" w:rsidP="00F960F6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  <w:r w:rsidR="00C206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6C8464" w14:textId="4E58EBF3" w:rsidR="0099679B" w:rsidRPr="008D2BB5" w:rsidRDefault="00B27C6F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Deliberação nº 095</w:t>
            </w:r>
            <w:r w:rsidR="0099679B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631FD315" w14:textId="77777777" w:rsidR="0099679B" w:rsidRPr="008D2BB5" w:rsidRDefault="0099679B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1DC40A1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013894F4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7B531DD" w14:textId="5A427AC4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D46D3CF" w14:textId="05A63536" w:rsidR="0099679B" w:rsidRPr="00854179" w:rsidRDefault="00B27C6F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MARIANA DE CASTRO LIMA BARROS</w:t>
            </w:r>
          </w:p>
        </w:tc>
      </w:tr>
      <w:tr w:rsidR="0099679B" w:rsidRPr="008D2BB5" w14:paraId="3C69D974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2B70591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25D7CF7" w14:textId="45D29515" w:rsidR="0099679B" w:rsidRPr="00854179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B27C6F" w:rsidRPr="0085417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1000215252-3A</w:t>
            </w:r>
          </w:p>
          <w:p w14:paraId="07900DB0" w14:textId="77777777" w:rsidR="0099679B" w:rsidRPr="00854179" w:rsidRDefault="0099679B" w:rsidP="00515C11">
            <w:pPr>
              <w:pStyle w:val="TableParagrap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5D2D8CF3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3C7F9AD" w14:textId="3F47B42A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C0706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C24713" w14:textId="659C2CFA" w:rsidR="0099679B" w:rsidRPr="00854179" w:rsidRDefault="00B27C6F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541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99679B" w:rsidRPr="008D2BB5" w14:paraId="5AE73F61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7853971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CF984DD" w14:textId="0BD07ED3" w:rsidR="0099679B" w:rsidRPr="00854179" w:rsidRDefault="0099679B" w:rsidP="00F960F6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C07066" w:rsidRPr="00854179">
              <w:rPr>
                <w:rFonts w:ascii="Arial" w:hAnsi="Arial" w:cs="Arial"/>
                <w:sz w:val="20"/>
                <w:szCs w:val="20"/>
              </w:rPr>
              <w:t>Relatório e Voto Fundamentado da Conselheira</w:t>
            </w:r>
            <w:r w:rsidRPr="00854179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C07066" w:rsidRPr="00854179">
              <w:rPr>
                <w:rFonts w:ascii="Arial" w:hAnsi="Arial" w:cs="Arial"/>
                <w:sz w:val="20"/>
                <w:szCs w:val="20"/>
              </w:rPr>
              <w:t>a</w:t>
            </w:r>
            <w:r w:rsidRPr="00854179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300% (trezentos por cento) do valor vigente da taxa de RRT, conforme estabelecido pela Resolução nº 198/2020;</w:t>
            </w:r>
          </w:p>
          <w:p w14:paraId="285A30B9" w14:textId="77777777" w:rsidR="0099679B" w:rsidRPr="00854179" w:rsidRDefault="0099679B" w:rsidP="00F960F6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70BF3EA" w14:textId="43BEDD2C" w:rsidR="0099679B" w:rsidRPr="00854179" w:rsidRDefault="00B27C6F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Deliberação nº 096</w:t>
            </w:r>
            <w:r w:rsidR="0099679B"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10990F29" w14:textId="77777777" w:rsidR="0099679B" w:rsidRPr="00854179" w:rsidRDefault="0099679B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8DA1911" w14:textId="77777777" w:rsidR="00E43B03" w:rsidRPr="008D2BB5" w:rsidRDefault="00E43B03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73F2EF4E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EE177DC" w14:textId="3F161F2D" w:rsidR="0099679B" w:rsidRPr="008D2BB5" w:rsidRDefault="00E43B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AC007AB" w14:textId="771597AA" w:rsidR="0099679B" w:rsidRPr="008D2BB5" w:rsidRDefault="00B27C6F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2BBF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MUSISHOW PRODUCOES E EVENTOS LTDA</w:t>
            </w:r>
          </w:p>
        </w:tc>
      </w:tr>
      <w:tr w:rsidR="0099679B" w:rsidRPr="008D2BB5" w14:paraId="2D2D9DC9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9D3686A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E5985B2" w14:textId="79EDBB35" w:rsidR="0099679B" w:rsidRPr="008D2BB5" w:rsidRDefault="0099679B" w:rsidP="00515C11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B27C6F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1000213533-1A</w:t>
            </w:r>
          </w:p>
          <w:p w14:paraId="5B6AD9AD" w14:textId="77777777" w:rsidR="0099679B" w:rsidRPr="008D2BB5" w:rsidRDefault="0099679B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481B8BB7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A0AFCFD" w14:textId="4DB54C94" w:rsidR="0099679B" w:rsidRPr="008D2BB5" w:rsidRDefault="00E43B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C0706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84F01" w14:textId="10854D23" w:rsidR="0099679B" w:rsidRPr="008D2BB5" w:rsidRDefault="00B27C6F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B27C6F" w:rsidRPr="008D2BB5" w14:paraId="626E36EC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3CBC7B7" w14:textId="43651C61" w:rsidR="00B27C6F" w:rsidRPr="008D2BB5" w:rsidRDefault="00B27C6F" w:rsidP="00B27C6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A1CB46A" w14:textId="4ADC0659" w:rsidR="00B27C6F" w:rsidRPr="008D2BB5" w:rsidRDefault="00B27C6F" w:rsidP="00160E89">
            <w:pPr>
              <w:pStyle w:val="PargrafodaLista"/>
              <w:numPr>
                <w:ilvl w:val="0"/>
                <w:numId w:val="4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</w:t>
            </w:r>
            <w:r w:rsidRPr="00AD2BBF">
              <w:rPr>
                <w:rFonts w:ascii="Arial" w:hAnsi="Arial" w:cs="Arial"/>
                <w:sz w:val="20"/>
                <w:szCs w:val="20"/>
              </w:rPr>
              <w:t xml:space="preserve">CEP-CAU/PR, no sentido de manter o Auto de Infração e Multa no valor de </w:t>
            </w:r>
            <w:r w:rsidR="00E77050" w:rsidRPr="00AD2BBF">
              <w:rPr>
                <w:rFonts w:ascii="Arial" w:hAnsi="Arial" w:cs="Arial"/>
                <w:sz w:val="20"/>
                <w:szCs w:val="20"/>
              </w:rPr>
              <w:t>9</w:t>
            </w:r>
            <w:r w:rsidRPr="00AD2BB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D2BBF" w:rsidRPr="00AD2BBF">
              <w:rPr>
                <w:rFonts w:ascii="Arial" w:hAnsi="Arial" w:cs="Arial"/>
                <w:sz w:val="20"/>
                <w:szCs w:val="20"/>
              </w:rPr>
              <w:t>nove</w:t>
            </w:r>
            <w:r w:rsidRPr="00AD2BBF">
              <w:rPr>
                <w:rFonts w:ascii="Arial" w:hAnsi="Arial" w:cs="Arial"/>
                <w:sz w:val="20"/>
                <w:szCs w:val="20"/>
              </w:rPr>
              <w:t>) anuidades</w:t>
            </w:r>
            <w:r w:rsidRPr="008D2BB5">
              <w:rPr>
                <w:rFonts w:ascii="Arial" w:hAnsi="Arial" w:cs="Arial"/>
                <w:sz w:val="20"/>
                <w:szCs w:val="20"/>
              </w:rPr>
              <w:t>, conforme estabelecido pela Resolução nº 198/2020 – CAU/BR;</w:t>
            </w:r>
          </w:p>
          <w:p w14:paraId="3A424A75" w14:textId="77777777" w:rsidR="00B27C6F" w:rsidRPr="008D2BB5" w:rsidRDefault="00B27C6F" w:rsidP="00160E89">
            <w:pPr>
              <w:pStyle w:val="PargrafodaLista"/>
              <w:numPr>
                <w:ilvl w:val="0"/>
                <w:numId w:val="4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1C2F3F66" w14:textId="77777777" w:rsidR="00B27C6F" w:rsidRPr="008D2BB5" w:rsidRDefault="00B27C6F" w:rsidP="00160E89">
            <w:pPr>
              <w:pStyle w:val="PargrafodaLista"/>
              <w:numPr>
                <w:ilvl w:val="0"/>
                <w:numId w:val="4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B9FFE2D" w14:textId="063CD9CD" w:rsidR="00B27C6F" w:rsidRPr="008D2BB5" w:rsidRDefault="00B27C6F" w:rsidP="00B27C6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ação nº 097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6D6F5073" w14:textId="23E6E130" w:rsidR="00B27C6F" w:rsidRPr="00B27C6F" w:rsidRDefault="00B27C6F" w:rsidP="00B27C6F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7C6F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1C5C5E2" w14:textId="77777777" w:rsidR="002D1BAD" w:rsidRDefault="002D1BAD" w:rsidP="002D1BA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D1BAD" w:rsidRPr="008D2BB5" w14:paraId="639DE0D5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B454BDD" w14:textId="76CCC203" w:rsidR="002D1BAD" w:rsidRPr="008D2BB5" w:rsidRDefault="00E43B03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7C322E" w14:textId="674F8DFE" w:rsidR="002D1BAD" w:rsidRPr="00854179" w:rsidRDefault="00160E8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MERCOSUL STANDS LTDA</w:t>
            </w:r>
          </w:p>
        </w:tc>
      </w:tr>
      <w:tr w:rsidR="002D1BAD" w:rsidRPr="008D2BB5" w14:paraId="62393DCE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C72837" w14:textId="77777777" w:rsidR="002D1BAD" w:rsidRPr="008D2BB5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C38E364" w14:textId="19245417" w:rsidR="00160E89" w:rsidRPr="00854179" w:rsidRDefault="00160E89" w:rsidP="00160E8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5417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1000213523-1A</w:t>
            </w:r>
          </w:p>
          <w:p w14:paraId="1A73A979" w14:textId="767D54A3" w:rsidR="002D1BAD" w:rsidRPr="00854179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D1BAD" w:rsidRPr="008D2BB5" w14:paraId="68D930E4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904E02D" w14:textId="77777777" w:rsidR="002D1BAD" w:rsidRPr="008D2BB5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18FE1B" w14:textId="0A3F2067" w:rsidR="002D1BAD" w:rsidRPr="00854179" w:rsidRDefault="00E43B03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2D1BAD" w:rsidRPr="008D2BB5" w14:paraId="3534B41D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F3587EC" w14:textId="4E10E84C" w:rsidR="002D1BAD" w:rsidRPr="008D2BB5" w:rsidRDefault="002D1BAD" w:rsidP="002D1BA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6168B68" w14:textId="79CB86BE" w:rsidR="00E43B03" w:rsidRPr="00854179" w:rsidRDefault="00E43B03" w:rsidP="00160E89">
            <w:pPr>
              <w:pStyle w:val="PargrafodaLista"/>
              <w:numPr>
                <w:ilvl w:val="0"/>
                <w:numId w:val="44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7066CA" w:rsidRPr="00854179">
              <w:rPr>
                <w:rFonts w:ascii="Arial" w:hAnsi="Arial" w:cs="Arial"/>
                <w:sz w:val="20"/>
                <w:szCs w:val="20"/>
              </w:rPr>
              <w:t>9</w:t>
            </w:r>
            <w:r w:rsidRPr="008541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066CA" w:rsidRPr="00854179">
              <w:rPr>
                <w:rFonts w:ascii="Arial" w:hAnsi="Arial" w:cs="Arial"/>
                <w:sz w:val="20"/>
                <w:szCs w:val="20"/>
              </w:rPr>
              <w:t>nove</w:t>
            </w:r>
            <w:r w:rsidRPr="00854179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39EEEB8D" w14:textId="77777777" w:rsidR="00E43B03" w:rsidRPr="00854179" w:rsidRDefault="00E43B03" w:rsidP="00B27C6F">
            <w:pPr>
              <w:pStyle w:val="PargrafodaLista"/>
              <w:numPr>
                <w:ilvl w:val="0"/>
                <w:numId w:val="4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1DCF40BD" w14:textId="77777777" w:rsidR="00E43B03" w:rsidRPr="00854179" w:rsidRDefault="00E43B03" w:rsidP="00B27C6F">
            <w:pPr>
              <w:pStyle w:val="PargrafodaLista"/>
              <w:numPr>
                <w:ilvl w:val="0"/>
                <w:numId w:val="4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9B8C0A6" w14:textId="1567B022" w:rsidR="002D1BAD" w:rsidRPr="00854179" w:rsidRDefault="002D1BAD" w:rsidP="002D1BA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 w:rsidR="00160E89"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ação nº 098</w:t>
            </w: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73AC548E" w14:textId="3FC3A2C1" w:rsidR="002D1BAD" w:rsidRPr="00854179" w:rsidRDefault="002D1BAD" w:rsidP="002D1BA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14363AE" w14:textId="77777777" w:rsidR="00360ABC" w:rsidRPr="008D2BB5" w:rsidRDefault="00360ABC" w:rsidP="00360AB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BC" w:rsidRPr="008D2BB5" w14:paraId="7072F65A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153F44F" w14:textId="196651AA" w:rsidR="00360ABC" w:rsidRPr="008D2BB5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CD05C55" w14:textId="37025387" w:rsidR="00360ABC" w:rsidRPr="007B6F9A" w:rsidRDefault="00160E89" w:rsidP="00160E8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6F9A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e no CREA (PJ) – CRISTIAN DAVID FAVORETTO STAND</w:t>
            </w:r>
          </w:p>
        </w:tc>
      </w:tr>
      <w:tr w:rsidR="00360ABC" w:rsidRPr="008D2BB5" w14:paraId="4FED28EC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561D3DC" w14:textId="77777777" w:rsidR="00360ABC" w:rsidRPr="008D2BB5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B5EA6FC" w14:textId="77777777" w:rsidR="00160E89" w:rsidRPr="007B6F9A" w:rsidRDefault="00160E89" w:rsidP="00360AB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7B6F9A">
              <w:rPr>
                <w:rFonts w:ascii="Arial" w:eastAsia="Cambria" w:hAnsi="Arial" w:cs="Arial"/>
                <w:sz w:val="20"/>
                <w:szCs w:val="20"/>
                <w:lang w:val="pt-BR"/>
              </w:rPr>
              <w:t>Protocolo nº 1729943/2023 - Relatório de Fiscalização nº 1000182870/2023</w:t>
            </w:r>
          </w:p>
          <w:p w14:paraId="2007379C" w14:textId="1938C014" w:rsidR="00360ABC" w:rsidRPr="007B6F9A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7B6F9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BC" w:rsidRPr="008D2BB5" w14:paraId="4C81FD18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847C9FD" w14:textId="59708BF0" w:rsidR="00360ABC" w:rsidRPr="008D2BB5" w:rsidRDefault="00111E9D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C0706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1CCA19" w14:textId="007B1757" w:rsidR="00360ABC" w:rsidRPr="007B6F9A" w:rsidRDefault="00160E89" w:rsidP="00701CBC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B6F9A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Natalia Guzella Perin</w:t>
            </w:r>
          </w:p>
        </w:tc>
      </w:tr>
      <w:tr w:rsidR="00160E89" w:rsidRPr="008D2BB5" w14:paraId="7FCF2D88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1D75DA8" w14:textId="06C2B692" w:rsidR="00160E89" w:rsidRPr="008D2BB5" w:rsidRDefault="00160E89" w:rsidP="00160E8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lastRenderedPageBreak/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4C442A5" w14:textId="3E6B07D6" w:rsidR="00160E89" w:rsidRPr="007B6F9A" w:rsidRDefault="00160E89" w:rsidP="00160E89">
            <w:pPr>
              <w:pStyle w:val="PargrafodaLista"/>
              <w:numPr>
                <w:ilvl w:val="0"/>
                <w:numId w:val="47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B6F9A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7B6F9A" w:rsidRPr="007B6F9A">
              <w:rPr>
                <w:rFonts w:ascii="Arial" w:hAnsi="Arial" w:cs="Arial"/>
                <w:sz w:val="20"/>
                <w:szCs w:val="20"/>
              </w:rPr>
              <w:t>9</w:t>
            </w:r>
            <w:r w:rsidRPr="007B6F9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B6F9A" w:rsidRPr="007B6F9A">
              <w:rPr>
                <w:rFonts w:ascii="Arial" w:hAnsi="Arial" w:cs="Arial"/>
                <w:sz w:val="20"/>
                <w:szCs w:val="20"/>
              </w:rPr>
              <w:t>nove</w:t>
            </w:r>
            <w:r w:rsidRPr="007B6F9A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283DA4B6" w14:textId="77777777" w:rsidR="00160E89" w:rsidRPr="007B6F9A" w:rsidRDefault="00160E89" w:rsidP="00160E89">
            <w:pPr>
              <w:pStyle w:val="PargrafodaLista"/>
              <w:numPr>
                <w:ilvl w:val="0"/>
                <w:numId w:val="4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B6F9A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FE49BD4" w14:textId="77777777" w:rsidR="00160E89" w:rsidRPr="007B6F9A" w:rsidRDefault="00160E89" w:rsidP="00160E89">
            <w:pPr>
              <w:pStyle w:val="PargrafodaLista"/>
              <w:numPr>
                <w:ilvl w:val="0"/>
                <w:numId w:val="4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7B6F9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03AF951" w14:textId="2A69668D" w:rsidR="00160E89" w:rsidRPr="007B6F9A" w:rsidRDefault="00160E89" w:rsidP="00160E8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F9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099/2024 CEP-CAU/PR</w:t>
            </w:r>
          </w:p>
          <w:p w14:paraId="1E5A0DC6" w14:textId="517B8871" w:rsidR="00160E89" w:rsidRPr="007B6F9A" w:rsidRDefault="00160E89" w:rsidP="00160E89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B6F9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9B1E010" w14:textId="77777777" w:rsidR="005D04DF" w:rsidRPr="008D2BB5" w:rsidRDefault="005D04DF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D04DF" w:rsidRPr="008D2BB5" w14:paraId="2C2BB308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EDC6B0" w14:textId="54E01550" w:rsidR="005D04DF" w:rsidRPr="008D2BB5" w:rsidRDefault="00360ABC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7EC37F6" w14:textId="3FE462C4" w:rsidR="005D04DF" w:rsidRPr="00854179" w:rsidRDefault="00160E89" w:rsidP="00160E8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ANNA CLAUDIA R FRANCOLIM ARQUITETURA LTDA</w:t>
            </w:r>
          </w:p>
        </w:tc>
      </w:tr>
      <w:tr w:rsidR="005D04DF" w:rsidRPr="008D2BB5" w14:paraId="66BD600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800B81" w14:textId="77777777" w:rsidR="005D04DF" w:rsidRPr="008D2BB5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237FBCD" w14:textId="2F8DD449" w:rsidR="00111E9D" w:rsidRPr="00854179" w:rsidRDefault="00111E9D" w:rsidP="00360ABC">
            <w:pPr>
              <w:pStyle w:val="TableParagraph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1000197731-1A</w:t>
            </w:r>
          </w:p>
          <w:p w14:paraId="583790DD" w14:textId="18C3D758" w:rsidR="005D04DF" w:rsidRPr="00854179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D04DF" w:rsidRPr="008D2BB5" w14:paraId="05219158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19D30C" w14:textId="25739B8D" w:rsidR="005D04DF" w:rsidRPr="008D2BB5" w:rsidRDefault="00EC14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2396B" w14:textId="327512C7" w:rsidR="005D04DF" w:rsidRPr="00854179" w:rsidRDefault="00160E89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5D04DF" w:rsidRPr="008D2BB5" w14:paraId="2906C0EC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3D19DC7" w14:textId="5A470ADA" w:rsidR="005D04DF" w:rsidRPr="008D2BB5" w:rsidRDefault="005D04DF" w:rsidP="005D04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5F73C06" w14:textId="18465363" w:rsidR="005D04DF" w:rsidRPr="00854179" w:rsidRDefault="005D04DF" w:rsidP="00F960F6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EC14AA" w:rsidRPr="00854179">
              <w:rPr>
                <w:rFonts w:ascii="Arial" w:hAnsi="Arial" w:cs="Arial"/>
                <w:sz w:val="20"/>
                <w:szCs w:val="20"/>
              </w:rPr>
              <w:t>o Conselheiro Relator</w:t>
            </w:r>
            <w:r w:rsidRPr="00854179">
              <w:rPr>
                <w:rFonts w:ascii="Arial" w:hAnsi="Arial" w:cs="Arial"/>
                <w:sz w:val="20"/>
                <w:szCs w:val="20"/>
              </w:rPr>
              <w:t xml:space="preserve">, no âmbito da CEP-CAU/PR, no sentido de manter o Auto de Infração e Multa no valor de </w:t>
            </w:r>
            <w:r w:rsidR="00C07066" w:rsidRPr="00854179">
              <w:rPr>
                <w:rFonts w:ascii="Arial" w:hAnsi="Arial" w:cs="Arial"/>
                <w:sz w:val="20"/>
                <w:szCs w:val="20"/>
              </w:rPr>
              <w:t>4</w:t>
            </w:r>
            <w:r w:rsidRPr="008541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07066" w:rsidRPr="00854179">
              <w:rPr>
                <w:rFonts w:ascii="Arial" w:hAnsi="Arial" w:cs="Arial"/>
                <w:sz w:val="20"/>
                <w:szCs w:val="20"/>
              </w:rPr>
              <w:t>quatro</w:t>
            </w:r>
            <w:r w:rsidRPr="00854179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78C66727" w14:textId="77777777" w:rsidR="005D04DF" w:rsidRPr="00854179" w:rsidRDefault="005D04DF" w:rsidP="00F960F6">
            <w:pPr>
              <w:pStyle w:val="PargrafodaLista"/>
              <w:numPr>
                <w:ilvl w:val="0"/>
                <w:numId w:val="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E702D1D" w14:textId="48C445E7" w:rsidR="005D04DF" w:rsidRPr="00854179" w:rsidRDefault="00160E89" w:rsidP="005D04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Deliberação nº 100</w:t>
            </w:r>
            <w:r w:rsidR="005D04DF"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B9EE011" w14:textId="607FABBE" w:rsidR="005D04DF" w:rsidRPr="00854179" w:rsidRDefault="005D04DF" w:rsidP="005D04D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F241EDA" w14:textId="77777777" w:rsidR="00160E89" w:rsidRPr="008D2BB5" w:rsidRDefault="00160E89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61242E" w:rsidRPr="008D2BB5" w14:paraId="0924FC70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8C4E4E" w14:textId="7526F5F9" w:rsidR="0061242E" w:rsidRPr="008D2BB5" w:rsidRDefault="00973716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2A4D8FC" w14:textId="55173609" w:rsidR="0061242E" w:rsidRPr="008D2BB5" w:rsidRDefault="00160E89" w:rsidP="00160E8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45F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STUDIO CORAT ARQUITETURA E ENGENHARIA LTDA</w:t>
            </w:r>
          </w:p>
        </w:tc>
      </w:tr>
      <w:tr w:rsidR="0061242E" w:rsidRPr="008D2BB5" w14:paraId="3A876EC3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F513B4" w14:textId="77777777" w:rsidR="0061242E" w:rsidRPr="008D2BB5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701C802" w14:textId="1B86F4FB" w:rsidR="0061242E" w:rsidRPr="008D2BB5" w:rsidRDefault="0061242E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160E89">
              <w:rPr>
                <w:rFonts w:ascii="Arial" w:eastAsia="Calibri" w:hAnsi="Arial" w:cs="Arial"/>
                <w:sz w:val="20"/>
                <w:szCs w:val="20"/>
                <w:lang w:val="pt-BR"/>
              </w:rPr>
              <w:t>1000183854-1A</w:t>
            </w:r>
          </w:p>
          <w:p w14:paraId="7A62C75F" w14:textId="77777777" w:rsidR="0061242E" w:rsidRPr="008D2BB5" w:rsidRDefault="0061242E" w:rsidP="005719F6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61242E" w:rsidRPr="008D2BB5" w14:paraId="5EF75A95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B1145D" w14:textId="52CB4C31" w:rsidR="0061242E" w:rsidRPr="008D2BB5" w:rsidRDefault="00C07066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6738B5" w14:textId="4BA909FC" w:rsidR="0061242E" w:rsidRPr="008D2BB5" w:rsidRDefault="00160E89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D2BB5" w14:paraId="19F792A0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5AF65F" w14:textId="560FEA6A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2DDF50C" w14:textId="688011FD" w:rsidR="00111E9D" w:rsidRPr="008D2BB5" w:rsidRDefault="00111E9D" w:rsidP="00F960F6">
            <w:pPr>
              <w:pStyle w:val="PargrafodaLista"/>
              <w:numPr>
                <w:ilvl w:val="0"/>
                <w:numId w:val="21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</w:t>
            </w:r>
            <w:r w:rsidR="00C07066">
              <w:rPr>
                <w:rFonts w:ascii="Arial" w:hAnsi="Arial" w:cs="Arial"/>
                <w:sz w:val="20"/>
                <w:szCs w:val="20"/>
              </w:rPr>
              <w:t xml:space="preserve"> do Conselheiro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</w:t>
            </w:r>
            <w:r w:rsidR="00C07066">
              <w:rPr>
                <w:rFonts w:ascii="Arial" w:hAnsi="Arial" w:cs="Arial"/>
                <w:sz w:val="20"/>
                <w:szCs w:val="20"/>
              </w:rPr>
              <w:t>e Infração e Multa no valor de 4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07066">
              <w:rPr>
                <w:rFonts w:ascii="Arial" w:hAnsi="Arial" w:cs="Arial"/>
                <w:sz w:val="20"/>
                <w:szCs w:val="20"/>
              </w:rPr>
              <w:t>quatro</w:t>
            </w:r>
            <w:r w:rsidRPr="008D2BB5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20E9F279" w14:textId="77777777" w:rsidR="00111E9D" w:rsidRPr="008D2BB5" w:rsidRDefault="00111E9D" w:rsidP="00F960F6">
            <w:pPr>
              <w:pStyle w:val="PargrafodaLista"/>
              <w:numPr>
                <w:ilvl w:val="0"/>
                <w:numId w:val="2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A07E293" w14:textId="08613B35" w:rsidR="00111E9D" w:rsidRPr="008D2BB5" w:rsidRDefault="00C07066" w:rsidP="00111E9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Deliberação nº 101</w:t>
            </w:r>
            <w:r w:rsidR="00111E9D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657D7B7F" w14:textId="2B8BFA58" w:rsidR="00111E9D" w:rsidRPr="008D2BB5" w:rsidRDefault="00111E9D" w:rsidP="00111E9D">
            <w:pPr>
              <w:shd w:val="clear" w:color="auto" w:fill="FFFFFF"/>
              <w:tabs>
                <w:tab w:val="num" w:pos="1564"/>
              </w:tabs>
              <w:ind w:firstLine="147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0FC6544" w14:textId="77777777" w:rsidR="00973716" w:rsidRPr="008D2BB5" w:rsidRDefault="00973716" w:rsidP="0097371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8D2BB5" w14:paraId="6704778E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DC5D744" w14:textId="3E9A4200" w:rsidR="00973716" w:rsidRPr="008D2BB5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9E02551" w14:textId="76540C8E" w:rsidR="00973716" w:rsidRPr="008D2BB5" w:rsidRDefault="00160E89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0F50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DEKA ARQUITETURA E INTERIORES LTDA</w:t>
            </w:r>
          </w:p>
        </w:tc>
      </w:tr>
      <w:tr w:rsidR="00973716" w:rsidRPr="008D2BB5" w14:paraId="03B801F9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16B6857" w14:textId="77777777" w:rsidR="00973716" w:rsidRPr="008D2BB5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8E9EB6" w14:textId="7AE23AF8" w:rsidR="00973716" w:rsidRPr="008D2BB5" w:rsidRDefault="00973716" w:rsidP="00701CB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1000197880-1A</w:t>
            </w:r>
          </w:p>
          <w:p w14:paraId="7A6B5C11" w14:textId="77777777" w:rsidR="00973716" w:rsidRPr="008D2BB5" w:rsidRDefault="00973716" w:rsidP="00701CBC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8D2BB5" w14:paraId="518E1480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5306DF8" w14:textId="52AD2B67" w:rsidR="00973716" w:rsidRPr="008D2BB5" w:rsidRDefault="00EC14AA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F7ABFE" w14:textId="485E7078" w:rsidR="00973716" w:rsidRPr="008D2BB5" w:rsidRDefault="00160E89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D2BB5" w14:paraId="278F19E1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B55BA0" w14:textId="2CBD04AE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4DA42A1" w14:textId="48ECBB03" w:rsidR="00111E9D" w:rsidRPr="008D2BB5" w:rsidRDefault="00111E9D" w:rsidP="00F960F6">
            <w:pPr>
              <w:pStyle w:val="PargrafodaLista"/>
              <w:numPr>
                <w:ilvl w:val="0"/>
                <w:numId w:val="22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EC14AA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4AA">
              <w:rPr>
                <w:rFonts w:ascii="Arial" w:hAnsi="Arial" w:cs="Arial"/>
                <w:sz w:val="20"/>
                <w:szCs w:val="20"/>
              </w:rPr>
              <w:t>Conselheiro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7 (sete) anuidades, conforme estabelecido pela Resolução nº 198/2020 – CAU/BR;</w:t>
            </w:r>
          </w:p>
          <w:p w14:paraId="243B0B2F" w14:textId="77777777" w:rsidR="00111E9D" w:rsidRPr="008D2BB5" w:rsidRDefault="00111E9D" w:rsidP="00F960F6">
            <w:pPr>
              <w:pStyle w:val="PargrafodaLista"/>
              <w:numPr>
                <w:ilvl w:val="0"/>
                <w:numId w:val="2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0828C4BF" w14:textId="77777777" w:rsidR="00111E9D" w:rsidRPr="008D2BB5" w:rsidRDefault="00111E9D" w:rsidP="00F960F6">
            <w:pPr>
              <w:pStyle w:val="PargrafodaLista"/>
              <w:numPr>
                <w:ilvl w:val="0"/>
                <w:numId w:val="2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F108F7B" w14:textId="6456D98F" w:rsidR="00111E9D" w:rsidRPr="008D2BB5" w:rsidRDefault="00C07066" w:rsidP="00111E9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Deliberação nº 102</w:t>
            </w:r>
            <w:r w:rsidR="00111E9D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1288DCE6" w14:textId="595D2F15" w:rsidR="00111E9D" w:rsidRPr="008D2BB5" w:rsidRDefault="00111E9D" w:rsidP="00111E9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9C0D5A6" w14:textId="77777777" w:rsidR="0061242E" w:rsidRPr="008D2BB5" w:rsidRDefault="0061242E" w:rsidP="0061242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8D2BB5" w14:paraId="1299FD5D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C5A3C5" w14:textId="1E43650A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16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B28ADA2" w14:textId="69428333" w:rsidR="00973716" w:rsidRPr="00854179" w:rsidRDefault="00160E89" w:rsidP="009737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QUALIS PROJETOS E OBRAS</w:t>
            </w:r>
          </w:p>
        </w:tc>
      </w:tr>
      <w:tr w:rsidR="00973716" w:rsidRPr="008D2BB5" w14:paraId="2EE8985C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99A6A3" w14:textId="77777777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3258243" w14:textId="2527C5D3" w:rsidR="00973716" w:rsidRPr="00854179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85417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1000177555-1A</w:t>
            </w:r>
          </w:p>
          <w:p w14:paraId="38BFBDFE" w14:textId="61033208" w:rsidR="00973716" w:rsidRPr="00854179" w:rsidRDefault="00973716" w:rsidP="00973716">
            <w:pPr>
              <w:pStyle w:val="TableParagraph"/>
              <w:jc w:val="bot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8D2BB5" w14:paraId="776BB15B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29C828" w14:textId="17D6B916" w:rsidR="00973716" w:rsidRPr="008D2BB5" w:rsidRDefault="00111E9D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F06BFD" w14:textId="247FA260" w:rsidR="00973716" w:rsidRPr="00854179" w:rsidRDefault="00160E89" w:rsidP="0097371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Claudio Forte Maiolino</w:t>
            </w:r>
          </w:p>
        </w:tc>
      </w:tr>
      <w:tr w:rsidR="00834443" w:rsidRPr="008D2BB5" w14:paraId="69D160D5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7FF833" w14:textId="4AE081F9" w:rsidR="00834443" w:rsidRPr="008D2BB5" w:rsidRDefault="00834443" w:rsidP="008344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D61BE61" w14:textId="1EEA2715" w:rsidR="00834443" w:rsidRPr="00854179" w:rsidRDefault="00111E9D" w:rsidP="00F960F6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 xml:space="preserve">O processo foi retirado de pauta </w:t>
            </w:r>
            <w:r w:rsidR="00160E89" w:rsidRPr="00854179">
              <w:rPr>
                <w:rFonts w:ascii="Arial" w:hAnsi="Arial" w:cs="Arial"/>
                <w:sz w:val="20"/>
                <w:szCs w:val="20"/>
              </w:rPr>
              <w:t xml:space="preserve">para parecer do setor jurídico </w:t>
            </w:r>
            <w:r w:rsidRPr="00854179">
              <w:rPr>
                <w:rFonts w:ascii="Arial" w:hAnsi="Arial" w:cs="Arial"/>
                <w:sz w:val="20"/>
                <w:szCs w:val="20"/>
              </w:rPr>
              <w:t>e será reapresentado na</w:t>
            </w:r>
            <w:r w:rsidR="00160E89" w:rsidRPr="00854179">
              <w:rPr>
                <w:rFonts w:ascii="Arial" w:hAnsi="Arial" w:cs="Arial"/>
                <w:sz w:val="20"/>
                <w:szCs w:val="20"/>
              </w:rPr>
              <w:t xml:space="preserve"> próxima reunião ordinária em 29/08</w:t>
            </w:r>
            <w:r w:rsidRPr="00854179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3612936D" w14:textId="77777777" w:rsidR="0061242E" w:rsidRPr="008D2BB5" w:rsidRDefault="0061242E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8D2BB5" w14:paraId="09783F85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BC437F9" w14:textId="3FDED04F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1A3F19A" w14:textId="06D58123" w:rsidR="00973716" w:rsidRPr="00EB6214" w:rsidRDefault="00160E89" w:rsidP="00160E8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B6214">
              <w:rPr>
                <w:rFonts w:ascii="Arial" w:hAnsi="Arial" w:cs="Arial"/>
                <w:b/>
                <w:sz w:val="20"/>
                <w:szCs w:val="20"/>
                <w:lang w:val="pt-BR"/>
              </w:rPr>
              <w:t>Utilização Irregular dos termos "Arquitetura" ou "Urbanismo” – PRIMATERRA INCORPORAÇÕES E EMPREENDIMENTOS LTDA</w:t>
            </w:r>
          </w:p>
        </w:tc>
      </w:tr>
      <w:tr w:rsidR="00973716" w:rsidRPr="008D2BB5" w14:paraId="0EF50534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52988FD" w14:textId="77777777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0AA0BB7" w14:textId="227DE752" w:rsidR="00973716" w:rsidRPr="00EB6214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B6214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EB6214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1000207224-1A</w:t>
            </w:r>
          </w:p>
          <w:p w14:paraId="160D1540" w14:textId="56903C54" w:rsidR="00973716" w:rsidRPr="00EB6214" w:rsidRDefault="00973716" w:rsidP="00973716">
            <w:pPr>
              <w:pStyle w:val="TableParagraph"/>
              <w:rPr>
                <w:color w:val="FF0000"/>
              </w:rPr>
            </w:pPr>
            <w:r w:rsidRPr="00EB6214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5CC7AB2C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8D56445" w14:textId="59C75DBB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7496BD" w14:textId="6DBD8113" w:rsidR="00111E9D" w:rsidRPr="00EB6214" w:rsidRDefault="00160E89" w:rsidP="00111E9D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B6214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Natalia Guzella Perin</w:t>
            </w:r>
          </w:p>
        </w:tc>
      </w:tr>
      <w:tr w:rsidR="00111E9D" w:rsidRPr="008D2BB5" w14:paraId="48766213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2FEA101" w14:textId="4B1D385F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D86E3FB" w14:textId="0F74956D" w:rsidR="00111E9D" w:rsidRPr="008D2BB5" w:rsidRDefault="00111E9D" w:rsidP="00F960F6">
            <w:pPr>
              <w:pStyle w:val="PargrafodaLista"/>
              <w:numPr>
                <w:ilvl w:val="0"/>
                <w:numId w:val="23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</w:t>
            </w:r>
            <w:r w:rsidR="00C07066">
              <w:rPr>
                <w:rFonts w:ascii="Arial" w:hAnsi="Arial" w:cs="Arial"/>
                <w:sz w:val="20"/>
                <w:szCs w:val="20"/>
              </w:rPr>
              <w:t>e Infração e Multa no valor de 3 (três</w:t>
            </w:r>
            <w:r w:rsidRPr="008D2BB5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49A0A3F7" w14:textId="77777777" w:rsidR="00111E9D" w:rsidRPr="008D2BB5" w:rsidRDefault="00111E9D" w:rsidP="00F960F6">
            <w:pPr>
              <w:pStyle w:val="PargrafodaLista"/>
              <w:numPr>
                <w:ilvl w:val="0"/>
                <w:numId w:val="2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2BF2248" w14:textId="2350CE84" w:rsidR="00111E9D" w:rsidRPr="008D2BB5" w:rsidRDefault="00C07066" w:rsidP="00111E9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Deliberação nº 103</w:t>
            </w:r>
            <w:r w:rsidR="00111E9D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D73A464" w14:textId="6992FF0B" w:rsidR="00111E9D" w:rsidRPr="008D2BB5" w:rsidRDefault="00111E9D" w:rsidP="00111E9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080A5FF" w14:textId="77777777" w:rsidR="001B0514" w:rsidRPr="008D2BB5" w:rsidRDefault="001B0514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117CB0B8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557B316" w14:textId="72FB1FF8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07E1F1E" w14:textId="0AABD28D" w:rsidR="00111E9D" w:rsidRPr="00854179" w:rsidRDefault="00160E89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FRANCHI LOCAÇÕES E MONTAGENS</w:t>
            </w:r>
          </w:p>
        </w:tc>
      </w:tr>
      <w:tr w:rsidR="00111E9D" w:rsidRPr="008D2BB5" w14:paraId="57C6EE30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7944F1E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FAC2EA8" w14:textId="1B56D418" w:rsidR="00111E9D" w:rsidRPr="00854179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60E89"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1000213720-1A</w:t>
            </w:r>
          </w:p>
          <w:p w14:paraId="5B86A724" w14:textId="77777777" w:rsidR="00111E9D" w:rsidRPr="00854179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007E40C0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5AC86AD" w14:textId="5EE924FE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B74927" w14:textId="3C25B9C4" w:rsidR="00111E9D" w:rsidRPr="008D2BB5" w:rsidRDefault="00160E89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D2BB5" w14:paraId="0F04A480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686C897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BC9FD3A" w14:textId="01F53932" w:rsidR="00111E9D" w:rsidRPr="008D2BB5" w:rsidRDefault="00051F8E" w:rsidP="00160E89">
            <w:pPr>
              <w:pStyle w:val="PargrafodaLista"/>
              <w:numPr>
                <w:ilvl w:val="0"/>
                <w:numId w:val="24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</w:t>
            </w:r>
            <w:r w:rsidR="00160E89">
              <w:rPr>
                <w:rFonts w:ascii="Arial" w:hAnsi="Arial" w:cs="Arial"/>
                <w:sz w:val="20"/>
                <w:szCs w:val="20"/>
              </w:rPr>
              <w:t>tirado de pauta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e será reapresentado na próxima reunião ordinária em </w:t>
            </w:r>
            <w:r w:rsidR="00160E89">
              <w:rPr>
                <w:rFonts w:ascii="Arial" w:hAnsi="Arial" w:cs="Arial"/>
                <w:sz w:val="20"/>
                <w:szCs w:val="20"/>
              </w:rPr>
              <w:t>29/08</w:t>
            </w:r>
            <w:r w:rsidR="00111E9D" w:rsidRPr="008D2BB5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3CD78666" w14:textId="77777777" w:rsidR="00C07066" w:rsidRPr="008D2BB5" w:rsidRDefault="00C07066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6E7C1710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A490D52" w14:textId="3B84FAFA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F90BBA8" w14:textId="608C4E9C" w:rsidR="00111E9D" w:rsidRPr="00854179" w:rsidRDefault="00160E89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CECILIA LEONOR BORIN PHILIPP</w:t>
            </w:r>
          </w:p>
        </w:tc>
      </w:tr>
      <w:tr w:rsidR="00111E9D" w:rsidRPr="008D2BB5" w14:paraId="34087D85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98DA48B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9EE3958" w14:textId="4D35D4AF" w:rsidR="00111E9D" w:rsidRPr="00854179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C07066"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1000213183-2A</w:t>
            </w:r>
          </w:p>
          <w:p w14:paraId="031ABE70" w14:textId="77777777" w:rsidR="00111E9D" w:rsidRPr="00854179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779DA225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4C41EF3" w14:textId="40481A53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C07066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E433A2" w14:textId="6E03185E" w:rsidR="00111E9D" w:rsidRPr="00854179" w:rsidRDefault="00C07066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60E89" w:rsidRPr="008D2BB5" w14:paraId="66179B20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5624C8A" w14:textId="2947D3A7" w:rsidR="00160E89" w:rsidRPr="008D2BB5" w:rsidRDefault="00160E89" w:rsidP="00160E8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012A8A7" w14:textId="77777777" w:rsidR="00160E89" w:rsidRPr="00854179" w:rsidRDefault="00160E89" w:rsidP="00160E89">
            <w:pPr>
              <w:pStyle w:val="PargrafodaLista"/>
              <w:numPr>
                <w:ilvl w:val="0"/>
                <w:numId w:val="48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7 (sete) anuidades, conforme estabelecido pela Resolução nº 198/2020 – CAU/BR;</w:t>
            </w:r>
          </w:p>
          <w:p w14:paraId="16DCFB2B" w14:textId="77777777" w:rsidR="00160E89" w:rsidRPr="00854179" w:rsidRDefault="00160E89" w:rsidP="00160E89">
            <w:pPr>
              <w:pStyle w:val="PargrafodaLista"/>
              <w:numPr>
                <w:ilvl w:val="0"/>
                <w:numId w:val="4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369C54B2" w14:textId="77777777" w:rsidR="00160E89" w:rsidRPr="00854179" w:rsidRDefault="00160E89" w:rsidP="00160E89">
            <w:pPr>
              <w:pStyle w:val="PargrafodaLista"/>
              <w:numPr>
                <w:ilvl w:val="0"/>
                <w:numId w:val="4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66A13B9" w14:textId="0C371BA8" w:rsidR="00160E89" w:rsidRPr="00854179" w:rsidRDefault="00C07066" w:rsidP="00160E8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Deliberação nº 104</w:t>
            </w:r>
            <w:r w:rsidR="00160E89"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571F47F0" w14:textId="4E8358A1" w:rsidR="00160E89" w:rsidRPr="00854179" w:rsidRDefault="00160E89" w:rsidP="00160E89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F9A4095" w14:textId="77777777" w:rsidR="00BD4276" w:rsidRDefault="00BD4276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3190F314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63768FC" w14:textId="60F72E32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6C3689C" w14:textId="2F59E92F" w:rsidR="00111E9D" w:rsidRPr="008D2BB5" w:rsidRDefault="002E4CC6" w:rsidP="002E4CC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6680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NONNIE FENIANOS ARQUITETURA, ARTE E DESIGN LTDA</w:t>
            </w:r>
          </w:p>
        </w:tc>
      </w:tr>
      <w:tr w:rsidR="00111E9D" w:rsidRPr="008D2BB5" w14:paraId="742CC2A2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0CA07E8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A132E9A" w14:textId="77777777" w:rsidR="002E4CC6" w:rsidRDefault="002E4CC6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2E4CC6">
              <w:rPr>
                <w:rFonts w:ascii="Arial" w:eastAsia="Cambria" w:hAnsi="Arial" w:cs="Arial"/>
                <w:sz w:val="20"/>
                <w:szCs w:val="20"/>
                <w:lang w:val="pt-BR"/>
              </w:rPr>
              <w:t>Protocolo nº 1714772/2023 - Relatório de Fiscalização nº 1000174659/2022</w:t>
            </w:r>
          </w:p>
          <w:p w14:paraId="26891664" w14:textId="1CEF728F" w:rsidR="00111E9D" w:rsidRPr="008D2BB5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1FB8973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33B10E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1C5367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D2BB5" w14:paraId="4C2A5038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78E227A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2CD61B5" w14:textId="789041F9" w:rsidR="00111E9D" w:rsidRPr="008D2BB5" w:rsidRDefault="00111E9D" w:rsidP="00F960F6">
            <w:pPr>
              <w:pStyle w:val="PargrafodaLista"/>
              <w:numPr>
                <w:ilvl w:val="0"/>
                <w:numId w:val="26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 w:rsidR="002E4CC6">
              <w:rPr>
                <w:rFonts w:ascii="Arial" w:hAnsi="Arial" w:cs="Arial"/>
                <w:sz w:val="20"/>
                <w:szCs w:val="20"/>
              </w:rPr>
              <w:t xml:space="preserve"> próxima reunião ordinária em 29/08</w:t>
            </w:r>
            <w:r w:rsidRPr="008D2BB5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43289BCE" w14:textId="77777777" w:rsidR="00111E9D" w:rsidRPr="008D2BB5" w:rsidRDefault="00111E9D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54179" w14:paraId="1B64D4D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7EE1132" w14:textId="6AC0290C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3165918" w14:textId="32ABE17A" w:rsidR="00111E9D" w:rsidRPr="00854179" w:rsidRDefault="002E4CC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EDERSON SANTOS DA COSTA</w:t>
            </w:r>
          </w:p>
        </w:tc>
      </w:tr>
      <w:tr w:rsidR="00111E9D" w:rsidRPr="00854179" w14:paraId="407AABC2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64553BC" w14:textId="77777777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CAA05CD" w14:textId="1E2BCD12" w:rsidR="00111E9D" w:rsidRPr="00854179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1000214349-1A</w:t>
            </w:r>
          </w:p>
          <w:p w14:paraId="11AD4D49" w14:textId="77777777" w:rsidR="00111E9D" w:rsidRPr="00854179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54179" w14:paraId="47203C87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D1BFAD5" w14:textId="77777777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72908C" w14:textId="11E9D676" w:rsidR="00111E9D" w:rsidRPr="00854179" w:rsidRDefault="002E4CC6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54179" w14:paraId="0114D579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ABECFA6" w14:textId="77777777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530ED85" w14:textId="592C516E" w:rsidR="00111E9D" w:rsidRPr="00854179" w:rsidRDefault="00111E9D" w:rsidP="00F960F6">
            <w:pPr>
              <w:pStyle w:val="PargrafodaLista"/>
              <w:numPr>
                <w:ilvl w:val="0"/>
                <w:numId w:val="27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 w:rsidR="002E4CC6" w:rsidRPr="00854179">
              <w:rPr>
                <w:rFonts w:ascii="Arial" w:hAnsi="Arial" w:cs="Arial"/>
                <w:sz w:val="20"/>
                <w:szCs w:val="20"/>
              </w:rPr>
              <w:t xml:space="preserve"> próxima reunião </w:t>
            </w:r>
            <w:r w:rsidR="002E4CC6" w:rsidRPr="00854179">
              <w:rPr>
                <w:rFonts w:ascii="Arial" w:hAnsi="Arial" w:cs="Arial"/>
                <w:sz w:val="20"/>
                <w:szCs w:val="20"/>
              </w:rPr>
              <w:lastRenderedPageBreak/>
              <w:t>ordinária em 29/08</w:t>
            </w:r>
            <w:r w:rsidRPr="00854179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1CF40D41" w14:textId="77777777" w:rsidR="00111E9D" w:rsidRPr="00854179" w:rsidRDefault="00111E9D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54179" w14:paraId="51328425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9AD36F0" w14:textId="63B6E39C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w w:val="99"/>
                <w:sz w:val="20"/>
                <w:lang w:val="pt-BR"/>
              </w:rPr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5217FD9" w14:textId="6A4F4D28" w:rsidR="00111E9D" w:rsidRPr="00854179" w:rsidRDefault="002E4CC6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EDERSON SANTOS DA COSTA</w:t>
            </w:r>
          </w:p>
        </w:tc>
      </w:tr>
      <w:tr w:rsidR="00111E9D" w:rsidRPr="00854179" w14:paraId="42F8234C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A0450E4" w14:textId="77777777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29FFF50" w14:textId="320AD3B0" w:rsidR="00111E9D" w:rsidRPr="00854179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85417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1000214352-1A</w:t>
            </w:r>
          </w:p>
          <w:p w14:paraId="3F127AA7" w14:textId="77777777" w:rsidR="00111E9D" w:rsidRPr="00854179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54179" w14:paraId="281E2EFB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46EF127" w14:textId="56C00F31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263723" w14:textId="5546A1A4" w:rsidR="00111E9D" w:rsidRPr="00854179" w:rsidRDefault="002E4CC6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54179" w14:paraId="0975A17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8FD1100" w14:textId="77777777" w:rsidR="00111E9D" w:rsidRPr="00854179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F820139" w14:textId="3D0CF46D" w:rsidR="00111E9D" w:rsidRPr="00854179" w:rsidRDefault="00111E9D" w:rsidP="00F960F6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 w:rsidR="002E4CC6" w:rsidRPr="00854179">
              <w:rPr>
                <w:rFonts w:ascii="Arial" w:hAnsi="Arial" w:cs="Arial"/>
                <w:sz w:val="20"/>
                <w:szCs w:val="20"/>
              </w:rPr>
              <w:t xml:space="preserve"> próxima reunião ordinária em 29/08</w:t>
            </w:r>
            <w:r w:rsidRPr="00854179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72020459" w14:textId="77777777" w:rsidR="00111E9D" w:rsidRPr="00854179" w:rsidRDefault="00111E9D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854179" w14:paraId="4F484A0B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7D3857E" w14:textId="62F79332" w:rsidR="00360A78" w:rsidRPr="00854179" w:rsidRDefault="00771A5F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8B4E87F" w14:textId="6DCF5568" w:rsidR="00360A78" w:rsidRPr="00854179" w:rsidRDefault="002E4CC6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EDERSON SANTOS DA COSTA</w:t>
            </w:r>
          </w:p>
        </w:tc>
      </w:tr>
      <w:tr w:rsidR="00360A78" w:rsidRPr="008D2BB5" w14:paraId="27968C02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4D7638" w14:textId="77777777" w:rsidR="00360A78" w:rsidRPr="00854179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44AE0B4" w14:textId="5E86D018" w:rsidR="00360A78" w:rsidRPr="00854179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854179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1000214354-1A</w:t>
            </w:r>
          </w:p>
          <w:p w14:paraId="064BDE29" w14:textId="479AF963" w:rsidR="00360A78" w:rsidRPr="008D2BB5" w:rsidRDefault="00360A78" w:rsidP="00360A78">
            <w:pPr>
              <w:pStyle w:val="TableParagrap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8D2BB5" w14:paraId="2365F05C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585FCA5" w14:textId="45EEF2BA" w:rsidR="00360A78" w:rsidRPr="008D2BB5" w:rsidRDefault="002E4CC6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3A3091" w14:textId="3E239D52" w:rsidR="00360A78" w:rsidRPr="008D2BB5" w:rsidRDefault="002E4CC6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2E4CC6" w:rsidRPr="008D2BB5" w14:paraId="2C4E2BA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8C2D06B" w14:textId="14B66660" w:rsidR="002E4CC6" w:rsidRPr="008D2BB5" w:rsidRDefault="002E4CC6" w:rsidP="002E4CC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4C247EE" w14:textId="43B6E88F" w:rsidR="002E4CC6" w:rsidRPr="002E4CC6" w:rsidRDefault="002E4CC6" w:rsidP="002E4CC6">
            <w:pPr>
              <w:pStyle w:val="PargrafodaLista"/>
              <w:numPr>
                <w:ilvl w:val="0"/>
                <w:numId w:val="4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CC6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>
              <w:rPr>
                <w:rFonts w:ascii="Arial" w:hAnsi="Arial" w:cs="Arial"/>
                <w:sz w:val="20"/>
                <w:szCs w:val="20"/>
              </w:rPr>
              <w:t xml:space="preserve"> próxima reunião ordinária em 29/08</w:t>
            </w:r>
            <w:r w:rsidRPr="002E4CC6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29CF92FB" w14:textId="77777777" w:rsidR="00A47F8C" w:rsidRDefault="00A47F8C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EB6214" w14:paraId="491A3AB3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B4669A6" w14:textId="41AD9131" w:rsidR="00360A78" w:rsidRPr="00EB6214" w:rsidRDefault="00707803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w w:val="99"/>
                <w:sz w:val="20"/>
                <w:lang w:val="pt-BR"/>
              </w:rPr>
              <w:t>24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74FBD33" w14:textId="78C9945E" w:rsidR="00360A78" w:rsidRPr="00EB6214" w:rsidRDefault="002E4CC6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B6214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CARLA MILEO - EMPREITEIRA LTDA</w:t>
            </w:r>
          </w:p>
        </w:tc>
      </w:tr>
      <w:tr w:rsidR="00360A78" w:rsidRPr="00EB6214" w14:paraId="70AAA1D7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E4AB188" w14:textId="77777777" w:rsidR="00360A78" w:rsidRPr="00EB6214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7A45C00" w14:textId="0628D41F" w:rsidR="00360A78" w:rsidRPr="00EB6214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B6214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EB6214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1000216304-1A</w:t>
            </w:r>
          </w:p>
          <w:p w14:paraId="4E1AAEA4" w14:textId="276A6516" w:rsidR="00360A78" w:rsidRPr="00EB6214" w:rsidRDefault="00360A78" w:rsidP="00360A78">
            <w:pPr>
              <w:pStyle w:val="TableParagraph"/>
              <w:rPr>
                <w:color w:val="FF0000"/>
              </w:rPr>
            </w:pPr>
            <w:r w:rsidRPr="00EB6214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EB6214" w14:paraId="491F504D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D0FB442" w14:textId="77777777" w:rsidR="00360A78" w:rsidRPr="00EB6214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832B42" w14:textId="794EF8D6" w:rsidR="00360A78" w:rsidRPr="00EB6214" w:rsidRDefault="002E4CC6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B6214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Natalia Guzella Perin</w:t>
            </w:r>
          </w:p>
        </w:tc>
      </w:tr>
      <w:tr w:rsidR="00DA4D19" w:rsidRPr="00EB6214" w14:paraId="69C801D1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1588532" w14:textId="451F033E" w:rsidR="00DA4D19" w:rsidRPr="00EB6214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3F705FC" w14:textId="7577C4F9" w:rsidR="00DA4D19" w:rsidRPr="00EB6214" w:rsidRDefault="00DA4D19" w:rsidP="00F960F6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6214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360A78" w:rsidRPr="00EB6214">
              <w:rPr>
                <w:rFonts w:ascii="Arial" w:hAnsi="Arial" w:cs="Arial"/>
                <w:sz w:val="20"/>
                <w:szCs w:val="20"/>
              </w:rPr>
              <w:t>Relatório e Voto Fundamentado da</w:t>
            </w:r>
            <w:r w:rsidRPr="00EB6214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360A78" w:rsidRPr="00EB6214">
              <w:rPr>
                <w:rFonts w:ascii="Arial" w:hAnsi="Arial" w:cs="Arial"/>
                <w:sz w:val="20"/>
                <w:szCs w:val="20"/>
              </w:rPr>
              <w:t>a</w:t>
            </w:r>
            <w:r w:rsidRPr="00EB6214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360A78" w:rsidRPr="00EB6214">
              <w:rPr>
                <w:rFonts w:ascii="Arial" w:hAnsi="Arial" w:cs="Arial"/>
                <w:sz w:val="20"/>
                <w:szCs w:val="20"/>
              </w:rPr>
              <w:t>a</w:t>
            </w:r>
            <w:r w:rsidRPr="00EB6214">
              <w:rPr>
                <w:rFonts w:ascii="Arial" w:hAnsi="Arial" w:cs="Arial"/>
                <w:sz w:val="20"/>
                <w:szCs w:val="20"/>
              </w:rPr>
              <w:t>, no âmbito da CEP-CAU/PR, no sentido de manter o Auto d</w:t>
            </w:r>
            <w:r w:rsidR="002E4CC6" w:rsidRPr="00EB6214">
              <w:rPr>
                <w:rFonts w:ascii="Arial" w:hAnsi="Arial" w:cs="Arial"/>
                <w:sz w:val="20"/>
                <w:szCs w:val="20"/>
              </w:rPr>
              <w:t>e Infração e Multa no valor de 9</w:t>
            </w:r>
            <w:r w:rsidRPr="00EB621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E4CC6" w:rsidRPr="00EB6214">
              <w:rPr>
                <w:rFonts w:ascii="Arial" w:hAnsi="Arial" w:cs="Arial"/>
                <w:sz w:val="20"/>
                <w:szCs w:val="20"/>
              </w:rPr>
              <w:t>nove</w:t>
            </w:r>
            <w:r w:rsidRPr="00EB6214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0ECC80D7" w14:textId="6E41B3D9" w:rsidR="002E4CC6" w:rsidRPr="00EB6214" w:rsidRDefault="002E4CC6" w:rsidP="00F960F6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6214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56AD5309" w14:textId="77777777" w:rsidR="00DA4D19" w:rsidRPr="00EB6214" w:rsidRDefault="00DA4D19" w:rsidP="00F960F6">
            <w:pPr>
              <w:pStyle w:val="PargrafodaLista"/>
              <w:numPr>
                <w:ilvl w:val="0"/>
                <w:numId w:val="1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B6214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2576CD7" w14:textId="4648FF74" w:rsidR="00DA4D19" w:rsidRPr="00EB6214" w:rsidRDefault="002E4CC6" w:rsidP="00DA4D1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214">
              <w:rPr>
                <w:rFonts w:ascii="Arial" w:hAnsi="Arial" w:cs="Arial"/>
                <w:b/>
                <w:bCs/>
                <w:sz w:val="20"/>
                <w:szCs w:val="20"/>
              </w:rPr>
              <w:t>Deliberação nº 105</w:t>
            </w:r>
            <w:r w:rsidR="00DA4D19" w:rsidRPr="00EB6214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BFAA63B" w14:textId="7EF75582" w:rsidR="00DA4D19" w:rsidRPr="00EB6214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214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951F304" w14:textId="77777777" w:rsidR="00BD4276" w:rsidRPr="00EB6214" w:rsidRDefault="00BD4276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EB6214" w14:paraId="5979D741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0AB205" w14:textId="46181551" w:rsidR="00A47F8C" w:rsidRPr="00EB6214" w:rsidRDefault="00707803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w w:val="99"/>
                <w:sz w:val="20"/>
                <w:lang w:val="pt-BR"/>
              </w:rPr>
              <w:t>25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75C42C1" w14:textId="43D8359E" w:rsidR="00A47F8C" w:rsidRPr="00EB6214" w:rsidRDefault="002E4CC6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B6214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CARLA PATRICIA SOUZA MILEO</w:t>
            </w:r>
          </w:p>
        </w:tc>
      </w:tr>
      <w:tr w:rsidR="00A47F8C" w:rsidRPr="00EB6214" w14:paraId="0EDAD4BD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243BD18" w14:textId="77777777" w:rsidR="00A47F8C" w:rsidRPr="00EB6214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747A892" w14:textId="5161A82D" w:rsidR="00360A78" w:rsidRPr="00EB6214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EB6214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2E4CC6" w:rsidRPr="00EB6214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1000216304-2A</w:t>
            </w:r>
          </w:p>
          <w:p w14:paraId="5B560A6D" w14:textId="631AA847" w:rsidR="00A47F8C" w:rsidRPr="00EB6214" w:rsidRDefault="00360A78" w:rsidP="00360A78">
            <w:pPr>
              <w:pStyle w:val="TableParagraph"/>
              <w:rPr>
                <w:color w:val="FF0000"/>
              </w:rPr>
            </w:pPr>
            <w:r w:rsidRPr="00EB6214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EB6214" w14:paraId="04809BCA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2001AA" w14:textId="6A6976F3" w:rsidR="00A47F8C" w:rsidRPr="00EB6214" w:rsidRDefault="00707803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E6065F" w:rsidRPr="00EB6214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CE0FF" w14:textId="6E2C38F6" w:rsidR="00A47F8C" w:rsidRPr="00EB6214" w:rsidRDefault="002E4CC6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B6214">
              <w:rPr>
                <w:rFonts w:ascii="CIDFont+F6" w:eastAsiaTheme="minorHAnsi" w:hAnsi="CIDFont+F6" w:cs="CIDFont+F6"/>
                <w:sz w:val="20"/>
                <w:szCs w:val="20"/>
                <w:lang w:val="pt-BR"/>
              </w:rPr>
              <w:t>Natalia Guzella Perin</w:t>
            </w:r>
          </w:p>
        </w:tc>
      </w:tr>
      <w:tr w:rsidR="00E6065F" w:rsidRPr="008D2BB5" w14:paraId="11B03D1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4E53F51" w14:textId="2FB3D37E" w:rsidR="00E6065F" w:rsidRPr="00EB6214" w:rsidRDefault="00E6065F" w:rsidP="00E6065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EB6214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F3414E8" w14:textId="77777777" w:rsidR="00E6065F" w:rsidRPr="00EB6214" w:rsidRDefault="00E6065F" w:rsidP="00E6065F">
            <w:pPr>
              <w:pStyle w:val="PargrafodaLista"/>
              <w:numPr>
                <w:ilvl w:val="0"/>
                <w:numId w:val="50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6214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9 (nove) anuidades, conforme estabelecido pela Resolução nº 198/2020 – CAU/BR;</w:t>
            </w:r>
          </w:p>
          <w:p w14:paraId="1C12DB01" w14:textId="77777777" w:rsidR="00E6065F" w:rsidRPr="00EB6214" w:rsidRDefault="00E6065F" w:rsidP="00E6065F">
            <w:pPr>
              <w:pStyle w:val="PargrafodaLista"/>
              <w:numPr>
                <w:ilvl w:val="0"/>
                <w:numId w:val="5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6214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1A687D39" w14:textId="77777777" w:rsidR="00E6065F" w:rsidRPr="00EB6214" w:rsidRDefault="00E6065F" w:rsidP="00E6065F">
            <w:pPr>
              <w:pStyle w:val="PargrafodaLista"/>
              <w:numPr>
                <w:ilvl w:val="0"/>
                <w:numId w:val="5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B6214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598AE9A" w14:textId="56CB1ABA" w:rsidR="00E6065F" w:rsidRPr="00EB6214" w:rsidRDefault="00E6065F" w:rsidP="00E6065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214">
              <w:rPr>
                <w:rFonts w:ascii="Arial" w:hAnsi="Arial" w:cs="Arial"/>
                <w:b/>
                <w:bCs/>
                <w:sz w:val="20"/>
                <w:szCs w:val="20"/>
              </w:rPr>
              <w:t>Deliberação nº 106/2024 CEP-CAU/PR</w:t>
            </w:r>
          </w:p>
          <w:p w14:paraId="79BAE355" w14:textId="3D6F1AF1" w:rsidR="00E6065F" w:rsidRPr="00E6065F" w:rsidRDefault="00E6065F" w:rsidP="00E6065F">
            <w:pPr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6214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B25161C" w14:textId="77777777" w:rsidR="00360A78" w:rsidRPr="008D2BB5" w:rsidRDefault="00360A78" w:rsidP="00360A7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854179" w14:paraId="32DF6171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8CDFB79" w14:textId="7AFEF9A2" w:rsidR="00360A78" w:rsidRPr="00854179" w:rsidRDefault="00707803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w w:val="99"/>
                <w:sz w:val="20"/>
                <w:lang w:val="pt-BR"/>
              </w:rPr>
              <w:t>26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1353FDA" w14:textId="7BE1A4F0" w:rsidR="00360A78" w:rsidRPr="00854179" w:rsidRDefault="00E6065F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LAURA PREIS ARQUITETURA LTDA</w:t>
            </w:r>
          </w:p>
        </w:tc>
      </w:tr>
      <w:tr w:rsidR="00360A78" w:rsidRPr="00854179" w14:paraId="21E9D493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EA9FE53" w14:textId="77777777" w:rsidR="00360A78" w:rsidRPr="00854179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A18784B" w14:textId="1B360802" w:rsidR="00360A78" w:rsidRPr="00854179" w:rsidRDefault="00360A78" w:rsidP="00360A7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E6065F" w:rsidRPr="00854179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1000216774-3A</w:t>
            </w:r>
          </w:p>
          <w:p w14:paraId="6700B9EE" w14:textId="27CBBB3A" w:rsidR="00360A78" w:rsidRPr="00854179" w:rsidRDefault="00360A78" w:rsidP="00360A78">
            <w:pPr>
              <w:pStyle w:val="TableParagraph"/>
              <w:rPr>
                <w:color w:val="FF0000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854179" w14:paraId="1F7B0BEA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28CE192" w14:textId="77777777" w:rsidR="00360A78" w:rsidRPr="00854179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B67389" w14:textId="0926BE4E" w:rsidR="00360A78" w:rsidRPr="00854179" w:rsidRDefault="00707803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541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E6065F" w:rsidRPr="00854179" w14:paraId="04B6E8F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E84CBE0" w14:textId="67B808FF" w:rsidR="00E6065F" w:rsidRPr="00854179" w:rsidRDefault="00E6065F" w:rsidP="00E6065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8779AB6" w14:textId="3AE496AB" w:rsidR="00E6065F" w:rsidRPr="00854179" w:rsidRDefault="00E6065F" w:rsidP="00E6065F">
            <w:pPr>
              <w:pStyle w:val="PargrafodaLista"/>
              <w:numPr>
                <w:ilvl w:val="0"/>
                <w:numId w:val="51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6 (seis) anuidades, conforme estabelecido pela Resolução nº 198/2020 – CAU/BR;</w:t>
            </w:r>
          </w:p>
          <w:p w14:paraId="19B8CA7C" w14:textId="77777777" w:rsidR="00E6065F" w:rsidRPr="00854179" w:rsidRDefault="00E6065F" w:rsidP="00E6065F">
            <w:pPr>
              <w:pStyle w:val="PargrafodaLista"/>
              <w:numPr>
                <w:ilvl w:val="0"/>
                <w:numId w:val="5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 xml:space="preserve">Encaminhar esta Deliberação à Presidência do CAU/PR, para </w:t>
            </w:r>
            <w:r w:rsidRPr="00854179">
              <w:rPr>
                <w:rFonts w:ascii="Arial" w:hAnsi="Arial" w:cs="Arial"/>
                <w:sz w:val="20"/>
                <w:szCs w:val="20"/>
              </w:rPr>
              <w:lastRenderedPageBreak/>
              <w:t>conhecimento e demais providências.</w:t>
            </w:r>
          </w:p>
          <w:p w14:paraId="613CAEB8" w14:textId="163FE23A" w:rsidR="00E6065F" w:rsidRPr="00854179" w:rsidRDefault="00E6065F" w:rsidP="00E6065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Deliberação nº 107/2024 CEP-CAU/PR</w:t>
            </w:r>
          </w:p>
          <w:p w14:paraId="578E2F3C" w14:textId="7007A11B" w:rsidR="00E6065F" w:rsidRPr="00854179" w:rsidRDefault="00E6065F" w:rsidP="00E6065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6F4586D" w14:textId="77777777" w:rsidR="00360A78" w:rsidRPr="00854179" w:rsidRDefault="00360A78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854179" w14:paraId="16B5A24C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6283BD" w14:textId="17D3E635" w:rsidR="00A47F8C" w:rsidRPr="00854179" w:rsidRDefault="00707803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w w:val="99"/>
                <w:sz w:val="20"/>
                <w:lang w:val="pt-BR"/>
              </w:rPr>
              <w:t>27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F64BD0E" w14:textId="0C620CC4" w:rsidR="00A47F8C" w:rsidRPr="00854179" w:rsidRDefault="00E6065F" w:rsidP="00E6065F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PROJELINE COMÉRCIO DE ILUMINAÇÃO LTDA - LUVAL LIGHTING DESIGN</w:t>
            </w:r>
          </w:p>
        </w:tc>
      </w:tr>
      <w:tr w:rsidR="00A47F8C" w:rsidRPr="00854179" w14:paraId="1BDC788E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11FF9C7" w14:textId="77777777" w:rsidR="00A47F8C" w:rsidRPr="00854179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B4E78D6" w14:textId="32BB480D" w:rsidR="00360A78" w:rsidRPr="00854179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E6065F" w:rsidRPr="00854179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1000215252-2A</w:t>
            </w:r>
          </w:p>
          <w:p w14:paraId="62381076" w14:textId="1C7E83E2" w:rsidR="00A47F8C" w:rsidRPr="00854179" w:rsidRDefault="00360A78" w:rsidP="00360A78">
            <w:pPr>
              <w:pStyle w:val="TableParagraph"/>
              <w:rPr>
                <w:color w:val="FF0000"/>
              </w:rPr>
            </w:pPr>
            <w:r w:rsidRPr="00854179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854179" w14:paraId="19A88577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099276" w14:textId="77777777" w:rsidR="00A47F8C" w:rsidRPr="00854179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449F85" w14:textId="1D0966A2" w:rsidR="00A47F8C" w:rsidRPr="00854179" w:rsidRDefault="00707803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54179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E6065F" w:rsidRPr="00854179" w14:paraId="1A7F640C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114D907" w14:textId="6CF8043D" w:rsidR="00E6065F" w:rsidRPr="00854179" w:rsidRDefault="00E6065F" w:rsidP="00E6065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02D251D" w14:textId="7DC4094A" w:rsidR="00E6065F" w:rsidRPr="00854179" w:rsidRDefault="00E6065F" w:rsidP="00E6065F">
            <w:pPr>
              <w:pStyle w:val="PargrafodaLista"/>
              <w:numPr>
                <w:ilvl w:val="0"/>
                <w:numId w:val="52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8 (oito) anuidades, conforme estabelecido pela Resolução nº 198/2020 – CAU/BR;</w:t>
            </w:r>
          </w:p>
          <w:p w14:paraId="3EF5C65E" w14:textId="77777777" w:rsidR="00E6065F" w:rsidRPr="00854179" w:rsidRDefault="00E6065F" w:rsidP="00E6065F">
            <w:pPr>
              <w:pStyle w:val="PargrafodaLista"/>
              <w:numPr>
                <w:ilvl w:val="0"/>
                <w:numId w:val="5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75C7E627" w14:textId="77777777" w:rsidR="00E6065F" w:rsidRPr="00854179" w:rsidRDefault="00E6065F" w:rsidP="00E6065F">
            <w:pPr>
              <w:pStyle w:val="PargrafodaLista"/>
              <w:numPr>
                <w:ilvl w:val="0"/>
                <w:numId w:val="5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54179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0D5567D" w14:textId="77E20653" w:rsidR="00E6065F" w:rsidRPr="00854179" w:rsidRDefault="00E6065F" w:rsidP="00E6065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Deliberação nº 108/2024 CEP-CAU/PR</w:t>
            </w:r>
          </w:p>
          <w:p w14:paraId="47D6E797" w14:textId="6363B7AC" w:rsidR="00E6065F" w:rsidRPr="00854179" w:rsidRDefault="00E6065F" w:rsidP="00E6065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5C7E44D" w14:textId="77777777" w:rsidR="00E6065F" w:rsidRPr="00854179" w:rsidRDefault="00E6065F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854179" w14:paraId="3972FC32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2BBD46" w14:textId="54A9C8FE" w:rsidR="00803818" w:rsidRPr="00854179" w:rsidRDefault="002E4CC6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w w:val="99"/>
                <w:sz w:val="20"/>
                <w:lang w:val="pt-BR"/>
              </w:rPr>
              <w:t>28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409078A" w14:textId="210615F8" w:rsidR="00803818" w:rsidRPr="00854179" w:rsidRDefault="00BC2B0C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4179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JOSIANE CRISTINA RODRIGUES</w:t>
            </w:r>
          </w:p>
        </w:tc>
      </w:tr>
      <w:tr w:rsidR="00803818" w:rsidRPr="008D2BB5" w14:paraId="28893ACF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B41D373" w14:textId="77777777" w:rsidR="00803818" w:rsidRPr="00854179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54179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98D563" w14:textId="77777777" w:rsidR="00BC2B0C" w:rsidRPr="00854179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1849805/2023 – RDA 2817</w:t>
            </w:r>
          </w:p>
          <w:p w14:paraId="40DAE4D3" w14:textId="053F2D21" w:rsidR="00803818" w:rsidRPr="008D2BB5" w:rsidRDefault="00BC2B0C" w:rsidP="00BC2B0C">
            <w:pPr>
              <w:pStyle w:val="TableParagraph"/>
              <w:rPr>
                <w:color w:val="FF0000"/>
              </w:rPr>
            </w:pPr>
            <w:r w:rsidRPr="00854179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03818" w:rsidRPr="008D2BB5" w14:paraId="4E1E3A35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3A1EDF8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33039B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03818" w:rsidRPr="008D2BB5" w14:paraId="5DB6BC3F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ABE87B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6029FBB" w14:textId="57A25930" w:rsidR="00803818" w:rsidRPr="008D2BB5" w:rsidRDefault="00427295" w:rsidP="00E6065F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 w:rsidR="00023CFD" w:rsidRPr="008D2BB5">
              <w:rPr>
                <w:rFonts w:ascii="Arial" w:hAnsi="Arial" w:cs="Arial"/>
                <w:sz w:val="20"/>
                <w:szCs w:val="20"/>
              </w:rPr>
              <w:t xml:space="preserve"> próxima reunião ordinária em 2</w:t>
            </w:r>
            <w:r w:rsidR="00E6065F">
              <w:rPr>
                <w:rFonts w:ascii="Arial" w:hAnsi="Arial" w:cs="Arial"/>
                <w:sz w:val="20"/>
                <w:szCs w:val="20"/>
              </w:rPr>
              <w:t>9/08</w:t>
            </w:r>
            <w:r w:rsidRPr="008D2BB5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6B263649" w14:textId="77777777" w:rsidR="00C225F9" w:rsidRDefault="00C225F9" w:rsidP="00C225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25F9" w:rsidRPr="008D2BB5" w14:paraId="703EF782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3FD6C1B" w14:textId="18B78C61" w:rsidR="00C225F9" w:rsidRPr="008D2BB5" w:rsidRDefault="002E4CC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29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291CB4" w14:textId="270DB1BC" w:rsidR="00C225F9" w:rsidRPr="008D2BB5" w:rsidRDefault="00C225F9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Formas de regularização para cada infração e situação indicada na Resolução n° 198 do CAU/BR</w:t>
            </w:r>
          </w:p>
        </w:tc>
      </w:tr>
      <w:tr w:rsidR="00C225F9" w:rsidRPr="008D2BB5" w14:paraId="0CBDEABE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AA396D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D239CDA" w14:textId="77777777" w:rsidR="00C225F9" w:rsidRPr="008D2BB5" w:rsidRDefault="00C225F9" w:rsidP="00C225F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1773524/2023</w:t>
            </w:r>
          </w:p>
          <w:p w14:paraId="2F69E689" w14:textId="4A4525DF" w:rsidR="00C225F9" w:rsidRPr="008D2BB5" w:rsidRDefault="00C225F9" w:rsidP="00C225F9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C225F9" w:rsidRPr="008D2BB5" w14:paraId="70486C77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CE32DBF" w14:textId="2796C530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F9783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5EF777" w14:textId="271F1782" w:rsidR="00C225F9" w:rsidRPr="008D2BB5" w:rsidRDefault="00E6065F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606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C225F9" w:rsidRPr="00F9783C" w14:paraId="48DB242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5760213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B3A5BA9" w14:textId="28BBC555" w:rsidR="00C225F9" w:rsidRPr="00F9783C" w:rsidRDefault="000B4CD2" w:rsidP="00F9783C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83C">
              <w:rPr>
                <w:rFonts w:ascii="Arial" w:hAnsi="Arial" w:cs="Arial"/>
                <w:sz w:val="20"/>
                <w:szCs w:val="20"/>
              </w:rPr>
              <w:t xml:space="preserve">O assunto foi </w:t>
            </w:r>
            <w:r w:rsidR="00643CE9" w:rsidRPr="00F9783C">
              <w:rPr>
                <w:rFonts w:ascii="Arial" w:hAnsi="Arial" w:cs="Arial"/>
                <w:sz w:val="20"/>
                <w:szCs w:val="20"/>
              </w:rPr>
              <w:t xml:space="preserve">retirado de pauta </w:t>
            </w:r>
            <w:r w:rsidRPr="00F9783C">
              <w:rPr>
                <w:rFonts w:ascii="Arial" w:hAnsi="Arial" w:cs="Arial"/>
                <w:sz w:val="20"/>
                <w:szCs w:val="20"/>
              </w:rPr>
              <w:t xml:space="preserve">e será </w:t>
            </w:r>
            <w:r w:rsidR="00643CE9" w:rsidRPr="00F9783C">
              <w:rPr>
                <w:rFonts w:ascii="Arial" w:hAnsi="Arial" w:cs="Arial"/>
                <w:sz w:val="20"/>
                <w:szCs w:val="20"/>
              </w:rPr>
              <w:t>reapresentado</w:t>
            </w:r>
            <w:r w:rsidR="003E7E8C" w:rsidRPr="00F9783C">
              <w:rPr>
                <w:rFonts w:ascii="Arial" w:hAnsi="Arial" w:cs="Arial"/>
                <w:sz w:val="20"/>
                <w:szCs w:val="20"/>
              </w:rPr>
              <w:t xml:space="preserve"> em 29/08/2024,</w:t>
            </w:r>
            <w:r w:rsidRPr="00F97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CE9" w:rsidRPr="00F9783C">
              <w:rPr>
                <w:rFonts w:ascii="Arial" w:hAnsi="Arial" w:cs="Arial"/>
                <w:sz w:val="20"/>
                <w:szCs w:val="20"/>
              </w:rPr>
              <w:t>na próxima reunião ordinária</w:t>
            </w:r>
            <w:r w:rsidR="003E7E8C" w:rsidRPr="00F9783C">
              <w:rPr>
                <w:rFonts w:ascii="Arial" w:hAnsi="Arial" w:cs="Arial"/>
                <w:sz w:val="20"/>
                <w:szCs w:val="20"/>
              </w:rPr>
              <w:t xml:space="preserve">, que </w:t>
            </w:r>
            <w:r w:rsidR="00F9783C" w:rsidRPr="00F9783C">
              <w:rPr>
                <w:rFonts w:ascii="Arial" w:hAnsi="Arial" w:cs="Arial"/>
                <w:sz w:val="20"/>
                <w:szCs w:val="20"/>
              </w:rPr>
              <w:t>terá sua duração e</w:t>
            </w:r>
            <w:r w:rsidR="003E7E8C" w:rsidRPr="00F9783C">
              <w:rPr>
                <w:rFonts w:ascii="Arial" w:hAnsi="Arial" w:cs="Arial"/>
                <w:sz w:val="20"/>
                <w:szCs w:val="20"/>
              </w:rPr>
              <w:t>stendida</w:t>
            </w:r>
            <w:r w:rsidR="00643CE9" w:rsidRPr="00F9783C">
              <w:rPr>
                <w:rFonts w:ascii="Arial" w:hAnsi="Arial" w:cs="Arial"/>
                <w:sz w:val="20"/>
                <w:szCs w:val="20"/>
              </w:rPr>
              <w:t>, conforme decisão dos conselheiros, para sugestões e contribuições acerca do tema.</w:t>
            </w:r>
          </w:p>
        </w:tc>
      </w:tr>
    </w:tbl>
    <w:p w14:paraId="0363C4B6" w14:textId="77777777" w:rsidR="0009268A" w:rsidRPr="008D2BB5" w:rsidRDefault="0009268A" w:rsidP="0009268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9268A" w:rsidRPr="008D2BB5" w14:paraId="21688EEF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57E2175" w14:textId="5CDE3C9E" w:rsidR="0009268A" w:rsidRPr="008D2BB5" w:rsidRDefault="002E4CC6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30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2D646D7" w14:textId="20C812CB" w:rsidR="0009268A" w:rsidRPr="008D2BB5" w:rsidRDefault="00643CE9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9783C">
              <w:rPr>
                <w:rFonts w:ascii="Arial" w:hAnsi="Arial" w:cs="Arial"/>
                <w:b/>
                <w:sz w:val="20"/>
                <w:szCs w:val="20"/>
                <w:lang w:val="pt-BR"/>
              </w:rPr>
              <w:t>RRTs Extemporâneos</w:t>
            </w:r>
            <w:r w:rsidR="00F9783C" w:rsidRPr="00F9783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relatados na </w:t>
            </w:r>
            <w:r w:rsidR="00F9783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06ª </w:t>
            </w:r>
            <w:r w:rsidR="00F9783C" w:rsidRPr="00F9783C">
              <w:rPr>
                <w:rFonts w:ascii="Arial" w:hAnsi="Arial" w:cs="Arial"/>
                <w:b/>
                <w:sz w:val="20"/>
                <w:szCs w:val="20"/>
                <w:lang w:val="pt-BR"/>
              </w:rPr>
              <w:t>Reunião Ordin</w:t>
            </w:r>
            <w:r w:rsidR="00F9783C">
              <w:rPr>
                <w:rFonts w:ascii="Arial" w:hAnsi="Arial" w:cs="Arial"/>
                <w:b/>
                <w:sz w:val="20"/>
                <w:szCs w:val="20"/>
                <w:lang w:val="pt-BR"/>
              </w:rPr>
              <w:t>ária</w:t>
            </w:r>
          </w:p>
        </w:tc>
      </w:tr>
      <w:tr w:rsidR="0009268A" w:rsidRPr="008D2BB5" w14:paraId="4A53B345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3401ECC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405FC92" w14:textId="1E21D2F5" w:rsidR="00F9783C" w:rsidRDefault="00F9783C" w:rsidP="00643CE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F9783C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>s</w:t>
            </w:r>
            <w:r w:rsidRPr="00F9783C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nº 1641283/2022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, </w:t>
            </w:r>
            <w:r w:rsidRPr="00F9783C">
              <w:rPr>
                <w:rFonts w:ascii="Arial" w:eastAsia="Calibri" w:hAnsi="Arial" w:cs="Arial"/>
                <w:sz w:val="20"/>
                <w:szCs w:val="20"/>
                <w:lang w:val="pt-BR"/>
              </w:rPr>
              <w:t>nº 1638559/2022</w:t>
            </w: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e </w:t>
            </w:r>
            <w:r w:rsidRPr="00F9783C">
              <w:rPr>
                <w:rFonts w:ascii="Arial" w:eastAsia="Calibri" w:hAnsi="Arial" w:cs="Arial"/>
                <w:sz w:val="20"/>
                <w:szCs w:val="20"/>
                <w:lang w:val="pt-BR"/>
              </w:rPr>
              <w:t>nº 1641394/2022</w:t>
            </w:r>
          </w:p>
          <w:p w14:paraId="6F87DDC5" w14:textId="358ED25C" w:rsidR="0009268A" w:rsidRPr="008D2BB5" w:rsidRDefault="0009268A" w:rsidP="00643CE9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Comissão de </w:t>
            </w:r>
            <w:r w:rsidR="00643CE9">
              <w:rPr>
                <w:rFonts w:ascii="Arial" w:eastAsia="Calibri" w:hAnsi="Arial" w:cs="Arial"/>
                <w:sz w:val="20"/>
                <w:szCs w:val="20"/>
                <w:lang w:val="pt-BR"/>
              </w:rPr>
              <w:t>Exercício Profissional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(C</w:t>
            </w:r>
            <w:r w:rsidR="00643CE9">
              <w:rPr>
                <w:rFonts w:ascii="Arial" w:eastAsia="Calibri" w:hAnsi="Arial" w:cs="Arial"/>
                <w:sz w:val="20"/>
                <w:szCs w:val="20"/>
                <w:lang w:val="pt-BR"/>
              </w:rPr>
              <w:t>E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P-CAU/PR)</w:t>
            </w:r>
          </w:p>
        </w:tc>
      </w:tr>
      <w:tr w:rsidR="0009268A" w:rsidRPr="008D2BB5" w14:paraId="3152330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8113CB4" w14:textId="5E1786FF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F9783C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5288AE" w14:textId="3DC554B1" w:rsidR="0009268A" w:rsidRPr="008D2BB5" w:rsidRDefault="00643CE9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606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09268A" w:rsidRPr="008D2BB5" w14:paraId="7B9BD0C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97CA01C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D1722B7" w14:textId="474F997B" w:rsidR="0009268A" w:rsidRPr="008D2BB5" w:rsidRDefault="0009268A" w:rsidP="00854179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83C"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="00F9783C" w:rsidRPr="00F9783C">
              <w:rPr>
                <w:rFonts w:ascii="Arial" w:hAnsi="Arial" w:cs="Arial"/>
                <w:sz w:val="20"/>
                <w:szCs w:val="20"/>
              </w:rPr>
              <w:t>esclarecido que processos que foram relatados e votados</w:t>
            </w:r>
            <w:r w:rsidR="00854179">
              <w:rPr>
                <w:rFonts w:ascii="Arial" w:hAnsi="Arial" w:cs="Arial"/>
                <w:sz w:val="20"/>
                <w:szCs w:val="20"/>
              </w:rPr>
              <w:t xml:space="preserve"> anteriormente</w:t>
            </w:r>
            <w:r w:rsidR="00F9783C" w:rsidRPr="00F9783C">
              <w:rPr>
                <w:rFonts w:ascii="Arial" w:hAnsi="Arial" w:cs="Arial"/>
                <w:sz w:val="20"/>
                <w:szCs w:val="20"/>
              </w:rPr>
              <w:t xml:space="preserve"> não podem ser alterados. Foi decidido </w:t>
            </w:r>
            <w:r w:rsidR="00854179">
              <w:rPr>
                <w:rFonts w:ascii="Arial" w:hAnsi="Arial" w:cs="Arial"/>
                <w:sz w:val="20"/>
                <w:szCs w:val="20"/>
              </w:rPr>
              <w:t xml:space="preserve">pela Coordenadora da CEP-CAU/PR </w:t>
            </w:r>
            <w:r w:rsidR="00F9783C" w:rsidRPr="00F9783C">
              <w:rPr>
                <w:rFonts w:ascii="Arial" w:hAnsi="Arial" w:cs="Arial"/>
                <w:sz w:val="20"/>
                <w:szCs w:val="20"/>
              </w:rPr>
              <w:t xml:space="preserve">que o </w:t>
            </w:r>
            <w:proofErr w:type="gramStart"/>
            <w:r w:rsidR="00F9783C" w:rsidRPr="00F9783C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="00F9783C" w:rsidRPr="00F9783C">
              <w:rPr>
                <w:rFonts w:ascii="Arial" w:hAnsi="Arial" w:cs="Arial"/>
                <w:sz w:val="20"/>
                <w:szCs w:val="20"/>
              </w:rPr>
              <w:t xml:space="preserve"> recebido</w:t>
            </w:r>
            <w:r w:rsidR="008541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83C" w:rsidRPr="00F9783C">
              <w:rPr>
                <w:rFonts w:ascii="Arial" w:hAnsi="Arial" w:cs="Arial"/>
                <w:sz w:val="20"/>
                <w:szCs w:val="20"/>
              </w:rPr>
              <w:t>das profissionais interessadas no</w:t>
            </w:r>
            <w:r w:rsidR="00854179">
              <w:rPr>
                <w:rFonts w:ascii="Arial" w:hAnsi="Arial" w:cs="Arial"/>
                <w:sz w:val="20"/>
                <w:szCs w:val="20"/>
              </w:rPr>
              <w:t>s</w:t>
            </w:r>
            <w:r w:rsidR="00F9783C" w:rsidRPr="00F97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179">
              <w:rPr>
                <w:rFonts w:ascii="Arial" w:hAnsi="Arial" w:cs="Arial"/>
                <w:sz w:val="20"/>
                <w:szCs w:val="20"/>
              </w:rPr>
              <w:t>processos</w:t>
            </w:r>
            <w:r w:rsidR="00F9783C" w:rsidRPr="00F9783C">
              <w:rPr>
                <w:rFonts w:ascii="Arial" w:hAnsi="Arial" w:cs="Arial"/>
                <w:sz w:val="20"/>
                <w:szCs w:val="20"/>
              </w:rPr>
              <w:t xml:space="preserve"> será juntado aos </w:t>
            </w:r>
            <w:proofErr w:type="spellStart"/>
            <w:r w:rsidR="00F9783C" w:rsidRPr="00F9783C">
              <w:rPr>
                <w:rFonts w:ascii="Arial" w:hAnsi="Arial" w:cs="Arial"/>
                <w:sz w:val="20"/>
                <w:szCs w:val="20"/>
              </w:rPr>
              <w:t>respectivos</w:t>
            </w:r>
            <w:proofErr w:type="spellEnd"/>
            <w:r w:rsidR="00F9783C" w:rsidRPr="00F9783C">
              <w:rPr>
                <w:rFonts w:ascii="Arial" w:hAnsi="Arial" w:cs="Arial"/>
                <w:sz w:val="20"/>
                <w:szCs w:val="20"/>
              </w:rPr>
              <w:t xml:space="preserve"> processos</w:t>
            </w:r>
            <w:r w:rsidRPr="00F978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9D5344" w14:textId="77777777" w:rsidR="002D12BE" w:rsidRPr="008D2BB5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F234CB" w:rsidRPr="008D2BB5" w14:paraId="556312A3" w14:textId="77777777" w:rsidTr="00A879F0">
        <w:trPr>
          <w:trHeight w:val="1191"/>
        </w:trPr>
        <w:tc>
          <w:tcPr>
            <w:tcW w:w="4677" w:type="dxa"/>
            <w:vAlign w:val="bottom"/>
          </w:tcPr>
          <w:p w14:paraId="0303BB30" w14:textId="77777777" w:rsidR="00FB04B5" w:rsidRDefault="00FB04B5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63181D6F" w14:textId="77777777" w:rsidR="00C06680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2F2E1978" w14:textId="77777777" w:rsidR="00C06680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1693EAE3" w14:textId="77777777" w:rsidR="00C06680" w:rsidRPr="008D2BB5" w:rsidRDefault="00C06680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524ED092" w14:textId="77777777" w:rsidR="00FB04B5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BBF2328" w14:textId="77777777" w:rsidR="001E3D12" w:rsidRPr="008D2BB5" w:rsidRDefault="001E3D12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0F74BD0" w14:textId="35C238CF" w:rsidR="00F234CB" w:rsidRPr="008D2BB5" w:rsidRDefault="00DB1978" w:rsidP="00DB1978">
            <w:pPr>
              <w:pStyle w:val="TableParagraph"/>
              <w:ind w:left="183" w:right="865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THAIS NETO PEREIRA DA ROSA</w:t>
            </w:r>
            <w:r w:rsidR="00FB04B5"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0F12A9" w:rsidRPr="008D2BB5">
              <w:rPr>
                <w:rFonts w:ascii="Arial" w:hAnsi="Arial" w:cs="Arial"/>
                <w:sz w:val="20"/>
                <w:lang w:val="pt-BR"/>
              </w:rPr>
              <w:t>Coordenador</w:t>
            </w:r>
            <w:r>
              <w:rPr>
                <w:rFonts w:ascii="Arial" w:hAnsi="Arial" w:cs="Arial"/>
                <w:sz w:val="20"/>
                <w:lang w:val="pt-BR"/>
              </w:rPr>
              <w:t>a</w:t>
            </w:r>
          </w:p>
        </w:tc>
        <w:tc>
          <w:tcPr>
            <w:tcW w:w="4394" w:type="dxa"/>
            <w:vAlign w:val="bottom"/>
          </w:tcPr>
          <w:p w14:paraId="0BCE67BD" w14:textId="77777777" w:rsidR="00DB1978" w:rsidRDefault="00DB1978" w:rsidP="0081382A">
            <w:pPr>
              <w:pStyle w:val="Corpodetexto"/>
              <w:spacing w:before="5" w:after="1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 w:rsidRPr="00DB1978">
              <w:rPr>
                <w:rFonts w:ascii="Arial" w:hAnsi="Arial" w:cs="Arial"/>
                <w:b/>
                <w:lang w:val="pt-BR"/>
              </w:rPr>
              <w:t xml:space="preserve">MARIANA VAZ DE GENOVA </w:t>
            </w:r>
          </w:p>
          <w:p w14:paraId="68E5DD2E" w14:textId="086E6779" w:rsidR="00F234CB" w:rsidRPr="008D2BB5" w:rsidRDefault="00DB1978" w:rsidP="0081382A">
            <w:pPr>
              <w:pStyle w:val="Corpodetexto"/>
              <w:spacing w:before="5" w:after="1"/>
              <w:ind w:right="184"/>
              <w:jc w:val="center"/>
              <w:rPr>
                <w:color w:val="FF0000"/>
                <w:szCs w:val="22"/>
              </w:rPr>
            </w:pPr>
            <w:r w:rsidRPr="00DB1978">
              <w:rPr>
                <w:rFonts w:ascii="Arial" w:hAnsi="Arial" w:cs="Arial"/>
                <w:lang w:val="pt-BR"/>
              </w:rPr>
              <w:t>Substituição da Assistente CEP-CAU/PR</w:t>
            </w:r>
          </w:p>
        </w:tc>
      </w:tr>
    </w:tbl>
    <w:p w14:paraId="0EFB8B35" w14:textId="77777777" w:rsidR="00C06680" w:rsidRDefault="00C06680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47103CDC" w14:textId="281E8BE1" w:rsidR="003300C5" w:rsidRPr="008D2BB5" w:rsidRDefault="00E43B03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8D2BB5">
        <w:rPr>
          <w:rFonts w:ascii="Arial" w:eastAsia="Calibri" w:hAnsi="Arial" w:cs="Arial"/>
          <w:b/>
          <w:bCs/>
          <w:sz w:val="28"/>
          <w:szCs w:val="32"/>
        </w:rPr>
        <w:lastRenderedPageBreak/>
        <w:t>0</w:t>
      </w:r>
      <w:r w:rsidR="008D0ABE">
        <w:rPr>
          <w:rFonts w:ascii="Arial" w:eastAsia="Calibri" w:hAnsi="Arial" w:cs="Arial"/>
          <w:b/>
          <w:bCs/>
          <w:sz w:val="28"/>
          <w:szCs w:val="32"/>
        </w:rPr>
        <w:t>7</w:t>
      </w:r>
      <w:r w:rsidR="003300C5" w:rsidRPr="008D2BB5">
        <w:rPr>
          <w:rFonts w:ascii="Arial" w:eastAsia="Calibri" w:hAnsi="Arial" w:cs="Arial"/>
          <w:b/>
          <w:bCs/>
          <w:sz w:val="28"/>
          <w:szCs w:val="32"/>
        </w:rPr>
        <w:t xml:space="preserve">ª REUNIÃO ORDINÁRIA 2024 CEP-CAU/PR • RO </w:t>
      </w:r>
      <w:r w:rsidR="00C66B12" w:rsidRPr="008D2BB5">
        <w:rPr>
          <w:rFonts w:ascii="Arial" w:eastAsia="Calibri" w:hAnsi="Arial" w:cs="Arial"/>
          <w:b/>
          <w:bCs/>
          <w:sz w:val="28"/>
          <w:szCs w:val="32"/>
        </w:rPr>
        <w:t>0</w:t>
      </w:r>
      <w:r w:rsidR="00A72605">
        <w:rPr>
          <w:rFonts w:ascii="Arial" w:eastAsia="Calibri" w:hAnsi="Arial" w:cs="Arial"/>
          <w:b/>
          <w:bCs/>
          <w:sz w:val="28"/>
          <w:szCs w:val="32"/>
        </w:rPr>
        <w:t>7</w:t>
      </w:r>
      <w:r w:rsidR="003300C5" w:rsidRPr="008D2BB5">
        <w:rPr>
          <w:rFonts w:ascii="Arial" w:eastAsia="Calibri" w:hAnsi="Arial" w:cs="Arial"/>
          <w:b/>
          <w:bCs/>
          <w:sz w:val="28"/>
          <w:szCs w:val="32"/>
        </w:rPr>
        <w:t>/2024</w:t>
      </w:r>
    </w:p>
    <w:p w14:paraId="01123CF8" w14:textId="77777777" w:rsidR="00E545F4" w:rsidRPr="008D2BB5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D21AEB" w14:textId="77777777" w:rsidR="00E545F4" w:rsidRPr="008D2BB5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5F93B3" w14:textId="77777777" w:rsidR="00E545F4" w:rsidRPr="008D2BB5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D131A1" w14:textId="77777777" w:rsidR="003300C5" w:rsidRPr="008D2BB5" w:rsidRDefault="003300C5" w:rsidP="003300C5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85AB005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9C156" w14:textId="77777777" w:rsidR="003300C5" w:rsidRPr="008D2BB5" w:rsidRDefault="003300C5" w:rsidP="000D36BC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ABD89" w14:textId="77777777" w:rsidR="003300C5" w:rsidRPr="008D2BB5" w:rsidRDefault="003300C5" w:rsidP="000D36BC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B5FA92" w14:textId="77777777" w:rsidR="003300C5" w:rsidRPr="008D2BB5" w:rsidRDefault="003300C5" w:rsidP="000D36BC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180EF7CD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F88C2" w14:textId="77777777" w:rsidR="003300C5" w:rsidRPr="008D2BB5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CE4541" w14:textId="77777777" w:rsidR="003300C5" w:rsidRPr="008D2BB5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43B318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A6973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EC306D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AA2A9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49CA232B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45351D" w14:textId="5392A330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 w:rsidR="00AA1B15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135182" w14:textId="4A16EF98" w:rsidR="003300C5" w:rsidRPr="008D2BB5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2AB601" w14:textId="19A0BAA3" w:rsidR="003300C5" w:rsidRPr="008D2BB5" w:rsidRDefault="00E43B03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950CAC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13E0D4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A4DD49" w14:textId="4624B863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B68AEB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406CE" w14:textId="77777777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5F30A" w14:textId="77777777" w:rsidR="003300C5" w:rsidRPr="008D2BB5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72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9A3AA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89670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CD2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CB284C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03F8A0" w14:textId="77777777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65F0EA" w14:textId="31CD7436" w:rsidR="003300C5" w:rsidRPr="008D2BB5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7EBD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07998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57CC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1F1B4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B892C6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D4A11" w14:textId="6C719D7B" w:rsidR="003300C5" w:rsidRPr="008D2BB5" w:rsidRDefault="00AA1B1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F64B6" w14:textId="0BAC98CD" w:rsidR="003300C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81BD" w14:textId="592A3C74" w:rsidR="003300C5" w:rsidRPr="008D2BB5" w:rsidRDefault="00A7260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937E1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19545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84C70" w14:textId="6A057015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90E6A41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8F204" w14:textId="58761E7F" w:rsidR="003300C5" w:rsidRPr="008D2BB5" w:rsidRDefault="00BA6E0F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93654" w14:textId="703B87C7" w:rsidR="003300C5" w:rsidRPr="008D2BB5" w:rsidRDefault="00AA1B1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61B2A" w14:textId="445E202E" w:rsidR="003300C5" w:rsidRPr="008D2BB5" w:rsidRDefault="00A7260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D14C3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727C72" w14:textId="467CE366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1CE1C8" w14:textId="6DA9BAA1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6416702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90F2D16" w14:textId="77777777" w:rsidR="003300C5" w:rsidRPr="008D2BB5" w:rsidRDefault="003300C5" w:rsidP="000D36B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41322D0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E1CFF7" w14:textId="22599B8A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A7260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DF40662" w14:textId="43ADDEED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D4E7D47" w14:textId="494ADEC5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BA6E0F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SÚM</w:t>
            </w:r>
            <w:r w:rsidR="00AA6CC6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ULA DA 0</w:t>
            </w:r>
            <w:r w:rsid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6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ª REUNIÃO ORDINÁRIA CEP-CAU/PR</w:t>
            </w:r>
          </w:p>
          <w:p w14:paraId="27290667" w14:textId="408CA652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A72605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BA6E0F" w:rsidRPr="008D2BB5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A72605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BE76FB0" w14:textId="493D0D31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="00A72605"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28B49DB6" w14:textId="59834DDB" w:rsidR="003300C5" w:rsidRPr="008D2BB5" w:rsidRDefault="003300C5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="00A72605"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A72605"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B0F822F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02028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2759B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EF5F69" w14:textId="77777777" w:rsidR="00BA6E0F" w:rsidRPr="008D2BB5" w:rsidRDefault="00BA6E0F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91CC9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A4940BA" w14:textId="534B81E9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D2BB5" w14:paraId="39C8E0F0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44DB36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9A96F0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9D3361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D2BB5" w14:paraId="102F246E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6A22B7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C2A3EC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7354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62D203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1F76F0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22915A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0AF76F0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9557D0" w14:textId="30091AC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56CE2F" w14:textId="160CB5D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0B239" w14:textId="7D98F168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3203A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C4154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715AA7" w14:textId="0E8E211C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304BC5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867F" w14:textId="493DBE51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E572D" w14:textId="034ACFE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35D8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7A10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9E1C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7BE1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5021B83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B4295" w14:textId="33CD760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61F33" w14:textId="0765718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17D5E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5A17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BFFBA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693D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A03A34F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645DC" w14:textId="091FE16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2D786" w14:textId="418A453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2F7EA" w14:textId="49C4719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D836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602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DB3B2" w14:textId="674D011F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760A8EC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CDA0E" w14:textId="3E869EE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660216" w14:textId="6CC1C18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6AC5E8" w14:textId="1045F82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372CC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E6D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8C9C9B" w14:textId="1030FB20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4FBD3E9B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3D2B92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126B1BDB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D8E9354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1B6B257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308BB30" w14:textId="574DD475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PAUTA E EXTRAPAUTA</w:t>
            </w:r>
          </w:p>
          <w:p w14:paraId="4101FC13" w14:textId="375D9C0D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8B5771"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576EB0C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4ABB66FF" w14:textId="0E23E402" w:rsidR="007A2D4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DF8BBCB" w14:textId="77777777" w:rsidR="007A2D4F" w:rsidRPr="008D2BB5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9F23E66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EAB776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D5B127" w14:textId="0576D666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D2BB5" w14:paraId="3212029F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A0959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56F8D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D5545B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D2BB5" w14:paraId="498AC003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FB6640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8E92F3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A824C2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96EDF5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33CBC8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1DBA8F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701E1F93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F5188B" w14:textId="7D5613B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BB7B17" w14:textId="0EDB181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6DFF1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DFF81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3E337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487E3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1DA64C7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E3B52" w14:textId="3A7F542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68871" w14:textId="55F271D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0DC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492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4452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E60F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138A4EA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5914F6" w14:textId="0214EC5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60626" w14:textId="01DB691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69F0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04E8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41493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38BD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2164178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731E" w14:textId="11F2ED9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C40BE" w14:textId="61EC529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C9E5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2C62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94EB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4E90C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AFDC48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DA8492" w14:textId="5FEAD38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1C7EB2" w14:textId="172CE6E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57290" w14:textId="7B3F62F6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7900E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4DB9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07F2E3" w14:textId="6E7435C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2269B996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46A707A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4DE942CF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8E48F9E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3667C57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8729BE5" w14:textId="1F173C82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DISTRIBUIÇÃO DOS </w:t>
            </w:r>
            <w:r w:rsidR="00557383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PROTOCOLOS E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PROCESSOS DE FISCALIZAÇÃO</w:t>
            </w:r>
          </w:p>
          <w:p w14:paraId="7FD37023" w14:textId="5B58C222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99679B"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249F8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) Conselheiros.</w:t>
            </w:r>
          </w:p>
          <w:p w14:paraId="14270B5B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2BA0ABBD" w14:textId="38EB63C5" w:rsidR="007A2D4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3CC9750" w14:textId="77777777" w:rsidR="007A2D4F" w:rsidRPr="008D2BB5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CD1E2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5C7E6E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76B05B2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7D3188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E2075A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C65F4B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1A0570" w14:textId="23ED2E12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6FF91DE6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F8E59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4E56A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B201BA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564E1D8C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FCFEE2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CB0787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ECC7AB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B4CE4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59530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D21A77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DACB27F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D0674B" w14:textId="3C2D434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175D26" w14:textId="79B9C4E1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5D376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24020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6F821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D9BB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CC6D8BE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3F" w14:textId="5D58801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2B71F" w14:textId="7CA9074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8123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01F7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44E1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44F6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6150F4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BEF4" w14:textId="026B3FA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B4686" w14:textId="4B05BCE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D38C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809A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8147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5817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AF35626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79DC4" w14:textId="5F55C85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C178F" w14:textId="0EBB1EE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09AF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709F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472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3CD9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A87ADF8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3CDB66" w14:textId="058E93C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D1F7" w14:textId="7753F27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B8B88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8B53E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DB3D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89BF9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5C68B47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29B9B8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25179C1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DBCC437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DC024B6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E7A6F65" w14:textId="4662E038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391656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</w:t>
            </w:r>
            <w:r w:rsidR="00AA6CC6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1000179254-1A</w:t>
            </w:r>
          </w:p>
          <w:p w14:paraId="5A102C3D" w14:textId="77777777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B3A71AB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32459427" w14:textId="2C2775CE" w:rsidR="007A2D4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041E95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A0D8F7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B03DF8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8461C7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AC7021" w14:textId="5C8B0505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222B751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56703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BB9BD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B12D46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69FF8A7E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DF5AF8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B1ACF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44730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FD35A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FFE8E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80B8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0BEDD639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70EA0E" w14:textId="353C80A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CFCC3E" w14:textId="14FCB50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DB1FF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67395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0F0E2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79DCD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4B6BE7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FEF85" w14:textId="00A5A62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49E9A" w14:textId="3F6AC8C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5594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DEE4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9ECB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C57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25BC92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60A0A" w14:textId="1DBD9F9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BF2A1" w14:textId="196D5E3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7F1E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784C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DB50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705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5CD811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034B6" w14:textId="089658A1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DA4D" w14:textId="55B37FB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D7E9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065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5831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289C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AC6DC39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DF6192" w14:textId="7BEB4FD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AEF9AC" w14:textId="4917FDC7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D414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AF370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E01F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2C18F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F7AD579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9FB79C1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6A65818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F4D0C77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9E433D4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7C446A24" w14:textId="5A089911" w:rsidR="00E12C3F" w:rsidRPr="008D2BB5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1000183216-1A</w:t>
            </w:r>
          </w:p>
          <w:p w14:paraId="67A8EC86" w14:textId="77777777" w:rsidR="00E12C3F" w:rsidRPr="008D2BB5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A0E6910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0A2E20A0" w14:textId="65E14FF8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68E4C83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40AC1C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792A7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61DA7A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072A93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F92259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A754C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1A157B" w14:textId="7A59C410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697BB1C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6EBFE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86716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E77B8D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5E183A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600C2A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BF7E2E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5852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6D3CC4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C111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BCF3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5B88812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85178D" w14:textId="49A3C5F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3BB" w14:textId="1BAF5F3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95C24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4ABC4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2639F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89FBA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7C6456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5BB7" w14:textId="103E058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B3015" w14:textId="36C16F2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05CB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2809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C416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6D64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EBFD84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61F07D" w14:textId="3D4621B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3C459" w14:textId="5C92669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07B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ADB57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653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DDF6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77527DC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899D8" w14:textId="7E93BB4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2D7F2" w14:textId="01D9629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4F0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ACF6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272E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02B9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F0EC15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6DAE5" w14:textId="6CBB9466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850F8" w14:textId="6F08CF5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97026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3E7C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1EDC1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F07E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845D6A5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41C2F0D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B62723E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8DA1D1C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29BA9D8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36F512AA" w14:textId="49DF8616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1000212689-1A</w:t>
            </w:r>
          </w:p>
          <w:p w14:paraId="72D9CD8F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483F149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3F758B01" w14:textId="44CC412E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4BE3AF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E8479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0EE7A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8DA11A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4A419D" w14:textId="49B66BAF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710437F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C4248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A8965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359134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4C3FAEC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FA342E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B0A8C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476229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8D9B8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9391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359270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649C4B78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20C4D6" w14:textId="1DE22E7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C1696" w14:textId="2EB1159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6B785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F3B72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C568F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959C9B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72002F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81A33" w14:textId="65C9A0C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0E09" w14:textId="7D3CED4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1649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D796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66DB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0C838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90A8C26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F1EBD" w14:textId="3BFDCA5E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B2468" w14:textId="1E8B2EB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08B42" w14:textId="45B8BCFA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B6F3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7789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8FA63" w14:textId="6B20004F" w:rsidR="00AA1B15" w:rsidRPr="008D2BB5" w:rsidRDefault="00B46D2D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A1B15" w:rsidRPr="008D2BB5" w14:paraId="4B9D4B0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F3BBC" w14:textId="1C4011B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8267" w14:textId="2C918ED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E5A8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930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E5C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629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5F72A8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531012" w14:textId="7EB0B5D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9C70E8" w14:textId="2AEFF4F7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4638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8BE7F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E12F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39943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FA18573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627CAF2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AC38D65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8CF81CE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BB3C0D5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97E876B" w14:textId="6DD55F7C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1000215252-3A</w:t>
            </w:r>
          </w:p>
          <w:p w14:paraId="161DE7B8" w14:textId="280F3990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EFDA079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3FD35DD5" w14:textId="53021474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B142D71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6B07DE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A19996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1DEDE4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3BFA86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06D772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4186B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20020C" w14:textId="2881B0DC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75AD2A03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B507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AB15C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82DEE0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11B2B1A5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31B1D9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095F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051CA9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295EA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20269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67D5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47017F84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5CE47" w14:textId="195AEA0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D72A45" w14:textId="2BEE96C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7D86E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AD7D6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17DE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38402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437831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CE03" w14:textId="02F4AD56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D0182" w14:textId="4847BA9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FCFD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4348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F1FD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45E6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E221D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C0C9A" w14:textId="64BEFD7E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C3939" w14:textId="0D7AD20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DC3245" w14:textId="6C0640E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176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977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327E40" w14:textId="7FD6BC64" w:rsidR="00AA1B15" w:rsidRPr="008D2BB5" w:rsidRDefault="00B46D2D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A1B15" w:rsidRPr="008D2BB5" w14:paraId="07ABD52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26A7C" w14:textId="0F6664F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BCDAB" w14:textId="2AB748B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E02E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2DD7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808B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3E59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ADE6DF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1C35D1" w14:textId="79EAF32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98EAB" w14:textId="541837F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F3225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78625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620A3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F7D1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D315D1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2C6BD4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020B9C2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9F9951A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6D9EB9A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6CD72EE9" w14:textId="15B7F53B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8249F8" w:rsidRPr="008249F8">
              <w:rPr>
                <w:rFonts w:ascii="Arial" w:hAnsi="Arial" w:cs="Arial"/>
                <w:b/>
                <w:sz w:val="18"/>
                <w:szCs w:val="18"/>
                <w:lang w:val="pt-BR"/>
              </w:rPr>
              <w:t>PROCESSO DE FISCALIZAÇÃO Nº 1000213533-1A</w:t>
            </w:r>
          </w:p>
          <w:p w14:paraId="162FA4D2" w14:textId="3B212830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34172C4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084AFEE1" w14:textId="50DC72B6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0E392D9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5799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70301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5B131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B97398" w14:textId="242AEC6E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33D1983A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460CA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5205AB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B03441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44B9A0C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9BF8B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C5DC2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9AFDB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04F907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2525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ACBFE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484FC0F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61ABFC" w14:textId="16134231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0F8C22" w14:textId="353C2D9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FC6E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FF2C0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487EF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B26E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08BD09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B5A51" w14:textId="75CA72B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495F0" w14:textId="6549EC2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9011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B8E3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BE36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66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E16497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CDB1AE" w14:textId="6EADEB2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63A0C" w14:textId="3436F6C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DD664" w14:textId="35514CCB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6BA3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345A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4A1F7" w14:textId="7E62F4AB" w:rsidR="00AA1B15" w:rsidRPr="008D2BB5" w:rsidRDefault="00B46D2D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A1B15" w:rsidRPr="008D2BB5" w14:paraId="58C2A6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E0233" w14:textId="5B276C9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2470" w14:textId="7B7D8057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DA23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52DC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6F8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75D4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E5AF4E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8A4057" w14:textId="6FD526F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D32192" w14:textId="450F89A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BBC15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F4341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027C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82148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1AA60A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715A85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2DFD08A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1302EA9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07B00AE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6F793F83" w14:textId="775D16DE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1000213523-1A</w:t>
            </w:r>
          </w:p>
          <w:p w14:paraId="19867356" w14:textId="09257E1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C3BE409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3536D03F" w14:textId="60A7F007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557382C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12E6BF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2B037B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315435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785CE2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00598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F32C61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97059C9" w14:textId="740874B3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5D026F6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135A8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44C5E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527FED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0C9AC117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78A71F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02EE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F0D8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3B464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46B16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8CFB8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172887B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EE4EAC" w14:textId="356C6F2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4CE29D" w14:textId="0A84B671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9EA1D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B371D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245DC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2DF54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CFA28C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BD50C" w14:textId="62FA5BC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8E51B" w14:textId="399F80C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A1C0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2A6A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0AB5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9EB7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E24A16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BA5F2" w14:textId="6F1292B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A2995" w14:textId="61121E6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9E590" w14:textId="360FBD3A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8942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7DFD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37FA4" w14:textId="70F304E5" w:rsidR="00AA1B15" w:rsidRPr="008D2BB5" w:rsidRDefault="00B46D2D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A1B15" w:rsidRPr="008D2BB5" w14:paraId="5F74348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AD2F" w14:textId="26CE20E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DD512" w14:textId="60AA986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3C3B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83BD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B8FF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358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6DCABD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F443C" w14:textId="080C3A2F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5F94" w14:textId="7F8E502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9489E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C4F2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F516A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216A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25F975C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AB8108C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9CE512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9D5F3A4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FF0D203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23B91E5" w14:textId="1EB9653C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 Nº 1729943/2023 - </w:t>
            </w:r>
            <w:r w:rsid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FISCALIZAÇÃO Nº 1000182870/2023</w:t>
            </w:r>
          </w:p>
          <w:p w14:paraId="0258D44A" w14:textId="1DA2285C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42E6788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0A19C605" w14:textId="3346C0B2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38F7DEAD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82668B8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8C1477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F9E6DB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856144" w14:textId="46D89C29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51912E5C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F15E7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C20999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F6EA8F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600B23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AC51E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CE0DC9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F3CB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C6AAF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994D8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FE35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75E4954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C25B6D" w14:textId="219F6C9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3A1DEC" w14:textId="3C6F32C4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9A987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D8BE4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07FBC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5339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5ABF3C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5E26" w14:textId="18F0993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B40C" w14:textId="5A03C47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D47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714E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AA24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A53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B1DB9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3764D" w14:textId="419C1CA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E487C" w14:textId="46C9D38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BF6EB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7997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6E6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3591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1C9BC0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5A388" w14:textId="78EBCFF6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F4405" w14:textId="5D4B7FA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1C5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8CC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B61B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0DA7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EB481D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404119" w14:textId="00D18D3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E3806" w14:textId="16E7A14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87ECC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93B41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16EE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B7D6B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47B176E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E710C5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414018C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4B5AB75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87F96B3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CA5478E" w14:textId="7602720F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1000197731-1A</w:t>
            </w:r>
          </w:p>
          <w:p w14:paraId="0BB6DE31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4229ABF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1976F7FA" w14:textId="0E974A69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0E8C1587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925BE41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0077B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FC7DFF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7A581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108AC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13308D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22A254" w14:textId="34EFFE37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E1D26E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A328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3FDC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9419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0CDF9B3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6A18A7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0830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E8A0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318E5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2DDBF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5BABEE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4331398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52209C" w14:textId="66A296D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B9F123" w14:textId="22ACEA3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4BE4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E49F9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CADF4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E4CA4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984D7B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98068" w14:textId="625F1BC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F9BD" w14:textId="7382B11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C86F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2EAF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C6D1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17B5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6E022B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4B371" w14:textId="2A55585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74CAB8" w14:textId="1106341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1D86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8908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CACF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3214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7AB34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1A238" w14:textId="3DD51DD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E51" w14:textId="46ACCBE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8B2E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C73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C39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E96C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0D07B4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FD5AB1" w14:textId="224AFCE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8D28EB" w14:textId="5F7D76B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67998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78FD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C5DD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98AA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8CDDF22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157FA0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F12DB1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1C519C8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17AF5CF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30186648" w14:textId="1BD6531A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1000183854-1A</w:t>
            </w:r>
          </w:p>
          <w:p w14:paraId="33189932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AAE634E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7F25253F" w14:textId="5F246AEB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A1A404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2143D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33FA0E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0C9CFC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2D53D7" w14:textId="53EF1610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4ED9EDD5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64EF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087A3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A0689C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6838201D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85D0F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AE12E8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18283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CADECD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25A1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78C90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5FB4566E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34F464" w14:textId="5E460B9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908F4C" w14:textId="1964413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D630D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1BDCC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28F9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C96D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D4B039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49201" w14:textId="1178E94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1F440" w14:textId="3B2243B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047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BC1B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4433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3100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36B203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45A12" w14:textId="4E8FB96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02534" w14:textId="1CBCDBB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00C5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728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3F75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B596E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64533B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0BBD3" w14:textId="75D68EB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4433" w14:textId="63CE73B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F3B5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5024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6219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3F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12212C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DFACE" w14:textId="72582F3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EB65F6" w14:textId="134A2C1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35FE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2794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A395A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FE64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02594AF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3362B3C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CAD13F1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534CC1C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58713B4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3822706" w14:textId="5F867C1D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1000197880-1A</w:t>
            </w:r>
          </w:p>
          <w:p w14:paraId="731FE2EC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EBE58AE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22100C1A" w14:textId="775CDD41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79A7B57D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1EA7AE4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7947AF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BFC9A8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A81E01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3DC63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AC8006" w14:textId="77777777" w:rsidR="003863FE" w:rsidRPr="008D2BB5" w:rsidRDefault="003863FE" w:rsidP="003863FE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86654E7" w14:textId="0A475B95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0B742D5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D4183C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26214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698085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2556CC78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BE68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C6A76D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11BB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E384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A109D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02D94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121547BD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EED03E" w14:textId="098EF77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B79A4A" w14:textId="5C9E659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A6D27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E4E0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9662D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5B353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B69AC3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DDF72" w14:textId="6C9A510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04AF" w14:textId="40E13C2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A99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E800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1D0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116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ACC6ED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03688" w14:textId="4A83F14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8F1F9" w14:textId="17B53ED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7ACF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A3022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957EA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7F41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2E6B6E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6546" w14:textId="597A6CF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195B" w14:textId="19CC090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F735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82A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6251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8F25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4A8924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44D1C" w14:textId="7801A96C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0EE8D6" w14:textId="512F3C2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07466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42C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CBA03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CEFC0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A9EE5C0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1FFBA67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E34190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A0BCFCF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23015F0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0EFEA9CB" w14:textId="5B5C0F2C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1000207224-1A</w:t>
            </w:r>
          </w:p>
          <w:p w14:paraId="5AC491EF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BF6F899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381F2751" w14:textId="4CAC0782" w:rsidR="00E12C3F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0AEF6EB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76C33D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2CB873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B22141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B27F53" w14:textId="0A4DBE99" w:rsidR="00456FF7" w:rsidRPr="008D2BB5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D2BB5" w14:paraId="142CEF59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CB5C48" w14:textId="77777777" w:rsidR="00456FF7" w:rsidRPr="008D2BB5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01ACA" w14:textId="77777777" w:rsidR="00456FF7" w:rsidRPr="008D2BB5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3068B0" w14:textId="77777777" w:rsidR="00456FF7" w:rsidRPr="008D2BB5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D2BB5" w14:paraId="069D90A7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6E0C8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4A1C05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21AA9C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9ADE64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527340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1C3EAE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5E34F168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C2F875" w14:textId="3101916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3C29DA3" w14:textId="0BABADA3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2636B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E66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DEE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FD75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526B223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E0397" w14:textId="76DF01D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8569" w14:textId="72BA5591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6C08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59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C2D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BE68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40905F5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CC94D" w14:textId="2DFFFDD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479E" w14:textId="2AF6EA5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F5E8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2AB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4DD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A4A1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2376ECB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66B49" w14:textId="5E1DC815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BE9CEB" w14:textId="69E9773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6D59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BC84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E68B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4EF8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0514A44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63B898" w14:textId="7925C290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AD54B8" w14:textId="54F2366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97E4D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30F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D5E8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5126F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4A5420EE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99AFFCC" w14:textId="77777777" w:rsidR="00456FF7" w:rsidRPr="008D2BB5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21BC21E9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9C65494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8A79B0B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DE49E14" w14:textId="09311471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1000213183-2A</w:t>
            </w:r>
          </w:p>
          <w:p w14:paraId="56913A02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F7ABFEB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4E475607" w14:textId="13216920" w:rsidR="00456FF7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496DB98A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73D16E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362AD3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5AD87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AEFBD2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F70CA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396FCDA" w14:textId="77777777" w:rsidR="00456FF7" w:rsidRPr="008D2BB5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26F209F" w14:textId="4F66893C" w:rsidR="00456FF7" w:rsidRPr="008D2BB5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D2BB5" w14:paraId="5D2DB2AA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33D0A" w14:textId="77777777" w:rsidR="00456FF7" w:rsidRPr="008D2BB5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899B32" w14:textId="77777777" w:rsidR="00456FF7" w:rsidRPr="008D2BB5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13C307" w14:textId="77777777" w:rsidR="00456FF7" w:rsidRPr="008D2BB5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D2BB5" w14:paraId="11633C51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C1CC4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87274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2BB185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460BF0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4E11C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7CD0CE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14E8124A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0D9BDC" w14:textId="633C0AA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115BF" w14:textId="5CE1D50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C1D8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156F0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52299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12D7A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D3245B2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25496" w14:textId="6D50D13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3BEB5" w14:textId="15F76CAA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7F2C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9B20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EB7E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266E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884C200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89AB9" w14:textId="1F74220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49BFA" w14:textId="6ADD447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0878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FC51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D77CC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A809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1CDF94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7855" w14:textId="1AAC008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FC11F2" w14:textId="48E13A2F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94C2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3D5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9975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6D3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FE2FD7A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E0DCE7" w14:textId="2B4C27CB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876806" w14:textId="3616A30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AEB3C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3AE0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A879D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62C0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74B7FDD7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223065D" w14:textId="77777777" w:rsidR="00456FF7" w:rsidRPr="008D2BB5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445FA95A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0F3B057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FC0CE0C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3ECC1788" w14:textId="2D0A8686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1000216304-1A</w:t>
            </w:r>
          </w:p>
          <w:p w14:paraId="36AF8098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F797175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1F777211" w14:textId="410252A5" w:rsidR="00456FF7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4F0BDDC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B0646F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58C28D1" w14:textId="77777777" w:rsidR="00785111" w:rsidRPr="008D2BB5" w:rsidRDefault="00785111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409C30E" w14:textId="77777777" w:rsidR="00456FF7" w:rsidRPr="008D2BB5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6C411FC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F2CB84" w14:textId="0F9AC119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61E1EC1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76332A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58C2E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2F83D9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7672F25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2AA9B6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BD7AEB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214E0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EBA64E3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BD4137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BB245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D7A6A47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C87F7A" w14:textId="4083E6C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CF2CE2" w14:textId="7E4208B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F9B17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41A1A7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771BB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6EB09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9AFECB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BE734" w14:textId="5644C537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1A5B0" w14:textId="101F6CE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E04B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7A7A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7EDA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55627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C0B1D0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905C4" w14:textId="0C50CF9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F0F84" w14:textId="1D78A8C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2F03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6C08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4E4C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9186F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67B55E6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4C8E4" w14:textId="53E02CA2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BB3B6" w14:textId="2AC599C2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A21A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93F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A61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B707D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5E5E92D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F3B3BE" w14:textId="4D98D31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435272" w14:textId="7441065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CBEB1C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B6513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56A0D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654D9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27A1E02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D350F89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C5B14DD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2AD9767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895F341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7D59F7C2" w14:textId="57605FB2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1000216304-2A</w:t>
            </w:r>
          </w:p>
          <w:p w14:paraId="7F82BACB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C4184D7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0D93DB91" w14:textId="78922AA8" w:rsidR="003A0C02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4D3C59E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520601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BD1D5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A1B8FA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63264E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CC144FF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80A920" w14:textId="77777777" w:rsidR="003A0C02" w:rsidRPr="008D2BB5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BE51D31" w14:textId="55A38932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0A8CC732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9DE8A6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2E7EC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CB80461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42E1CA59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C2875B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CF7EC2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3EA40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2697CD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9A5A5A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892874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2BE5CF33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1C9ADC" w14:textId="51D6644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36DE4A8" w14:textId="1BC7706E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E9C8E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CC8DB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65C33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FE894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73744053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A9FE9" w14:textId="68B9092F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E572F5" w14:textId="7281F86B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7D527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233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7E98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72BB2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214429C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4A93C" w14:textId="2421D52D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D5103" w14:textId="17BCBB5D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9E7B5" w14:textId="67462543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B024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2B9A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3A0D13" w14:textId="309F3878" w:rsidR="00AA1B15" w:rsidRPr="008D2BB5" w:rsidRDefault="00B46D2D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AA1B15" w:rsidRPr="008D2BB5" w14:paraId="773ECF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C10B2" w14:textId="6553B01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95515" w14:textId="1088FF19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1C6F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2BD93D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39C04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D90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4910505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A007FC" w14:textId="40AA2E54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5F1F64" w14:textId="77B429E6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443F2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7B6E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6F84F1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4BFC06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86EEB7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1E7E5FE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CF9BEB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BA1DE3C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BD75134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0B67198" w14:textId="0D5E31E6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1000216774-3A</w:t>
            </w:r>
          </w:p>
          <w:p w14:paraId="4230891E" w14:textId="27CB5C1A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B367041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2F37DBD8" w14:textId="427D3672" w:rsidR="003A0C02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415623E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66CB7A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98D0D3" w14:textId="77777777" w:rsidR="003A0C02" w:rsidRPr="008D2BB5" w:rsidRDefault="003A0C02" w:rsidP="003A0C0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773B920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B96EE6" w14:textId="77777777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5953B39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E05D33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439BB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78A5C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385C766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1D0B88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504749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CB7E2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B2A430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518400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1E78A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AA1B15" w:rsidRPr="008D2BB5" w14:paraId="5B51854B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37C62E" w14:textId="3F6BF07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BAAE59" w14:textId="1ECE328C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BF6BCB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970DF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FF4738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C19A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10D8AE8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375B8" w14:textId="2E835238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80E21" w14:textId="3C26CCF8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2CC4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2278F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63FD0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B0A59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56F779E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AB7137" w14:textId="786A8D53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32977" w14:textId="232714E5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A95F2" w14:textId="029225EF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724FA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27047" w14:textId="7A90080F" w:rsidR="00AA1B15" w:rsidRPr="008D2BB5" w:rsidRDefault="00B46D2D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A050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052B3ADA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CCA55" w14:textId="55C6F3F9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FAE1DD" w14:textId="770C581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7C3F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E584C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3294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41735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AA1B15" w:rsidRPr="008D2BB5" w14:paraId="367E2147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7D7491" w14:textId="7395921A" w:rsidR="00AA1B15" w:rsidRPr="008D2BB5" w:rsidRDefault="00AA1B15" w:rsidP="00AA1B15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5EDC16E" w14:textId="09F14E20" w:rsidR="00AA1B15" w:rsidRPr="008D2BB5" w:rsidRDefault="00AA1B15" w:rsidP="00AA1B15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A1B15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2823C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EB1993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411E2E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2F9544" w14:textId="77777777" w:rsidR="00AA1B15" w:rsidRPr="008D2BB5" w:rsidRDefault="00AA1B15" w:rsidP="00AA1B15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510B0FD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FCF76E3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4592F55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E531493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07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4493FB2" w14:textId="77777777" w:rsidR="00AA1B15" w:rsidRPr="008D2BB5" w:rsidRDefault="00AA1B15" w:rsidP="00AA1B1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5/07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0ADAEB4F" w14:textId="48A1C3E8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8249F8" w:rsidRPr="008249F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1000215252-2A</w:t>
            </w:r>
          </w:p>
          <w:p w14:paraId="0B81E655" w14:textId="62F9FDD9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B46D2D">
              <w:rPr>
                <w:rFonts w:ascii="Arial" w:hAnsi="Arial" w:cs="Arial"/>
                <w:sz w:val="18"/>
                <w:szCs w:val="18"/>
                <w:lang w:val="pt-BR"/>
              </w:rPr>
              <w:t>(1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30E65C5" w14:textId="77777777" w:rsidR="00A72605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A7260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Em razão das férias da assistente Emeline Trentini Barcala, a assistência foi realizada pela Gerente de Fiscalização Mariana Vaz de Genova.</w:t>
            </w:r>
          </w:p>
          <w:p w14:paraId="1D5E4BE9" w14:textId="6A6322D6" w:rsidR="003A0C02" w:rsidRPr="008D2BB5" w:rsidRDefault="00A72605" w:rsidP="00A72605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A7260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Mariana Vaz de Genova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A72605">
              <w:rPr>
                <w:rFonts w:ascii="Arial" w:hAnsi="Arial" w:cs="Arial"/>
                <w:b/>
                <w:sz w:val="18"/>
                <w:szCs w:val="18"/>
                <w:lang w:val="pt-BR"/>
              </w:rPr>
              <w:t>Thais Neto Pereira da Rosa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31DA362A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5CA7E7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A1F6B3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69B4F31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F39AEEB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623F5B5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sectPr w:rsidR="005E0712" w:rsidRPr="00D67EDA" w:rsidSect="001C65D7">
      <w:headerReference w:type="default" r:id="rId8"/>
      <w:footerReference w:type="default" r:id="rId9"/>
      <w:pgSz w:w="11906" w:h="16838"/>
      <w:pgMar w:top="1701" w:right="1134" w:bottom="1560" w:left="1701" w:header="437" w:footer="1327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48A4" w14:textId="77777777" w:rsidR="00623CC6" w:rsidRDefault="00623CC6">
      <w:r>
        <w:separator/>
      </w:r>
    </w:p>
  </w:endnote>
  <w:endnote w:type="continuationSeparator" w:id="0">
    <w:p w14:paraId="6849307A" w14:textId="77777777" w:rsidR="00623CC6" w:rsidRDefault="0062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0FC3" w14:textId="490CFCFD" w:rsidR="00623CC6" w:rsidRDefault="00623CC6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5" behindDoc="1" locked="0" layoutInCell="0" allowOverlap="1" wp14:anchorId="4BC9B137" wp14:editId="40D241B9">
              <wp:simplePos x="0" y="0"/>
              <wp:positionH relativeFrom="margin">
                <wp:posOffset>384175</wp:posOffset>
              </wp:positionH>
              <wp:positionV relativeFrom="page">
                <wp:posOffset>9858706</wp:posOffset>
              </wp:positionV>
              <wp:extent cx="4984640" cy="501015"/>
              <wp:effectExtent l="0" t="0" r="6985" b="1333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4640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094870" w14:textId="77777777" w:rsidR="00623CC6" w:rsidRDefault="00623CC6" w:rsidP="00BA2180">
                          <w:pPr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14:paraId="4A2CC355" w14:textId="77777777" w:rsidR="00623CC6" w:rsidRDefault="00623CC6" w:rsidP="00BA2180">
                          <w:pPr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Casa M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rio de Mari |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14:paraId="7125C62C" w14:textId="0F1129EA" w:rsidR="00623CC6" w:rsidRDefault="00623CC6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C9B137" id="Text Box 2" o:spid="_x0000_s1027" style="position:absolute;margin-left:30.25pt;margin-top:776.3pt;width:392.5pt;height:39.45pt;z-index:-503316405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" o:allowincell="f" filled="f" stroked="f" strokeweight="0">
              <v:textbox inset="0,0,0,0">
                <w:txbxContent>
                  <w:p w14:paraId="47094870" w14:textId="77777777" w:rsidR="001B1432" w:rsidRDefault="001B1432" w:rsidP="00BA2180">
                    <w:pPr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14:paraId="4A2CC355" w14:textId="77777777" w:rsidR="001B1432" w:rsidRDefault="001B1432" w:rsidP="00BA2180">
                    <w:pPr>
                      <w:spacing w:line="199" w:lineRule="exact"/>
                      <w:ind w:left="10" w:right="1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Casa M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rio de Mari |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+55 (41) 3218.0200</w:t>
                    </w:r>
                  </w:p>
                  <w:p w14:paraId="7125C62C" w14:textId="0F1129EA" w:rsidR="001B1432" w:rsidRDefault="001B1432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182D88" wp14:editId="125257B2">
              <wp:simplePos x="0" y="0"/>
              <wp:positionH relativeFrom="margin">
                <wp:posOffset>5455285</wp:posOffset>
              </wp:positionH>
              <wp:positionV relativeFrom="topMargin">
                <wp:posOffset>10122535</wp:posOffset>
              </wp:positionV>
              <wp:extent cx="466725" cy="1714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8E4A" w14:textId="77777777" w:rsidR="00623CC6" w:rsidRPr="00C54CF0" w:rsidRDefault="00623CC6" w:rsidP="00F72AF2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5E34E5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5E34E5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17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21529B7B" w14:textId="77777777" w:rsidR="00623CC6" w:rsidRPr="00C54CF0" w:rsidRDefault="00623CC6" w:rsidP="00F72AF2">
                          <w:pPr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2D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9.55pt;margin-top:797.05pt;width:36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" filled="f" stroked="f">
              <v:textbox inset="0,0,0,0">
                <w:txbxContent>
                  <w:p w14:paraId="5F8F8E4A" w14:textId="77777777" w:rsidR="00623CC6" w:rsidRPr="00C54CF0" w:rsidRDefault="00623CC6" w:rsidP="00F72AF2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5E34E5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C54CF0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5E34E5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17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21529B7B" w14:textId="77777777" w:rsidR="00623CC6" w:rsidRPr="00C54CF0" w:rsidRDefault="00623CC6" w:rsidP="00F72AF2">
                    <w:pPr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17346" w14:textId="77777777" w:rsidR="00623CC6" w:rsidRDefault="00623CC6">
      <w:r>
        <w:separator/>
      </w:r>
    </w:p>
  </w:footnote>
  <w:footnote w:type="continuationSeparator" w:id="0">
    <w:p w14:paraId="223A1908" w14:textId="77777777" w:rsidR="00623CC6" w:rsidRDefault="0062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8BA4" w14:textId="114AA53C" w:rsidR="00623CC6" w:rsidRDefault="00623CC6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FED508" wp14:editId="7878A9A7">
              <wp:simplePos x="0" y="0"/>
              <wp:positionH relativeFrom="margin">
                <wp:posOffset>1374775</wp:posOffset>
              </wp:positionH>
              <wp:positionV relativeFrom="topMargin">
                <wp:posOffset>800735</wp:posOffset>
              </wp:positionV>
              <wp:extent cx="3009900" cy="171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DB63" w14:textId="77777777" w:rsidR="00623CC6" w:rsidRPr="009033F4" w:rsidRDefault="00623CC6" w:rsidP="00BA2180">
                          <w:pPr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CEP-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D5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25pt;margin-top:63.05pt;width:23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" filled="f" stroked="f">
              <v:textbox inset="0,0,0,0">
                <w:txbxContent>
                  <w:p w14:paraId="2D66DB63" w14:textId="77777777" w:rsidR="001B1432" w:rsidRPr="009033F4" w:rsidRDefault="001B1432" w:rsidP="00BA2180">
                    <w:pPr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CEP-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3B3297C" wp14:editId="77B1B860">
          <wp:simplePos x="0" y="0"/>
          <wp:positionH relativeFrom="margin">
            <wp:posOffset>0</wp:posOffset>
          </wp:positionH>
          <wp:positionV relativeFrom="paragraph">
            <wp:posOffset>-6654</wp:posOffset>
          </wp:positionV>
          <wp:extent cx="5742940" cy="6305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8E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D397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A69B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9200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2E09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0A08E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5452C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D6549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3051A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4D2B6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AE321DE"/>
    <w:multiLevelType w:val="multilevel"/>
    <w:tmpl w:val="C0B452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1CA47B4D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2" w15:restartNumberingAfterBreak="0">
    <w:nsid w:val="1CEC375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D4F052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FEB387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0A1087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2F2532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412035F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8" w15:restartNumberingAfterBreak="0">
    <w:nsid w:val="273723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9E456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E681394"/>
    <w:multiLevelType w:val="multilevel"/>
    <w:tmpl w:val="B7608F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30E15DF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1FE0FD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2A64D7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38A037B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5" w15:restartNumberingAfterBreak="0">
    <w:nsid w:val="37D479B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805536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026443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2DE7324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47694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8AD505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9A74F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A124B9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BAB20B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F470B2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64727A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A38591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AF77DC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C46465E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9" w15:restartNumberingAfterBreak="0">
    <w:nsid w:val="61525AD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4240806"/>
    <w:multiLevelType w:val="multilevel"/>
    <w:tmpl w:val="E99EF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1" w15:restartNumberingAfterBreak="0">
    <w:nsid w:val="6483344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57163A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6E35A4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7AE54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AC558CF"/>
    <w:multiLevelType w:val="multilevel"/>
    <w:tmpl w:val="6936D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6" w15:restartNumberingAfterBreak="0">
    <w:nsid w:val="6B0442C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CD91BA7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DC746A3"/>
    <w:multiLevelType w:val="multilevel"/>
    <w:tmpl w:val="5C1AD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9" w15:restartNumberingAfterBreak="0">
    <w:nsid w:val="6FBB2EB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1977DE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88A20B8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40"/>
  </w:num>
  <w:num w:numId="2">
    <w:abstractNumId w:val="48"/>
  </w:num>
  <w:num w:numId="3">
    <w:abstractNumId w:val="20"/>
  </w:num>
  <w:num w:numId="4">
    <w:abstractNumId w:val="47"/>
  </w:num>
  <w:num w:numId="5">
    <w:abstractNumId w:val="10"/>
  </w:num>
  <w:num w:numId="6">
    <w:abstractNumId w:val="45"/>
  </w:num>
  <w:num w:numId="7">
    <w:abstractNumId w:val="34"/>
  </w:num>
  <w:num w:numId="8">
    <w:abstractNumId w:val="35"/>
  </w:num>
  <w:num w:numId="9">
    <w:abstractNumId w:val="12"/>
  </w:num>
  <w:num w:numId="10">
    <w:abstractNumId w:val="19"/>
  </w:num>
  <w:num w:numId="11">
    <w:abstractNumId w:val="13"/>
  </w:num>
  <w:num w:numId="12">
    <w:abstractNumId w:val="50"/>
  </w:num>
  <w:num w:numId="13">
    <w:abstractNumId w:val="33"/>
  </w:num>
  <w:num w:numId="14">
    <w:abstractNumId w:val="32"/>
  </w:num>
  <w:num w:numId="15">
    <w:abstractNumId w:val="41"/>
  </w:num>
  <w:num w:numId="16">
    <w:abstractNumId w:val="51"/>
  </w:num>
  <w:num w:numId="17">
    <w:abstractNumId w:val="38"/>
  </w:num>
  <w:num w:numId="18">
    <w:abstractNumId w:val="36"/>
  </w:num>
  <w:num w:numId="19">
    <w:abstractNumId w:val="31"/>
  </w:num>
  <w:num w:numId="20">
    <w:abstractNumId w:val="16"/>
  </w:num>
  <w:num w:numId="21">
    <w:abstractNumId w:val="18"/>
  </w:num>
  <w:num w:numId="22">
    <w:abstractNumId w:val="43"/>
  </w:num>
  <w:num w:numId="23">
    <w:abstractNumId w:val="25"/>
  </w:num>
  <w:num w:numId="24">
    <w:abstractNumId w:val="27"/>
  </w:num>
  <w:num w:numId="25">
    <w:abstractNumId w:val="23"/>
  </w:num>
  <w:num w:numId="26">
    <w:abstractNumId w:val="6"/>
  </w:num>
  <w:num w:numId="27">
    <w:abstractNumId w:val="9"/>
  </w:num>
  <w:num w:numId="28">
    <w:abstractNumId w:val="0"/>
  </w:num>
  <w:num w:numId="29">
    <w:abstractNumId w:val="39"/>
  </w:num>
  <w:num w:numId="30">
    <w:abstractNumId w:val="3"/>
  </w:num>
  <w:num w:numId="31">
    <w:abstractNumId w:val="28"/>
  </w:num>
  <w:num w:numId="32">
    <w:abstractNumId w:val="42"/>
  </w:num>
  <w:num w:numId="33">
    <w:abstractNumId w:val="26"/>
  </w:num>
  <w:num w:numId="34">
    <w:abstractNumId w:val="30"/>
  </w:num>
  <w:num w:numId="35">
    <w:abstractNumId w:val="15"/>
  </w:num>
  <w:num w:numId="36">
    <w:abstractNumId w:val="8"/>
  </w:num>
  <w:num w:numId="37">
    <w:abstractNumId w:val="7"/>
  </w:num>
  <w:num w:numId="38">
    <w:abstractNumId w:val="22"/>
  </w:num>
  <w:num w:numId="39">
    <w:abstractNumId w:val="11"/>
  </w:num>
  <w:num w:numId="40">
    <w:abstractNumId w:val="17"/>
  </w:num>
  <w:num w:numId="41">
    <w:abstractNumId w:val="24"/>
  </w:num>
  <w:num w:numId="42">
    <w:abstractNumId w:val="44"/>
  </w:num>
  <w:num w:numId="43">
    <w:abstractNumId w:val="1"/>
  </w:num>
  <w:num w:numId="44">
    <w:abstractNumId w:val="5"/>
  </w:num>
  <w:num w:numId="45">
    <w:abstractNumId w:val="29"/>
  </w:num>
  <w:num w:numId="46">
    <w:abstractNumId w:val="21"/>
  </w:num>
  <w:num w:numId="47">
    <w:abstractNumId w:val="4"/>
  </w:num>
  <w:num w:numId="48">
    <w:abstractNumId w:val="14"/>
  </w:num>
  <w:num w:numId="49">
    <w:abstractNumId w:val="37"/>
  </w:num>
  <w:num w:numId="50">
    <w:abstractNumId w:val="46"/>
  </w:num>
  <w:num w:numId="51">
    <w:abstractNumId w:val="49"/>
  </w:num>
  <w:num w:numId="5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0027CC"/>
    <w:rsid w:val="00003E5B"/>
    <w:rsid w:val="00004ADD"/>
    <w:rsid w:val="00007A0A"/>
    <w:rsid w:val="00023CFD"/>
    <w:rsid w:val="00031FD4"/>
    <w:rsid w:val="0003792A"/>
    <w:rsid w:val="000477C2"/>
    <w:rsid w:val="00051F8E"/>
    <w:rsid w:val="00053786"/>
    <w:rsid w:val="0005590D"/>
    <w:rsid w:val="00057F3F"/>
    <w:rsid w:val="00060791"/>
    <w:rsid w:val="00060CCC"/>
    <w:rsid w:val="00062E92"/>
    <w:rsid w:val="000703F4"/>
    <w:rsid w:val="00077699"/>
    <w:rsid w:val="00090BFA"/>
    <w:rsid w:val="00091C1E"/>
    <w:rsid w:val="0009268A"/>
    <w:rsid w:val="0009508E"/>
    <w:rsid w:val="000A411F"/>
    <w:rsid w:val="000B4CD2"/>
    <w:rsid w:val="000B5EAE"/>
    <w:rsid w:val="000B7297"/>
    <w:rsid w:val="000C265B"/>
    <w:rsid w:val="000C35C9"/>
    <w:rsid w:val="000C638F"/>
    <w:rsid w:val="000D36BC"/>
    <w:rsid w:val="000D51D3"/>
    <w:rsid w:val="000D6734"/>
    <w:rsid w:val="000F12A9"/>
    <w:rsid w:val="000F3BD8"/>
    <w:rsid w:val="000F5B66"/>
    <w:rsid w:val="001031D1"/>
    <w:rsid w:val="00104960"/>
    <w:rsid w:val="00111E9D"/>
    <w:rsid w:val="00114C8A"/>
    <w:rsid w:val="00117B99"/>
    <w:rsid w:val="001227F8"/>
    <w:rsid w:val="00127104"/>
    <w:rsid w:val="00127CF1"/>
    <w:rsid w:val="00142ADB"/>
    <w:rsid w:val="00156472"/>
    <w:rsid w:val="00156D71"/>
    <w:rsid w:val="00160E89"/>
    <w:rsid w:val="00161995"/>
    <w:rsid w:val="00164568"/>
    <w:rsid w:val="001711B2"/>
    <w:rsid w:val="00183A10"/>
    <w:rsid w:val="00184382"/>
    <w:rsid w:val="001856D0"/>
    <w:rsid w:val="001A1BAD"/>
    <w:rsid w:val="001A5160"/>
    <w:rsid w:val="001B0033"/>
    <w:rsid w:val="001B0514"/>
    <w:rsid w:val="001B1432"/>
    <w:rsid w:val="001B77F6"/>
    <w:rsid w:val="001C204E"/>
    <w:rsid w:val="001C65D7"/>
    <w:rsid w:val="001D3D0D"/>
    <w:rsid w:val="001D42AE"/>
    <w:rsid w:val="001E3BB6"/>
    <w:rsid w:val="001E3D12"/>
    <w:rsid w:val="001E6619"/>
    <w:rsid w:val="001E6F34"/>
    <w:rsid w:val="001F2975"/>
    <w:rsid w:val="001F3B52"/>
    <w:rsid w:val="00202964"/>
    <w:rsid w:val="00207F51"/>
    <w:rsid w:val="00210F50"/>
    <w:rsid w:val="00211171"/>
    <w:rsid w:val="0021323D"/>
    <w:rsid w:val="002132F3"/>
    <w:rsid w:val="00213AFA"/>
    <w:rsid w:val="00213BC0"/>
    <w:rsid w:val="00217769"/>
    <w:rsid w:val="0022237D"/>
    <w:rsid w:val="00224A00"/>
    <w:rsid w:val="00230C7F"/>
    <w:rsid w:val="00231AA8"/>
    <w:rsid w:val="002352F5"/>
    <w:rsid w:val="00244DC3"/>
    <w:rsid w:val="002458C5"/>
    <w:rsid w:val="002470EF"/>
    <w:rsid w:val="00260914"/>
    <w:rsid w:val="002633D4"/>
    <w:rsid w:val="00276C9B"/>
    <w:rsid w:val="00285199"/>
    <w:rsid w:val="00290F00"/>
    <w:rsid w:val="002958E9"/>
    <w:rsid w:val="00296061"/>
    <w:rsid w:val="0029789F"/>
    <w:rsid w:val="002A25F1"/>
    <w:rsid w:val="002A3734"/>
    <w:rsid w:val="002A692A"/>
    <w:rsid w:val="002C070A"/>
    <w:rsid w:val="002C1AC7"/>
    <w:rsid w:val="002C24B5"/>
    <w:rsid w:val="002C2CC5"/>
    <w:rsid w:val="002C5049"/>
    <w:rsid w:val="002D12BE"/>
    <w:rsid w:val="002D1BAD"/>
    <w:rsid w:val="002D2D84"/>
    <w:rsid w:val="002D7BC7"/>
    <w:rsid w:val="002E1D1D"/>
    <w:rsid w:val="002E4CC6"/>
    <w:rsid w:val="002F4878"/>
    <w:rsid w:val="002F77CD"/>
    <w:rsid w:val="0030166F"/>
    <w:rsid w:val="00323BB3"/>
    <w:rsid w:val="003300C5"/>
    <w:rsid w:val="00337308"/>
    <w:rsid w:val="00353E26"/>
    <w:rsid w:val="00360A78"/>
    <w:rsid w:val="00360ABC"/>
    <w:rsid w:val="00362214"/>
    <w:rsid w:val="00362AD6"/>
    <w:rsid w:val="003863FE"/>
    <w:rsid w:val="00386409"/>
    <w:rsid w:val="003878FA"/>
    <w:rsid w:val="00387A04"/>
    <w:rsid w:val="00387E78"/>
    <w:rsid w:val="0039018A"/>
    <w:rsid w:val="00391656"/>
    <w:rsid w:val="003A0C02"/>
    <w:rsid w:val="003B17F7"/>
    <w:rsid w:val="003B2857"/>
    <w:rsid w:val="003B40AE"/>
    <w:rsid w:val="003B7CB3"/>
    <w:rsid w:val="003D294A"/>
    <w:rsid w:val="003D421A"/>
    <w:rsid w:val="003E3FFD"/>
    <w:rsid w:val="003E76BA"/>
    <w:rsid w:val="003E7E8C"/>
    <w:rsid w:val="003F0ABE"/>
    <w:rsid w:val="003F5E7F"/>
    <w:rsid w:val="00400C3F"/>
    <w:rsid w:val="00404183"/>
    <w:rsid w:val="00411073"/>
    <w:rsid w:val="004137DF"/>
    <w:rsid w:val="00417C62"/>
    <w:rsid w:val="00427295"/>
    <w:rsid w:val="004313B4"/>
    <w:rsid w:val="004344FD"/>
    <w:rsid w:val="0044343D"/>
    <w:rsid w:val="00447DF0"/>
    <w:rsid w:val="004505DF"/>
    <w:rsid w:val="0045063C"/>
    <w:rsid w:val="0045287D"/>
    <w:rsid w:val="00456FF7"/>
    <w:rsid w:val="0045762E"/>
    <w:rsid w:val="00461B41"/>
    <w:rsid w:val="004757A4"/>
    <w:rsid w:val="00475E50"/>
    <w:rsid w:val="00475FBC"/>
    <w:rsid w:val="00477DA1"/>
    <w:rsid w:val="00483DC7"/>
    <w:rsid w:val="00494546"/>
    <w:rsid w:val="00497583"/>
    <w:rsid w:val="004A0551"/>
    <w:rsid w:val="004A1AB0"/>
    <w:rsid w:val="004A1E92"/>
    <w:rsid w:val="004A6B6B"/>
    <w:rsid w:val="004C639B"/>
    <w:rsid w:val="004D2F6F"/>
    <w:rsid w:val="004E13AC"/>
    <w:rsid w:val="004E1C93"/>
    <w:rsid w:val="004E778B"/>
    <w:rsid w:val="004F064F"/>
    <w:rsid w:val="004F177D"/>
    <w:rsid w:val="004F7F9A"/>
    <w:rsid w:val="0050333D"/>
    <w:rsid w:val="00505256"/>
    <w:rsid w:val="00507A60"/>
    <w:rsid w:val="00507EF0"/>
    <w:rsid w:val="005101DF"/>
    <w:rsid w:val="00511091"/>
    <w:rsid w:val="00515C11"/>
    <w:rsid w:val="00531019"/>
    <w:rsid w:val="00535BBD"/>
    <w:rsid w:val="005449B5"/>
    <w:rsid w:val="00552B6D"/>
    <w:rsid w:val="00553A84"/>
    <w:rsid w:val="00557383"/>
    <w:rsid w:val="00557445"/>
    <w:rsid w:val="005579F4"/>
    <w:rsid w:val="005719F6"/>
    <w:rsid w:val="00575DFA"/>
    <w:rsid w:val="00583F3C"/>
    <w:rsid w:val="005867E7"/>
    <w:rsid w:val="00590E72"/>
    <w:rsid w:val="005957B6"/>
    <w:rsid w:val="005A4D4E"/>
    <w:rsid w:val="005A50C7"/>
    <w:rsid w:val="005A7527"/>
    <w:rsid w:val="005C07FA"/>
    <w:rsid w:val="005C3155"/>
    <w:rsid w:val="005C45BF"/>
    <w:rsid w:val="005D04DF"/>
    <w:rsid w:val="005D1CAA"/>
    <w:rsid w:val="005D3FF5"/>
    <w:rsid w:val="005E0712"/>
    <w:rsid w:val="005E34E5"/>
    <w:rsid w:val="005F400E"/>
    <w:rsid w:val="005F45F2"/>
    <w:rsid w:val="005F6918"/>
    <w:rsid w:val="00600D5F"/>
    <w:rsid w:val="0060388C"/>
    <w:rsid w:val="006044F3"/>
    <w:rsid w:val="00606387"/>
    <w:rsid w:val="0061242E"/>
    <w:rsid w:val="006223D6"/>
    <w:rsid w:val="00623CC6"/>
    <w:rsid w:val="00625752"/>
    <w:rsid w:val="00627476"/>
    <w:rsid w:val="0063441C"/>
    <w:rsid w:val="006347C2"/>
    <w:rsid w:val="00643CE9"/>
    <w:rsid w:val="00644F89"/>
    <w:rsid w:val="006472DF"/>
    <w:rsid w:val="00652265"/>
    <w:rsid w:val="00652508"/>
    <w:rsid w:val="00667B73"/>
    <w:rsid w:val="006700B3"/>
    <w:rsid w:val="00675B4A"/>
    <w:rsid w:val="00677808"/>
    <w:rsid w:val="006805E3"/>
    <w:rsid w:val="00682465"/>
    <w:rsid w:val="00682896"/>
    <w:rsid w:val="00686EF3"/>
    <w:rsid w:val="00694157"/>
    <w:rsid w:val="00694B9A"/>
    <w:rsid w:val="006A464E"/>
    <w:rsid w:val="006B7B2D"/>
    <w:rsid w:val="006C0C0E"/>
    <w:rsid w:val="006C130C"/>
    <w:rsid w:val="006C5795"/>
    <w:rsid w:val="006D26CB"/>
    <w:rsid w:val="006D5FE2"/>
    <w:rsid w:val="006F5E8C"/>
    <w:rsid w:val="00700C84"/>
    <w:rsid w:val="00701CBC"/>
    <w:rsid w:val="007066CA"/>
    <w:rsid w:val="00707803"/>
    <w:rsid w:val="00713E5E"/>
    <w:rsid w:val="00715F04"/>
    <w:rsid w:val="00716CE6"/>
    <w:rsid w:val="00720883"/>
    <w:rsid w:val="00720F40"/>
    <w:rsid w:val="00724F56"/>
    <w:rsid w:val="00726401"/>
    <w:rsid w:val="00727683"/>
    <w:rsid w:val="007276C1"/>
    <w:rsid w:val="007326CF"/>
    <w:rsid w:val="00732DE4"/>
    <w:rsid w:val="00736900"/>
    <w:rsid w:val="007467BD"/>
    <w:rsid w:val="00747D71"/>
    <w:rsid w:val="007571BA"/>
    <w:rsid w:val="0076514F"/>
    <w:rsid w:val="00771A5F"/>
    <w:rsid w:val="00772543"/>
    <w:rsid w:val="00777576"/>
    <w:rsid w:val="00785111"/>
    <w:rsid w:val="00790D18"/>
    <w:rsid w:val="00794DEF"/>
    <w:rsid w:val="007A2D4F"/>
    <w:rsid w:val="007A4D5F"/>
    <w:rsid w:val="007A6BD4"/>
    <w:rsid w:val="007B6047"/>
    <w:rsid w:val="007B6F9A"/>
    <w:rsid w:val="007C311B"/>
    <w:rsid w:val="007D75BD"/>
    <w:rsid w:val="007F3317"/>
    <w:rsid w:val="00801216"/>
    <w:rsid w:val="00801838"/>
    <w:rsid w:val="00803818"/>
    <w:rsid w:val="00811942"/>
    <w:rsid w:val="00812DED"/>
    <w:rsid w:val="0081382A"/>
    <w:rsid w:val="00820104"/>
    <w:rsid w:val="008249F8"/>
    <w:rsid w:val="00827852"/>
    <w:rsid w:val="00832FEE"/>
    <w:rsid w:val="00833762"/>
    <w:rsid w:val="00834443"/>
    <w:rsid w:val="00854179"/>
    <w:rsid w:val="00861D72"/>
    <w:rsid w:val="00864089"/>
    <w:rsid w:val="00865358"/>
    <w:rsid w:val="008755FC"/>
    <w:rsid w:val="0087632E"/>
    <w:rsid w:val="00880373"/>
    <w:rsid w:val="008815FA"/>
    <w:rsid w:val="00884EF8"/>
    <w:rsid w:val="00890BF7"/>
    <w:rsid w:val="00897A35"/>
    <w:rsid w:val="008A0508"/>
    <w:rsid w:val="008A0AAA"/>
    <w:rsid w:val="008A16E8"/>
    <w:rsid w:val="008A44D5"/>
    <w:rsid w:val="008B426C"/>
    <w:rsid w:val="008B44B3"/>
    <w:rsid w:val="008B5771"/>
    <w:rsid w:val="008C0905"/>
    <w:rsid w:val="008C2F99"/>
    <w:rsid w:val="008C4AA6"/>
    <w:rsid w:val="008D0ABE"/>
    <w:rsid w:val="008D2BB5"/>
    <w:rsid w:val="008D6E9B"/>
    <w:rsid w:val="008E3118"/>
    <w:rsid w:val="008F1D37"/>
    <w:rsid w:val="008F5882"/>
    <w:rsid w:val="008F7937"/>
    <w:rsid w:val="009057CF"/>
    <w:rsid w:val="0093295A"/>
    <w:rsid w:val="0094356A"/>
    <w:rsid w:val="00954BBE"/>
    <w:rsid w:val="009732AA"/>
    <w:rsid w:val="00973716"/>
    <w:rsid w:val="00974184"/>
    <w:rsid w:val="009813A9"/>
    <w:rsid w:val="00984FEF"/>
    <w:rsid w:val="00992F82"/>
    <w:rsid w:val="0099354C"/>
    <w:rsid w:val="00995EE1"/>
    <w:rsid w:val="0099679B"/>
    <w:rsid w:val="009978E0"/>
    <w:rsid w:val="009A4979"/>
    <w:rsid w:val="009B46F0"/>
    <w:rsid w:val="009B534F"/>
    <w:rsid w:val="009B7814"/>
    <w:rsid w:val="009C4A2F"/>
    <w:rsid w:val="009C65D3"/>
    <w:rsid w:val="009D0A0E"/>
    <w:rsid w:val="009D1F2A"/>
    <w:rsid w:val="009D7CB8"/>
    <w:rsid w:val="009F06F7"/>
    <w:rsid w:val="009F3CE5"/>
    <w:rsid w:val="009F4D40"/>
    <w:rsid w:val="00A0022A"/>
    <w:rsid w:val="00A20375"/>
    <w:rsid w:val="00A22AB0"/>
    <w:rsid w:val="00A312D6"/>
    <w:rsid w:val="00A42859"/>
    <w:rsid w:val="00A43755"/>
    <w:rsid w:val="00A44C64"/>
    <w:rsid w:val="00A47F8C"/>
    <w:rsid w:val="00A61419"/>
    <w:rsid w:val="00A72605"/>
    <w:rsid w:val="00A7368A"/>
    <w:rsid w:val="00A74608"/>
    <w:rsid w:val="00A74C4B"/>
    <w:rsid w:val="00A7556E"/>
    <w:rsid w:val="00A80ADE"/>
    <w:rsid w:val="00A8202D"/>
    <w:rsid w:val="00A843F2"/>
    <w:rsid w:val="00A854C4"/>
    <w:rsid w:val="00A879F0"/>
    <w:rsid w:val="00A913B2"/>
    <w:rsid w:val="00AA1B15"/>
    <w:rsid w:val="00AA1FA0"/>
    <w:rsid w:val="00AA2304"/>
    <w:rsid w:val="00AA6224"/>
    <w:rsid w:val="00AA6CC6"/>
    <w:rsid w:val="00AC0964"/>
    <w:rsid w:val="00AD2BBF"/>
    <w:rsid w:val="00AD2E3D"/>
    <w:rsid w:val="00AD50B7"/>
    <w:rsid w:val="00B034AA"/>
    <w:rsid w:val="00B050F0"/>
    <w:rsid w:val="00B133E1"/>
    <w:rsid w:val="00B14437"/>
    <w:rsid w:val="00B16A50"/>
    <w:rsid w:val="00B178E5"/>
    <w:rsid w:val="00B179C0"/>
    <w:rsid w:val="00B205AB"/>
    <w:rsid w:val="00B20F68"/>
    <w:rsid w:val="00B234EB"/>
    <w:rsid w:val="00B23D9F"/>
    <w:rsid w:val="00B26744"/>
    <w:rsid w:val="00B27C6F"/>
    <w:rsid w:val="00B27CFE"/>
    <w:rsid w:val="00B30BA0"/>
    <w:rsid w:val="00B375D2"/>
    <w:rsid w:val="00B46D2D"/>
    <w:rsid w:val="00B52D93"/>
    <w:rsid w:val="00B53328"/>
    <w:rsid w:val="00B54AA8"/>
    <w:rsid w:val="00B64A8D"/>
    <w:rsid w:val="00B67DE6"/>
    <w:rsid w:val="00B74159"/>
    <w:rsid w:val="00B85CA0"/>
    <w:rsid w:val="00B87855"/>
    <w:rsid w:val="00B908D9"/>
    <w:rsid w:val="00B9750F"/>
    <w:rsid w:val="00BA2180"/>
    <w:rsid w:val="00BA605A"/>
    <w:rsid w:val="00BA6A93"/>
    <w:rsid w:val="00BA6E0F"/>
    <w:rsid w:val="00BA7B9B"/>
    <w:rsid w:val="00BC2B0C"/>
    <w:rsid w:val="00BD4276"/>
    <w:rsid w:val="00BD47F0"/>
    <w:rsid w:val="00BD5B61"/>
    <w:rsid w:val="00BD75B2"/>
    <w:rsid w:val="00BE0849"/>
    <w:rsid w:val="00BE2342"/>
    <w:rsid w:val="00BF3D04"/>
    <w:rsid w:val="00BF404C"/>
    <w:rsid w:val="00BF485B"/>
    <w:rsid w:val="00BF7DC9"/>
    <w:rsid w:val="00C01E16"/>
    <w:rsid w:val="00C04721"/>
    <w:rsid w:val="00C04DCE"/>
    <w:rsid w:val="00C06680"/>
    <w:rsid w:val="00C06821"/>
    <w:rsid w:val="00C07066"/>
    <w:rsid w:val="00C10DCD"/>
    <w:rsid w:val="00C11814"/>
    <w:rsid w:val="00C12292"/>
    <w:rsid w:val="00C158AD"/>
    <w:rsid w:val="00C20608"/>
    <w:rsid w:val="00C207E4"/>
    <w:rsid w:val="00C225F9"/>
    <w:rsid w:val="00C26792"/>
    <w:rsid w:val="00C30142"/>
    <w:rsid w:val="00C341E1"/>
    <w:rsid w:val="00C37506"/>
    <w:rsid w:val="00C43626"/>
    <w:rsid w:val="00C46944"/>
    <w:rsid w:val="00C470BF"/>
    <w:rsid w:val="00C61138"/>
    <w:rsid w:val="00C61E88"/>
    <w:rsid w:val="00C66B12"/>
    <w:rsid w:val="00C71A87"/>
    <w:rsid w:val="00C86B17"/>
    <w:rsid w:val="00C86D34"/>
    <w:rsid w:val="00CA1272"/>
    <w:rsid w:val="00CA5150"/>
    <w:rsid w:val="00CA7B1D"/>
    <w:rsid w:val="00CB324A"/>
    <w:rsid w:val="00CD2167"/>
    <w:rsid w:val="00CE1598"/>
    <w:rsid w:val="00CE285D"/>
    <w:rsid w:val="00CF409F"/>
    <w:rsid w:val="00CF7825"/>
    <w:rsid w:val="00D02E2D"/>
    <w:rsid w:val="00D03B64"/>
    <w:rsid w:val="00D11244"/>
    <w:rsid w:val="00D14AD7"/>
    <w:rsid w:val="00D15006"/>
    <w:rsid w:val="00D17C8F"/>
    <w:rsid w:val="00D2274A"/>
    <w:rsid w:val="00D2399D"/>
    <w:rsid w:val="00D24084"/>
    <w:rsid w:val="00D241A2"/>
    <w:rsid w:val="00D242A9"/>
    <w:rsid w:val="00D426C1"/>
    <w:rsid w:val="00D46552"/>
    <w:rsid w:val="00D46A03"/>
    <w:rsid w:val="00D52F51"/>
    <w:rsid w:val="00D56279"/>
    <w:rsid w:val="00D60682"/>
    <w:rsid w:val="00D6094A"/>
    <w:rsid w:val="00D6783B"/>
    <w:rsid w:val="00D67EDA"/>
    <w:rsid w:val="00D7144D"/>
    <w:rsid w:val="00D71BD6"/>
    <w:rsid w:val="00D73C20"/>
    <w:rsid w:val="00D74803"/>
    <w:rsid w:val="00D81F36"/>
    <w:rsid w:val="00D838BE"/>
    <w:rsid w:val="00D97C4E"/>
    <w:rsid w:val="00DA2049"/>
    <w:rsid w:val="00DA4D19"/>
    <w:rsid w:val="00DA6AB0"/>
    <w:rsid w:val="00DB1978"/>
    <w:rsid w:val="00DB2965"/>
    <w:rsid w:val="00DC212C"/>
    <w:rsid w:val="00DD3898"/>
    <w:rsid w:val="00DD6182"/>
    <w:rsid w:val="00DE0294"/>
    <w:rsid w:val="00DE1C06"/>
    <w:rsid w:val="00DE5215"/>
    <w:rsid w:val="00DF25E3"/>
    <w:rsid w:val="00DF28F0"/>
    <w:rsid w:val="00DF7791"/>
    <w:rsid w:val="00E01B9E"/>
    <w:rsid w:val="00E0310D"/>
    <w:rsid w:val="00E06B5B"/>
    <w:rsid w:val="00E070C9"/>
    <w:rsid w:val="00E12C3F"/>
    <w:rsid w:val="00E30233"/>
    <w:rsid w:val="00E337A5"/>
    <w:rsid w:val="00E33FB8"/>
    <w:rsid w:val="00E3432A"/>
    <w:rsid w:val="00E36593"/>
    <w:rsid w:val="00E40A5B"/>
    <w:rsid w:val="00E41AAE"/>
    <w:rsid w:val="00E43B03"/>
    <w:rsid w:val="00E45B35"/>
    <w:rsid w:val="00E5287C"/>
    <w:rsid w:val="00E545F4"/>
    <w:rsid w:val="00E54ABE"/>
    <w:rsid w:val="00E554EE"/>
    <w:rsid w:val="00E605B7"/>
    <w:rsid w:val="00E6065F"/>
    <w:rsid w:val="00E77050"/>
    <w:rsid w:val="00E80418"/>
    <w:rsid w:val="00E80667"/>
    <w:rsid w:val="00E81086"/>
    <w:rsid w:val="00E81C13"/>
    <w:rsid w:val="00E833BA"/>
    <w:rsid w:val="00E938A8"/>
    <w:rsid w:val="00EA02CC"/>
    <w:rsid w:val="00EA2E02"/>
    <w:rsid w:val="00EA7262"/>
    <w:rsid w:val="00EA7518"/>
    <w:rsid w:val="00EB0CCC"/>
    <w:rsid w:val="00EB32F5"/>
    <w:rsid w:val="00EB4A66"/>
    <w:rsid w:val="00EB6214"/>
    <w:rsid w:val="00EC14AA"/>
    <w:rsid w:val="00EC2004"/>
    <w:rsid w:val="00ED21F1"/>
    <w:rsid w:val="00ED5DBC"/>
    <w:rsid w:val="00EE6FAD"/>
    <w:rsid w:val="00EF1852"/>
    <w:rsid w:val="00EF3631"/>
    <w:rsid w:val="00EF4F1D"/>
    <w:rsid w:val="00F01408"/>
    <w:rsid w:val="00F075DB"/>
    <w:rsid w:val="00F1404B"/>
    <w:rsid w:val="00F20A61"/>
    <w:rsid w:val="00F20F3D"/>
    <w:rsid w:val="00F226A9"/>
    <w:rsid w:val="00F234CB"/>
    <w:rsid w:val="00F26E9D"/>
    <w:rsid w:val="00F27F09"/>
    <w:rsid w:val="00F32960"/>
    <w:rsid w:val="00F42D18"/>
    <w:rsid w:val="00F43584"/>
    <w:rsid w:val="00F46584"/>
    <w:rsid w:val="00F501CF"/>
    <w:rsid w:val="00F55B7A"/>
    <w:rsid w:val="00F71910"/>
    <w:rsid w:val="00F72AF2"/>
    <w:rsid w:val="00F75FB0"/>
    <w:rsid w:val="00F75FEE"/>
    <w:rsid w:val="00F76FD2"/>
    <w:rsid w:val="00F80F46"/>
    <w:rsid w:val="00F90609"/>
    <w:rsid w:val="00F960F6"/>
    <w:rsid w:val="00F96BDC"/>
    <w:rsid w:val="00F9783C"/>
    <w:rsid w:val="00FA149D"/>
    <w:rsid w:val="00FA5F60"/>
    <w:rsid w:val="00FA7992"/>
    <w:rsid w:val="00FB04B5"/>
    <w:rsid w:val="00FB1A5B"/>
    <w:rsid w:val="00FC4696"/>
    <w:rsid w:val="00FD2354"/>
    <w:rsid w:val="00FD27A9"/>
    <w:rsid w:val="00FD4337"/>
    <w:rsid w:val="00FE1F90"/>
    <w:rsid w:val="00FE4DD3"/>
    <w:rsid w:val="00FE6A12"/>
    <w:rsid w:val="00FE7528"/>
    <w:rsid w:val="00FF4EF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3B076A"/>
  <w15:docId w15:val="{7E014992-BFC8-466A-B8C4-A0E9A59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A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176CBA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Discreto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Tipodeletrapredefinidodopargraf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Tipodeletrapredefinidodopargraf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qFormat/>
    <w:rsid w:val="00176CBA"/>
    <w:rPr>
      <w:color w:val="605E5C"/>
      <w:shd w:val="clear" w:color="auto" w:fill="E1DFDD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B569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0D5F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95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9FD6-B62B-43E8-A5B4-0F9E1C20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17</Pages>
  <Words>5022</Words>
  <Characters>27121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32079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Súmula RO 2023/02 CEP-CAU/PR</dc:subject>
  <dc:creator>Walter Gustavo Linzmeyer</dc:creator>
  <cp:keywords>CEP-CAU/PR</cp:keywords>
  <dc:description/>
  <cp:lastModifiedBy>Atendimento Maringa</cp:lastModifiedBy>
  <cp:revision>87</cp:revision>
  <cp:lastPrinted>2024-03-07T13:46:00Z</cp:lastPrinted>
  <dcterms:created xsi:type="dcterms:W3CDTF">2024-05-29T13:50:00Z</dcterms:created>
  <dcterms:modified xsi:type="dcterms:W3CDTF">2024-08-28T13:58:00Z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