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5D1458C6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17051C" w:rsidRPr="0017051C">
              <w:rPr>
                <w:iCs/>
                <w:szCs w:val="24"/>
              </w:rPr>
              <w:t>1000191885-1A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BE7D9A6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7051C" w:rsidRPr="0017051C">
              <w:t>PAT ARQUITETURA LTDA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6EE9DC37" w:rsidR="003438A7" w:rsidRPr="00001257" w:rsidRDefault="003438A7" w:rsidP="0053230C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17051C">
              <w:rPr>
                <w:rFonts w:eastAsia="Cambria"/>
                <w:b/>
                <w:lang w:eastAsia="pt-BR"/>
              </w:rPr>
              <w:t>142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C15ED24" w14:textId="77777777" w:rsidR="00682AAA" w:rsidRPr="00244324" w:rsidRDefault="00682AAA" w:rsidP="00682AA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A2BF773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17051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17051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17051C" w:rsidRPr="0017051C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2E0994D8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17051C">
        <w:rPr>
          <w:rFonts w:ascii="Times New Roman" w:eastAsiaTheme="minorHAnsi" w:hAnsi="Times New Roman" w:cs="Times New Roman"/>
          <w:sz w:val="22"/>
          <w:lang w:eastAsia="en-US"/>
        </w:rPr>
        <w:t>ado do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17051C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17051C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17051C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0EE1D156" w14:textId="77777777" w:rsidR="00682AAA" w:rsidRDefault="00682AAA" w:rsidP="00682AAA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E22D9E1" w14:textId="77777777" w:rsidR="0017051C" w:rsidRDefault="0017051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  <w:bookmarkStart w:id="1" w:name="_GoBack"/>
      <w:bookmarkEnd w:id="1"/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C97B2" w14:textId="77777777" w:rsidR="00682AAA" w:rsidRPr="00125B0C" w:rsidRDefault="00682AA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77777777" w:rsidR="00682AAA" w:rsidRPr="00ED0BE7" w:rsidRDefault="00682AAA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77777777" w:rsidR="00682AAA" w:rsidRPr="00125B0C" w:rsidRDefault="00682AAA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4C28A3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63DB71A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8A626BB" w14:textId="7FE83B05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17051C" w:rsidRPr="0017051C">
              <w:rPr>
                <w:b/>
                <w:sz w:val="20"/>
                <w:szCs w:val="20"/>
              </w:rPr>
              <w:t>1000191885-1A</w:t>
            </w:r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3B72C" w14:textId="77777777" w:rsidR="00C72F74" w:rsidRDefault="00C72F74" w:rsidP="00F21A0B">
      <w:pPr>
        <w:spacing w:after="0" w:line="240" w:lineRule="auto"/>
      </w:pPr>
      <w:r>
        <w:separator/>
      </w:r>
    </w:p>
  </w:endnote>
  <w:endnote w:type="continuationSeparator" w:id="0">
    <w:p w14:paraId="6DB2EADC" w14:textId="77777777" w:rsidR="00C72F74" w:rsidRDefault="00C72F74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17051C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17051C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17051C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17051C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7BE94" w14:textId="77777777" w:rsidR="00C72F74" w:rsidRDefault="00C72F74" w:rsidP="00F21A0B">
      <w:pPr>
        <w:spacing w:after="0" w:line="240" w:lineRule="auto"/>
      </w:pPr>
      <w:r>
        <w:separator/>
      </w:r>
    </w:p>
  </w:footnote>
  <w:footnote w:type="continuationSeparator" w:id="0">
    <w:p w14:paraId="1CE2C3E4" w14:textId="77777777" w:rsidR="00C72F74" w:rsidRDefault="00C72F74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51C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72F74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B830D-BD8C-4CE0-8C8B-9E5A3AA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17</cp:revision>
  <cp:lastPrinted>2024-07-03T13:28:00Z</cp:lastPrinted>
  <dcterms:created xsi:type="dcterms:W3CDTF">2024-07-29T20:28:00Z</dcterms:created>
  <dcterms:modified xsi:type="dcterms:W3CDTF">2024-10-02T18:42:00Z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