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4FA40F06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037F2B" w:rsidRPr="00037F2B">
              <w:rPr>
                <w:iCs/>
                <w:szCs w:val="24"/>
              </w:rPr>
              <w:t>1000223203-7A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996DBEF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037F2B" w:rsidRPr="00037F2B">
              <w:t>SUL PRE MOLDADOS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F291D36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37F2B">
              <w:rPr>
                <w:rFonts w:eastAsia="Cambria"/>
                <w:b/>
                <w:lang w:eastAsia="pt-BR"/>
              </w:rPr>
              <w:t>143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4BCAA5AE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D81014" w:rsidRPr="00D81014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25A85D6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37F2B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37F2B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  <w:bookmarkStart w:id="1" w:name="_GoBack"/>
      <w:bookmarkEnd w:id="1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524DE0" w14:textId="77777777" w:rsidR="00037F2B" w:rsidRDefault="00037F2B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2269C075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037F2B" w:rsidRPr="00037F2B">
              <w:rPr>
                <w:b/>
                <w:sz w:val="20"/>
                <w:szCs w:val="20"/>
              </w:rPr>
              <w:t>1000223203-7A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9E9D6" w14:textId="77777777" w:rsidR="00F82541" w:rsidRDefault="00F82541" w:rsidP="00F21A0B">
      <w:pPr>
        <w:spacing w:after="0" w:line="240" w:lineRule="auto"/>
      </w:pPr>
      <w:r>
        <w:separator/>
      </w:r>
    </w:p>
  </w:endnote>
  <w:endnote w:type="continuationSeparator" w:id="0">
    <w:p w14:paraId="74AD79FE" w14:textId="77777777" w:rsidR="00F82541" w:rsidRDefault="00F8254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37F2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37F2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37F2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37F2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01A5C" w14:textId="77777777" w:rsidR="00F82541" w:rsidRDefault="00F82541" w:rsidP="00F21A0B">
      <w:pPr>
        <w:spacing w:after="0" w:line="240" w:lineRule="auto"/>
      </w:pPr>
      <w:r>
        <w:separator/>
      </w:r>
    </w:p>
  </w:footnote>
  <w:footnote w:type="continuationSeparator" w:id="0">
    <w:p w14:paraId="7C964B4A" w14:textId="77777777" w:rsidR="00F82541" w:rsidRDefault="00F8254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16B40-0955-4220-9921-14C153FE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2024-07-29T20:28:00Z</dcterms:created>
  <dcterms:modified xsi:type="dcterms:W3CDTF">2024-10-02T18:58:00Z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