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B281483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8E5168" w:rsidRPr="008E5168">
              <w:rPr>
                <w:iCs/>
                <w:szCs w:val="24"/>
              </w:rPr>
              <w:t>1000195464-2A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103B635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8E5168" w:rsidRPr="008E5168">
              <w:t>TERRAPLENORTE – TERRAPLENAGEM, COMERCIO E LOCAÇÃO DE MAQUINAS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9733AD4" w:rsidR="003438A7" w:rsidRPr="00001257" w:rsidRDefault="003438A7" w:rsidP="0053230C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E5168">
              <w:rPr>
                <w:rFonts w:eastAsia="Cambria"/>
                <w:b/>
                <w:lang w:eastAsia="pt-BR"/>
              </w:rPr>
              <w:t>147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C15ED24" w14:textId="77777777" w:rsidR="00682AAA" w:rsidRPr="00244324" w:rsidRDefault="00682AAA" w:rsidP="00682AA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4259FB61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8E5168" w:rsidRPr="008E5168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68B35B39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 Conselheira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8E5168">
        <w:rPr>
          <w:rFonts w:ascii="Times New Roman" w:eastAsiaTheme="minorHAnsi" w:hAnsi="Times New Roman" w:cs="Times New Roman"/>
          <w:sz w:val="22"/>
          <w:lang w:eastAsia="en-US"/>
        </w:rPr>
        <w:t>8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8E5168">
        <w:rPr>
          <w:rFonts w:ascii="Times New Roman" w:eastAsiaTheme="minorHAnsi" w:hAnsi="Times New Roman" w:cs="Times New Roman"/>
          <w:sz w:val="22"/>
          <w:lang w:eastAsia="en-US"/>
        </w:rPr>
        <w:t>oito</w:t>
      </w:r>
      <w:bookmarkStart w:id="1" w:name="_GoBack"/>
      <w:bookmarkEnd w:id="1"/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3FD3388" w14:textId="77777777" w:rsidR="00D81014" w:rsidRPr="00DB3600" w:rsidRDefault="00D81014" w:rsidP="00D81014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63AED43A" w14:textId="77777777" w:rsidR="00D81014" w:rsidRDefault="00D81014" w:rsidP="00D81014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0EE1D156" w14:textId="77777777" w:rsidR="00682AAA" w:rsidRDefault="00682AAA" w:rsidP="00682AAA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CC6F3" w14:textId="77777777" w:rsidR="00D81014" w:rsidRDefault="00D8101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C97B2" w14:textId="77777777" w:rsidR="00682AAA" w:rsidRPr="00125B0C" w:rsidRDefault="00682AAA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77777777" w:rsidR="00682AAA" w:rsidRPr="00ED0BE7" w:rsidRDefault="00682AAA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682AA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77777777" w:rsidR="00682AAA" w:rsidRPr="00125B0C" w:rsidRDefault="00682AAA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7777777" w:rsidR="00682AAA" w:rsidRDefault="00682AAA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34C28A3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263DB71A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8A626BB" w14:textId="5526F94B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8E5168" w:rsidRPr="008E5168">
              <w:rPr>
                <w:b/>
                <w:sz w:val="20"/>
                <w:szCs w:val="20"/>
              </w:rPr>
              <w:t>1000195464-2A</w:t>
            </w:r>
          </w:p>
          <w:p w14:paraId="092895F3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750D3FB9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852A21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35886" w14:textId="77777777" w:rsidR="00E15D00" w:rsidRDefault="00E15D00" w:rsidP="00F21A0B">
      <w:pPr>
        <w:spacing w:after="0" w:line="240" w:lineRule="auto"/>
      </w:pPr>
      <w:r>
        <w:separator/>
      </w:r>
    </w:p>
  </w:endnote>
  <w:endnote w:type="continuationSeparator" w:id="0">
    <w:p w14:paraId="3418915A" w14:textId="77777777" w:rsidR="00E15D00" w:rsidRDefault="00E15D00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E516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E516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E516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E516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62C1A" w14:textId="77777777" w:rsidR="00E15D00" w:rsidRDefault="00E15D00" w:rsidP="00F21A0B">
      <w:pPr>
        <w:spacing w:after="0" w:line="240" w:lineRule="auto"/>
      </w:pPr>
      <w:r>
        <w:separator/>
      </w:r>
    </w:p>
  </w:footnote>
  <w:footnote w:type="continuationSeparator" w:id="0">
    <w:p w14:paraId="4141920A" w14:textId="77777777" w:rsidR="00E15D00" w:rsidRDefault="00E15D00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13CD3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168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2A8F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5D00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18C09-6050-4420-A82D-FF0B6221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18</cp:revision>
  <cp:lastPrinted>2024-07-03T13:28:00Z</cp:lastPrinted>
  <dcterms:created xsi:type="dcterms:W3CDTF">2024-07-29T20:28:00Z</dcterms:created>
  <dcterms:modified xsi:type="dcterms:W3CDTF">2024-10-02T19:26:00Z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