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4A59754E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E765FA" w:rsidRPr="00E765FA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1000224286-1A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35F2BA3" w:rsidR="00522CE9" w:rsidRPr="00DB3600" w:rsidRDefault="00087524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087524">
              <w:t xml:space="preserve">Ausência de Responsável </w:t>
            </w:r>
            <w:r w:rsidR="00E765FA" w:rsidRPr="00E765FA">
              <w:t xml:space="preserve">Técnico para a Atividade </w:t>
            </w:r>
            <w:r w:rsidR="001153BD" w:rsidRPr="00DB3600">
              <w:t xml:space="preserve">– </w:t>
            </w:r>
            <w:r w:rsidR="00E765FA" w:rsidRPr="00E765FA">
              <w:t>ANGÉLICA APARECIDA PINHEIRO DE ARAÚJO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7809738" w:rsidR="003438A7" w:rsidRPr="00001257" w:rsidRDefault="003438A7" w:rsidP="00E765F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087524">
              <w:rPr>
                <w:rFonts w:eastAsia="Cambria"/>
                <w:b/>
                <w:lang w:eastAsia="pt-BR"/>
              </w:rPr>
              <w:t>14</w:t>
            </w:r>
            <w:r w:rsidR="00E765FA">
              <w:rPr>
                <w:rFonts w:eastAsia="Cambria"/>
                <w:b/>
                <w:lang w:eastAsia="pt-BR"/>
              </w:rPr>
              <w:t>9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C15ED24" w14:textId="77777777" w:rsidR="00682AAA" w:rsidRPr="00244324" w:rsidRDefault="00682AAA" w:rsidP="00682AA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5E36558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E765FA" w:rsidRPr="00E765FA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  <w:bookmarkStart w:id="1" w:name="_GoBack"/>
      <w:bookmarkEnd w:id="1"/>
    </w:p>
    <w:p w14:paraId="096A8109" w14:textId="03E83C93" w:rsidR="00D81014" w:rsidRPr="00835AF1" w:rsidRDefault="00D81014" w:rsidP="00E765FA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 Conselheira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</w:t>
      </w:r>
      <w:r w:rsidR="00E765FA" w:rsidRPr="00E765FA">
        <w:rPr>
          <w:rFonts w:ascii="Times New Roman" w:eastAsiaTheme="minorHAnsi" w:hAnsi="Times New Roman" w:cs="Times New Roman"/>
          <w:sz w:val="22"/>
          <w:lang w:eastAsia="en-US"/>
        </w:rPr>
        <w:t xml:space="preserve">no sentido de </w:t>
      </w:r>
      <w:r w:rsidR="00E765FA">
        <w:rPr>
          <w:rFonts w:ascii="Times New Roman" w:eastAsiaTheme="minorHAnsi" w:hAnsi="Times New Roman" w:cs="Times New Roman"/>
          <w:sz w:val="22"/>
          <w:lang w:eastAsia="en-US"/>
        </w:rPr>
        <w:t>ARQUIVAR</w:t>
      </w:r>
      <w:r w:rsidR="00E765FA" w:rsidRPr="00E765FA">
        <w:rPr>
          <w:rFonts w:ascii="Times New Roman" w:eastAsiaTheme="minorHAnsi" w:hAnsi="Times New Roman" w:cs="Times New Roman"/>
          <w:sz w:val="22"/>
          <w:lang w:eastAsia="en-US"/>
        </w:rPr>
        <w:t xml:space="preserve"> o Auto de Infração, considerando que o responsável técnico apresentou o contrato de prestação de serviço bem como realizou a regularização da Infração, com a emissão do RRT Extemporâneo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3FD3388" w14:textId="77777777" w:rsidR="00D81014" w:rsidRPr="00DB3600" w:rsidRDefault="00D81014" w:rsidP="00D81014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63AED43A" w14:textId="77777777" w:rsidR="00D81014" w:rsidRDefault="00D81014" w:rsidP="00D81014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0EE1D156" w14:textId="77777777" w:rsidR="00682AAA" w:rsidRDefault="00682AAA" w:rsidP="00682AAA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578377BE" w14:textId="77777777" w:rsidR="00087524" w:rsidRDefault="0008752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CC6F3" w14:textId="77777777" w:rsidR="00D81014" w:rsidRDefault="00D8101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3D4BA04" w14:textId="77777777" w:rsidR="00E765FA" w:rsidRDefault="00E765FA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9959714" w14:textId="77777777" w:rsidR="00087524" w:rsidRDefault="0008752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C97B2" w14:textId="77777777" w:rsidR="00682AAA" w:rsidRPr="00125B0C" w:rsidRDefault="00682AAA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77777777" w:rsidR="00682AAA" w:rsidRPr="00ED0BE7" w:rsidRDefault="00682AAA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682AA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77777777" w:rsidR="00682AAA" w:rsidRPr="00125B0C" w:rsidRDefault="00682AAA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7777777" w:rsidR="00682AAA" w:rsidRDefault="00682AAA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34C28A3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263DB71A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8A626BB" w14:textId="242F28A1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E765FA" w:rsidRPr="00E765FA">
              <w:rPr>
                <w:b/>
                <w:sz w:val="20"/>
                <w:szCs w:val="20"/>
              </w:rPr>
              <w:t>1000224286-1A</w:t>
            </w:r>
          </w:p>
          <w:p w14:paraId="092895F3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750D3FB9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852A21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F21BA" w14:textId="77777777" w:rsidR="00D30421" w:rsidRDefault="00D30421" w:rsidP="00F21A0B">
      <w:pPr>
        <w:spacing w:after="0" w:line="240" w:lineRule="auto"/>
      </w:pPr>
      <w:r>
        <w:separator/>
      </w:r>
    </w:p>
  </w:endnote>
  <w:endnote w:type="continuationSeparator" w:id="0">
    <w:p w14:paraId="2BA72B4D" w14:textId="77777777" w:rsidR="00D30421" w:rsidRDefault="00D3042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E765FA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E765FA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E765FA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E765FA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C54D0" w14:textId="77777777" w:rsidR="00D30421" w:rsidRDefault="00D30421" w:rsidP="00F21A0B">
      <w:pPr>
        <w:spacing w:after="0" w:line="240" w:lineRule="auto"/>
      </w:pPr>
      <w:r>
        <w:separator/>
      </w:r>
    </w:p>
  </w:footnote>
  <w:footnote w:type="continuationSeparator" w:id="0">
    <w:p w14:paraId="31E22F7A" w14:textId="77777777" w:rsidR="00D30421" w:rsidRDefault="00D3042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87524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1ACD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421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765FA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E67F0-1201-422D-9F79-358B6717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18</cp:revision>
  <cp:lastPrinted>2024-07-03T13:28:00Z</cp:lastPrinted>
  <dcterms:created xsi:type="dcterms:W3CDTF">2024-07-29T20:28:00Z</dcterms:created>
  <dcterms:modified xsi:type="dcterms:W3CDTF">2024-10-02T19:37:00Z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