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786F214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A2E2E" w:rsidRPr="008A2E2E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1000223457-1A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449D4F51" w:rsidR="00522CE9" w:rsidRPr="00DB3600" w:rsidRDefault="008A2E2E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A2E2E">
              <w:t xml:space="preserve">Ausência ou Utilização Irregular de Placa </w:t>
            </w:r>
            <w:r w:rsidR="001153BD" w:rsidRPr="00DB3600">
              <w:t xml:space="preserve">– </w:t>
            </w:r>
            <w:r w:rsidRPr="008A2E2E">
              <w:t>CAIO SOARES DE RESENDE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006F09D" w:rsidR="003438A7" w:rsidRPr="00001257" w:rsidRDefault="003438A7" w:rsidP="00E765F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A2E2E">
              <w:rPr>
                <w:rFonts w:eastAsia="Cambria"/>
                <w:b/>
                <w:lang w:eastAsia="pt-BR"/>
              </w:rPr>
              <w:t>150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C15ED24" w14:textId="77777777" w:rsidR="00682AAA" w:rsidRPr="00244324" w:rsidRDefault="00682AAA" w:rsidP="00682AA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65CFB77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8A2E2E" w:rsidRPr="008A2E2E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bookmarkStart w:id="1" w:name="_GoBack"/>
      <w:bookmarkEnd w:id="1"/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60E788A7" w:rsidR="00D81014" w:rsidRPr="00835AF1" w:rsidRDefault="00D81014" w:rsidP="008A2E2E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</w:t>
      </w:r>
      <w:r w:rsidR="008A2E2E" w:rsidRPr="008A2E2E">
        <w:rPr>
          <w:rFonts w:ascii="Times New Roman" w:eastAsiaTheme="minorHAnsi" w:hAnsi="Times New Roman" w:cs="Times New Roman"/>
          <w:sz w:val="22"/>
          <w:lang w:eastAsia="en-US"/>
        </w:rPr>
        <w:t xml:space="preserve">no sentido de </w:t>
      </w:r>
      <w:r w:rsidR="008A2E2E">
        <w:rPr>
          <w:rFonts w:ascii="Times New Roman" w:eastAsiaTheme="minorHAnsi" w:hAnsi="Times New Roman" w:cs="Times New Roman"/>
          <w:sz w:val="22"/>
          <w:lang w:eastAsia="en-US"/>
        </w:rPr>
        <w:t>ARQUIVAR</w:t>
      </w:r>
      <w:r w:rsidR="008A2E2E" w:rsidRPr="008A2E2E">
        <w:rPr>
          <w:rFonts w:ascii="Times New Roman" w:eastAsiaTheme="minorHAnsi" w:hAnsi="Times New Roman" w:cs="Times New Roman"/>
          <w:sz w:val="22"/>
          <w:lang w:eastAsia="en-US"/>
        </w:rPr>
        <w:t xml:space="preserve"> o Auto de Infração, considerando que a infração foi regularizada dentro do prazo estabelecido na notificação, ou seja colocou a placa na obra antes da emissão do auto de infração, eximindo o autuado da penalidade aplicada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24D368D3" w14:textId="77777777" w:rsidR="008A2E2E" w:rsidRDefault="008A2E2E" w:rsidP="00682AAA">
      <w:pPr>
        <w:spacing w:before="240" w:after="240" w:line="276" w:lineRule="auto"/>
        <w:jc w:val="center"/>
      </w:pPr>
    </w:p>
    <w:p w14:paraId="0EE1D156" w14:textId="77777777" w:rsidR="00682AAA" w:rsidRDefault="00682AAA" w:rsidP="00682AAA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578377BE" w14:textId="77777777" w:rsidR="00087524" w:rsidRDefault="0008752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959714" w14:textId="77777777" w:rsidR="00087524" w:rsidRDefault="0008752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C97B2" w14:textId="77777777" w:rsidR="00682AAA" w:rsidRPr="00125B0C" w:rsidRDefault="00682AA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77777777" w:rsidR="00682AAA" w:rsidRPr="00ED0BE7" w:rsidRDefault="00682AAA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77777777" w:rsidR="00682AAA" w:rsidRPr="00125B0C" w:rsidRDefault="00682AAA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4C28A3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63DB71A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8A626BB" w14:textId="2153BF02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8A2E2E" w:rsidRPr="008A2E2E">
              <w:rPr>
                <w:b/>
                <w:sz w:val="20"/>
                <w:szCs w:val="20"/>
              </w:rPr>
              <w:t>1000223457-1A</w:t>
            </w:r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B083A" w14:textId="77777777" w:rsidR="008B7699" w:rsidRDefault="008B7699" w:rsidP="00F21A0B">
      <w:pPr>
        <w:spacing w:after="0" w:line="240" w:lineRule="auto"/>
      </w:pPr>
      <w:r>
        <w:separator/>
      </w:r>
    </w:p>
  </w:endnote>
  <w:endnote w:type="continuationSeparator" w:id="0">
    <w:p w14:paraId="2894456A" w14:textId="77777777" w:rsidR="008B7699" w:rsidRDefault="008B769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A2E2E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A2E2E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A2E2E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A2E2E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55767" w14:textId="77777777" w:rsidR="008B7699" w:rsidRDefault="008B7699" w:rsidP="00F21A0B">
      <w:pPr>
        <w:spacing w:after="0" w:line="240" w:lineRule="auto"/>
      </w:pPr>
      <w:r>
        <w:separator/>
      </w:r>
    </w:p>
  </w:footnote>
  <w:footnote w:type="continuationSeparator" w:id="0">
    <w:p w14:paraId="79E0D96C" w14:textId="77777777" w:rsidR="008B7699" w:rsidRDefault="008B769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87524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1ACD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2E2E"/>
    <w:rsid w:val="008A7045"/>
    <w:rsid w:val="008B0443"/>
    <w:rsid w:val="008B53D4"/>
    <w:rsid w:val="008B5E68"/>
    <w:rsid w:val="008B7699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421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765FA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AFA5E-0CB2-486B-9436-76D071A0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19</cp:revision>
  <cp:lastPrinted>2024-07-03T13:28:00Z</cp:lastPrinted>
  <dcterms:created xsi:type="dcterms:W3CDTF">2024-07-29T20:28:00Z</dcterms:created>
  <dcterms:modified xsi:type="dcterms:W3CDTF">2024-10-02T19:40:00Z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