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F6" w:rsidRDefault="007461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SÚMULA DA </w:t>
      </w:r>
      <w:r w:rsidR="00BA420D">
        <w:rPr>
          <w:sz w:val="24"/>
          <w:szCs w:val="24"/>
        </w:rPr>
        <w:t>7</w:t>
      </w:r>
      <w:r w:rsidR="005C0CCC">
        <w:rPr>
          <w:sz w:val="24"/>
          <w:szCs w:val="24"/>
        </w:rPr>
        <w:t>8ª</w:t>
      </w:r>
      <w:r>
        <w:rPr>
          <w:sz w:val="24"/>
          <w:szCs w:val="24"/>
        </w:rPr>
        <w:t xml:space="preserve"> REUNIÃO DO CONSELHO DIRETOR DO CAU/PR</w:t>
      </w:r>
    </w:p>
    <w:p w:rsidR="00ED49F6" w:rsidRDefault="00ED49F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aff8"/>
        <w:tblW w:w="10490" w:type="dxa"/>
        <w:tblInd w:w="-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02"/>
        <w:gridCol w:w="1415"/>
        <w:gridCol w:w="3688"/>
      </w:tblGrid>
      <w:tr w:rsidR="00ED49F6">
        <w:tc>
          <w:tcPr>
            <w:tcW w:w="1985" w:type="dxa"/>
            <w:shd w:val="clear" w:color="auto" w:fill="D0CECE"/>
          </w:tcPr>
          <w:p w:rsidR="00ED49F6" w:rsidRDefault="007461B3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:rsidR="00ED49F6" w:rsidRDefault="005C0CCC" w:rsidP="005C0CCC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461B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7461B3">
              <w:rPr>
                <w:sz w:val="24"/>
                <w:szCs w:val="24"/>
              </w:rPr>
              <w:t>/2024</w:t>
            </w:r>
          </w:p>
        </w:tc>
        <w:tc>
          <w:tcPr>
            <w:tcW w:w="1415" w:type="dxa"/>
            <w:shd w:val="clear" w:color="auto" w:fill="D0CECE"/>
          </w:tcPr>
          <w:p w:rsidR="00ED49F6" w:rsidRDefault="007461B3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3688" w:type="dxa"/>
          </w:tcPr>
          <w:p w:rsidR="00ED49F6" w:rsidRDefault="007461B3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 às 18h</w:t>
            </w:r>
          </w:p>
        </w:tc>
      </w:tr>
      <w:tr w:rsidR="00ED49F6">
        <w:tc>
          <w:tcPr>
            <w:tcW w:w="1985" w:type="dxa"/>
            <w:shd w:val="clear" w:color="auto" w:fill="D0CECE"/>
          </w:tcPr>
          <w:p w:rsidR="00ED49F6" w:rsidRDefault="007461B3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</w:tc>
        <w:tc>
          <w:tcPr>
            <w:tcW w:w="8505" w:type="dxa"/>
            <w:gridSpan w:val="3"/>
          </w:tcPr>
          <w:p w:rsidR="00ED49F6" w:rsidRDefault="007461B3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Conferência Online por meio da Plataforma </w:t>
            </w:r>
            <w:r>
              <w:rPr>
                <w:i/>
                <w:sz w:val="24"/>
                <w:szCs w:val="24"/>
              </w:rPr>
              <w:t>TEAMS</w:t>
            </w:r>
          </w:p>
        </w:tc>
      </w:tr>
    </w:tbl>
    <w:p w:rsidR="00ED49F6" w:rsidRDefault="00ED49F6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ff9"/>
        <w:tblW w:w="10485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3555"/>
        <w:gridCol w:w="4820"/>
      </w:tblGrid>
      <w:tr w:rsidR="00ED49F6" w:rsidTr="001B2F5A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ED49F6" w:rsidRDefault="007461B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PARTICIPANTES</w:t>
            </w: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Maugham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Zaze</w:t>
            </w:r>
            <w:proofErr w:type="spellEnd"/>
          </w:p>
        </w:tc>
        <w:tc>
          <w:tcPr>
            <w:tcW w:w="4820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C91BE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Ideval dos Santos Filho</w:t>
            </w:r>
          </w:p>
        </w:tc>
        <w:tc>
          <w:tcPr>
            <w:tcW w:w="4820" w:type="dxa"/>
          </w:tcPr>
          <w:p w:rsidR="00ED49F6" w:rsidRDefault="00C91BE5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Coordenador da </w:t>
            </w: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</w:p>
        </w:tc>
      </w:tr>
      <w:tr w:rsidR="00ED49F6" w:rsidTr="001B2F5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1B2F5A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Franco </w:t>
            </w:r>
            <w:proofErr w:type="spellStart"/>
            <w:r>
              <w:rPr>
                <w:sz w:val="24"/>
                <w:szCs w:val="24"/>
              </w:rPr>
              <w:t>Catalano</w:t>
            </w:r>
            <w:proofErr w:type="spellEnd"/>
            <w:r>
              <w:rPr>
                <w:sz w:val="24"/>
                <w:szCs w:val="24"/>
              </w:rPr>
              <w:t xml:space="preserve"> Nardo</w:t>
            </w:r>
          </w:p>
        </w:tc>
        <w:tc>
          <w:tcPr>
            <w:tcW w:w="4820" w:type="dxa"/>
          </w:tcPr>
          <w:p w:rsidR="00ED49F6" w:rsidRDefault="007461B3" w:rsidP="001B2F5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1B2F5A">
              <w:rPr>
                <w:sz w:val="24"/>
                <w:szCs w:val="24"/>
              </w:rPr>
              <w:t>-adjunto</w:t>
            </w:r>
            <w:r>
              <w:rPr>
                <w:sz w:val="24"/>
                <w:szCs w:val="24"/>
              </w:rPr>
              <w:t xml:space="preserve"> da CED</w:t>
            </w:r>
          </w:p>
        </w:tc>
      </w:tr>
      <w:tr w:rsidR="00ED49F6" w:rsidTr="001B2F5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Falleiros</w:t>
            </w:r>
            <w:proofErr w:type="spellEnd"/>
            <w:r>
              <w:rPr>
                <w:sz w:val="24"/>
                <w:szCs w:val="24"/>
              </w:rPr>
              <w:t xml:space="preserve"> Lemos Schmitt</w:t>
            </w:r>
          </w:p>
        </w:tc>
        <w:tc>
          <w:tcPr>
            <w:tcW w:w="4820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COA</w:t>
            </w:r>
          </w:p>
        </w:tc>
      </w:tr>
      <w:tr w:rsidR="00ED49F6" w:rsidTr="001B2F5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Ricardo Nunes Sardo</w:t>
            </w:r>
          </w:p>
        </w:tc>
        <w:tc>
          <w:tcPr>
            <w:tcW w:w="4820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CEF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Claudio Forte </w:t>
            </w:r>
            <w:proofErr w:type="spellStart"/>
            <w:r>
              <w:rPr>
                <w:sz w:val="24"/>
                <w:szCs w:val="24"/>
              </w:rPr>
              <w:t>Maiolino</w:t>
            </w:r>
            <w:proofErr w:type="spellEnd"/>
          </w:p>
        </w:tc>
        <w:tc>
          <w:tcPr>
            <w:tcW w:w="4820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CEP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ED49F6" w:rsidRDefault="007461B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ASSESSORIA /</w:t>
            </w:r>
          </w:p>
          <w:p w:rsidR="00ED49F6" w:rsidRDefault="007461B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CONVIDADOS</w:t>
            </w: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Lucas </w:t>
            </w:r>
            <w:proofErr w:type="spellStart"/>
            <w:r>
              <w:rPr>
                <w:sz w:val="24"/>
                <w:szCs w:val="24"/>
              </w:rPr>
              <w:t>Rieke</w:t>
            </w:r>
            <w:proofErr w:type="spellEnd"/>
          </w:p>
        </w:tc>
        <w:tc>
          <w:tcPr>
            <w:tcW w:w="4820" w:type="dxa"/>
            <w:vAlign w:val="center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Gerente Geral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Martins Bastos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Supervisora de Secretaria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Edvaneide</w:t>
            </w:r>
            <w:proofErr w:type="spellEnd"/>
            <w:r>
              <w:rPr>
                <w:sz w:val="24"/>
                <w:szCs w:val="24"/>
              </w:rPr>
              <w:t xml:space="preserve"> Amâncio de Lima</w:t>
            </w:r>
          </w:p>
        </w:tc>
        <w:tc>
          <w:tcPr>
            <w:tcW w:w="4820" w:type="dxa"/>
            <w:vAlign w:val="center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Chefe de Gabinete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 </w:t>
            </w:r>
            <w:proofErr w:type="spellStart"/>
            <w:r>
              <w:rPr>
                <w:sz w:val="24"/>
                <w:szCs w:val="24"/>
              </w:rPr>
              <w:t>Gabinio</w:t>
            </w:r>
            <w:proofErr w:type="spellEnd"/>
          </w:p>
        </w:tc>
        <w:tc>
          <w:tcPr>
            <w:tcW w:w="4820" w:type="dxa"/>
            <w:vAlign w:val="center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 de Gabinete</w:t>
            </w:r>
          </w:p>
        </w:tc>
      </w:tr>
    </w:tbl>
    <w:p w:rsidR="00ED49F6" w:rsidRDefault="00ED49F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fa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8506"/>
      </w:tblGrid>
      <w:tr w:rsidR="00ED49F6">
        <w:tc>
          <w:tcPr>
            <w:tcW w:w="10485" w:type="dxa"/>
            <w:gridSpan w:val="2"/>
            <w:shd w:val="clear" w:color="auto" w:fill="D0CECE"/>
          </w:tcPr>
          <w:p w:rsidR="00ED49F6" w:rsidRDefault="007461B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Leitura da Pauta e Aprovação da Súmula</w:t>
            </w:r>
          </w:p>
        </w:tc>
      </w:tr>
      <w:tr w:rsidR="00ED49F6">
        <w:tc>
          <w:tcPr>
            <w:tcW w:w="1979" w:type="dxa"/>
            <w:shd w:val="clear" w:color="auto" w:fill="D0CECE"/>
          </w:tcPr>
          <w:p w:rsidR="00ED49F6" w:rsidRDefault="007461B3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6" w:type="dxa"/>
          </w:tcPr>
          <w:p w:rsidR="00ED49F6" w:rsidRDefault="007461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Presidente </w:t>
            </w:r>
            <w:r>
              <w:rPr>
                <w:sz w:val="24"/>
                <w:szCs w:val="24"/>
              </w:rPr>
              <w:t>MAUGHAM ZAZE</w:t>
            </w:r>
            <w:r>
              <w:rPr>
                <w:color w:val="000000"/>
                <w:sz w:val="24"/>
                <w:szCs w:val="24"/>
              </w:rPr>
              <w:t xml:space="preserve"> iniciou a reunião perguntando se haveria pontos de pauta a serem incluídos. </w:t>
            </w:r>
          </w:p>
          <w:p w:rsidR="00F57A41" w:rsidRPr="00085DEC" w:rsidRDefault="007461B3" w:rsidP="00085DE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Após a definição dos pontos do dia</w:t>
            </w:r>
            <w:r w:rsidR="00085DEC">
              <w:rPr>
                <w:color w:val="000000"/>
                <w:sz w:val="24"/>
                <w:szCs w:val="24"/>
              </w:rPr>
              <w:t xml:space="preserve"> e inversões de pauta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085DEC">
              <w:rPr>
                <w:color w:val="000000"/>
                <w:sz w:val="24"/>
                <w:szCs w:val="24"/>
              </w:rPr>
              <w:t>ela</w:t>
            </w:r>
            <w:r>
              <w:rPr>
                <w:color w:val="000000"/>
                <w:sz w:val="24"/>
                <w:szCs w:val="24"/>
              </w:rPr>
              <w:t xml:space="preserve"> foi colocada em votação pelo Presidente </w:t>
            </w:r>
            <w:r>
              <w:rPr>
                <w:sz w:val="24"/>
                <w:szCs w:val="24"/>
              </w:rPr>
              <w:t>MAUGHAM ZAZE</w:t>
            </w:r>
            <w:r>
              <w:rPr>
                <w:color w:val="000000"/>
                <w:sz w:val="24"/>
                <w:szCs w:val="24"/>
              </w:rPr>
              <w:t>, e aprovada por unanimidade.</w:t>
            </w:r>
          </w:p>
        </w:tc>
      </w:tr>
    </w:tbl>
    <w:p w:rsidR="00ED49F6" w:rsidRDefault="00ED49F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fb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c>
          <w:tcPr>
            <w:tcW w:w="10485" w:type="dxa"/>
            <w:gridSpan w:val="2"/>
            <w:shd w:val="clear" w:color="auto" w:fill="D0CECE"/>
          </w:tcPr>
          <w:p w:rsidR="00ED49F6" w:rsidRDefault="007461B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 DO DIA</w:t>
            </w: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7461B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D49F6" w:rsidRDefault="000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CED</w:t>
            </w:r>
          </w:p>
        </w:tc>
      </w:tr>
      <w:tr w:rsidR="00085DEC" w:rsidTr="0022534E">
        <w:trPr>
          <w:trHeight w:val="347"/>
        </w:trPr>
        <w:tc>
          <w:tcPr>
            <w:tcW w:w="1980" w:type="dxa"/>
            <w:shd w:val="clear" w:color="auto" w:fill="D0CECE"/>
            <w:vAlign w:val="center"/>
          </w:tcPr>
          <w:p w:rsidR="00085DEC" w:rsidRDefault="00085DEC" w:rsidP="00085DE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</w:tcPr>
          <w:p w:rsidR="00085DEC" w:rsidRDefault="00085DEC" w:rsidP="00085DE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</w:t>
            </w:r>
          </w:p>
        </w:tc>
      </w:tr>
      <w:tr w:rsidR="00085DEC">
        <w:tc>
          <w:tcPr>
            <w:tcW w:w="1980" w:type="dxa"/>
            <w:shd w:val="clear" w:color="auto" w:fill="D0CECE"/>
          </w:tcPr>
          <w:p w:rsidR="00085DEC" w:rsidRDefault="00085DEC" w:rsidP="00085DE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085DEC" w:rsidRDefault="00085DEC" w:rsidP="00085DEC">
            <w:pPr>
              <w:spacing w:after="0"/>
              <w:jc w:val="both"/>
              <w:rPr>
                <w:sz w:val="24"/>
                <w:szCs w:val="24"/>
              </w:rPr>
            </w:pPr>
            <w:r>
              <w:t>FRANCO CATALANO NARDO</w:t>
            </w:r>
          </w:p>
        </w:tc>
      </w:tr>
      <w:tr w:rsidR="00085DEC" w:rsidTr="00F57A41">
        <w:trPr>
          <w:trHeight w:val="1011"/>
        </w:trPr>
        <w:tc>
          <w:tcPr>
            <w:tcW w:w="1980" w:type="dxa"/>
            <w:shd w:val="clear" w:color="auto" w:fill="D0CECE"/>
          </w:tcPr>
          <w:p w:rsidR="00085DEC" w:rsidRDefault="00085DEC" w:rsidP="00085DE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085DEC" w:rsidRPr="00F57A41" w:rsidRDefault="00085DEC" w:rsidP="00085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adjunto da CED, FRANCO CATALANO NARDO, realizou informes sobre a participação na </w:t>
            </w:r>
            <w:r w:rsidRPr="00085DEC">
              <w:rPr>
                <w:sz w:val="24"/>
                <w:szCs w:val="24"/>
              </w:rPr>
              <w:t>9º Reunião de Coordenadores das Comissões de Ética e Disciplina do CAU/BR e dos CAU/UF e 26º Seminário Regional da CED-CAU/BR</w:t>
            </w:r>
            <w:r w:rsidRPr="00F57A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Sem maiores encaminhamentos.</w:t>
            </w:r>
          </w:p>
        </w:tc>
      </w:tr>
    </w:tbl>
    <w:p w:rsidR="00ED49F6" w:rsidRDefault="00F57A41" w:rsidP="00F57A41">
      <w:pPr>
        <w:tabs>
          <w:tab w:val="left" w:pos="672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ffe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085DEC" w:rsidTr="00B56D0B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085DEC" w:rsidRDefault="00085DEC" w:rsidP="00B56D0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085DEC" w:rsidRDefault="000B173D" w:rsidP="00B56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CEF</w:t>
            </w:r>
          </w:p>
        </w:tc>
      </w:tr>
      <w:tr w:rsidR="00085DEC" w:rsidTr="00B56D0B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085DEC" w:rsidRDefault="00085DEC" w:rsidP="00B56D0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085DEC" w:rsidRDefault="00085DEC" w:rsidP="00B56D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CEF</w:t>
            </w:r>
          </w:p>
        </w:tc>
      </w:tr>
      <w:tr w:rsidR="00085DEC" w:rsidTr="00B56D0B">
        <w:tc>
          <w:tcPr>
            <w:tcW w:w="1980" w:type="dxa"/>
            <w:shd w:val="clear" w:color="auto" w:fill="D0CECE"/>
          </w:tcPr>
          <w:p w:rsidR="00085DEC" w:rsidRDefault="00085DEC" w:rsidP="00B56D0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085DEC" w:rsidRDefault="00085DEC" w:rsidP="00B56D0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RICARDO NUNES SARDO</w:t>
            </w:r>
          </w:p>
        </w:tc>
      </w:tr>
      <w:tr w:rsidR="00085DEC" w:rsidTr="00B56D0B">
        <w:tc>
          <w:tcPr>
            <w:tcW w:w="1980" w:type="dxa"/>
            <w:shd w:val="clear" w:color="auto" w:fill="D0CECE"/>
          </w:tcPr>
          <w:p w:rsidR="00085DEC" w:rsidRDefault="00085DEC" w:rsidP="00B56D0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085DEC" w:rsidRDefault="00085DEC" w:rsidP="00085D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CEF, ANTONIO RICARDO NUNES SARDO, questiona sobre a definição do local do encontro de coordenadores das </w:t>
            </w:r>
            <w:proofErr w:type="spellStart"/>
            <w:r>
              <w:rPr>
                <w:sz w:val="24"/>
                <w:szCs w:val="24"/>
              </w:rPr>
              <w:t>CEFs</w:t>
            </w:r>
            <w:proofErr w:type="spellEnd"/>
            <w:r>
              <w:rPr>
                <w:sz w:val="24"/>
                <w:szCs w:val="24"/>
              </w:rPr>
              <w:t>. O presidente MAUGHAM ZAZE responde que a informação será trazida pelo assessor Alessandro, que se ausentou por motivo de saúde. Sem maiores encaminhamentos.</w:t>
            </w:r>
          </w:p>
        </w:tc>
      </w:tr>
    </w:tbl>
    <w:p w:rsidR="00085DEC" w:rsidRDefault="00085DEC" w:rsidP="00F57A41">
      <w:pPr>
        <w:tabs>
          <w:tab w:val="left" w:pos="6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c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085DE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D49F6" w:rsidRDefault="000B1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CEP</w:t>
            </w: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746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7461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 FORTE MAIOLINO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8505" w:type="dxa"/>
          </w:tcPr>
          <w:p w:rsidR="00ED49F6" w:rsidRDefault="007461B3" w:rsidP="00085DEC">
            <w:pPr>
              <w:numPr>
                <w:ilvl w:val="0"/>
                <w:numId w:val="2"/>
              </w:numPr>
              <w:spacing w:after="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CEP, CLAUDIO FORTE MAIOLINO, faz um relato </w:t>
            </w:r>
            <w:r w:rsidR="00F57A41">
              <w:rPr>
                <w:sz w:val="24"/>
                <w:szCs w:val="24"/>
              </w:rPr>
              <w:t xml:space="preserve">sobre questões relativas </w:t>
            </w:r>
            <w:r w:rsidR="00085DEC">
              <w:rPr>
                <w:sz w:val="24"/>
                <w:szCs w:val="24"/>
              </w:rPr>
              <w:t>a decisões judiciais sobre as</w:t>
            </w:r>
            <w:r>
              <w:rPr>
                <w:sz w:val="24"/>
                <w:szCs w:val="24"/>
              </w:rPr>
              <w:t xml:space="preserve"> atribuições da carreira de arquiteto. 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C91BE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ED49F6" w:rsidRDefault="000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COA</w:t>
            </w: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746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7461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TAILA FALLEIROS LEMOS SCHMITT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220429" w:rsidRPr="00220429" w:rsidRDefault="007461B3" w:rsidP="00C91BE5">
            <w:pPr>
              <w:pStyle w:val="PargrafodaLista"/>
              <w:numPr>
                <w:ilvl w:val="3"/>
                <w:numId w:val="5"/>
              </w:numPr>
              <w:ind w:left="311"/>
              <w:jc w:val="both"/>
              <w:rPr>
                <w:sz w:val="24"/>
                <w:szCs w:val="24"/>
              </w:rPr>
            </w:pPr>
            <w:r w:rsidRPr="00220429">
              <w:rPr>
                <w:sz w:val="24"/>
                <w:szCs w:val="24"/>
              </w:rPr>
              <w:t>A</w:t>
            </w:r>
            <w:r w:rsidRPr="00220429">
              <w:rPr>
                <w:color w:val="000000"/>
                <w:sz w:val="24"/>
                <w:szCs w:val="24"/>
              </w:rPr>
              <w:t xml:space="preserve"> </w:t>
            </w:r>
            <w:r w:rsidRPr="00220429">
              <w:rPr>
                <w:sz w:val="24"/>
                <w:szCs w:val="24"/>
              </w:rPr>
              <w:t>c</w:t>
            </w:r>
            <w:r w:rsidRPr="00220429">
              <w:rPr>
                <w:color w:val="000000"/>
                <w:sz w:val="24"/>
                <w:szCs w:val="24"/>
              </w:rPr>
              <w:t xml:space="preserve">oordenadora </w:t>
            </w:r>
            <w:r w:rsidRPr="00220429">
              <w:rPr>
                <w:sz w:val="24"/>
                <w:szCs w:val="24"/>
              </w:rPr>
              <w:t xml:space="preserve">da COA, TAILA FALLEIROS LEMOS SCHMITT, </w:t>
            </w:r>
            <w:r w:rsidR="00C91BE5">
              <w:rPr>
                <w:sz w:val="24"/>
                <w:szCs w:val="24"/>
              </w:rPr>
              <w:t>comentou sobre a importância da</w:t>
            </w:r>
            <w:r w:rsidR="00220429" w:rsidRPr="00220429">
              <w:rPr>
                <w:sz w:val="24"/>
                <w:szCs w:val="24"/>
              </w:rPr>
              <w:t xml:space="preserve"> capacitação dos conselheiros no uso do SEI e de </w:t>
            </w:r>
            <w:r w:rsidR="00C91BE5">
              <w:rPr>
                <w:sz w:val="24"/>
                <w:szCs w:val="24"/>
              </w:rPr>
              <w:t xml:space="preserve">demais sistemas. Considerando haver temas em conjunto com a </w:t>
            </w:r>
            <w:proofErr w:type="spellStart"/>
            <w:r w:rsidR="00C91BE5">
              <w:rPr>
                <w:sz w:val="24"/>
                <w:szCs w:val="24"/>
              </w:rPr>
              <w:t>CPFi</w:t>
            </w:r>
            <w:proofErr w:type="spellEnd"/>
            <w:r w:rsidR="00C91BE5">
              <w:rPr>
                <w:sz w:val="24"/>
                <w:szCs w:val="24"/>
              </w:rPr>
              <w:t xml:space="preserve">, não foram feitos </w:t>
            </w:r>
            <w:r w:rsidR="00220429">
              <w:rPr>
                <w:sz w:val="24"/>
                <w:szCs w:val="24"/>
              </w:rPr>
              <w:t>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0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C91BE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ED49F6" w:rsidRDefault="000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Informes </w:t>
            </w:r>
            <w:proofErr w:type="spellStart"/>
            <w:r>
              <w:rPr>
                <w:color w:val="000000"/>
                <w:sz w:val="24"/>
                <w:szCs w:val="24"/>
              </w:rPr>
              <w:t>CPFi</w:t>
            </w:r>
            <w:proofErr w:type="spellEnd"/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7461B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C91BE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IDEVAL DOS SANTOS FILHO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C7167B" w:rsidRPr="00C7167B" w:rsidRDefault="007461B3" w:rsidP="00D52C60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</w:t>
            </w: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91BE5">
              <w:rPr>
                <w:sz w:val="24"/>
                <w:szCs w:val="24"/>
              </w:rPr>
              <w:t>IDEVAL DOS SANTOS FILHO,</w:t>
            </w:r>
            <w:r w:rsidR="00D52C60" w:rsidRPr="00D52C60">
              <w:rPr>
                <w:sz w:val="24"/>
                <w:szCs w:val="24"/>
              </w:rPr>
              <w:t xml:space="preserve"> </w:t>
            </w:r>
            <w:r w:rsidR="00D52C60">
              <w:rPr>
                <w:sz w:val="24"/>
                <w:szCs w:val="24"/>
              </w:rPr>
              <w:t xml:space="preserve">fez a leitura de deliberações da </w:t>
            </w:r>
            <w:proofErr w:type="spellStart"/>
            <w:r w:rsidR="00D52C60">
              <w:rPr>
                <w:sz w:val="24"/>
                <w:szCs w:val="24"/>
              </w:rPr>
              <w:t>CPFi</w:t>
            </w:r>
            <w:proofErr w:type="spellEnd"/>
            <w:r w:rsidR="00D52C60">
              <w:rPr>
                <w:sz w:val="24"/>
                <w:szCs w:val="24"/>
              </w:rPr>
              <w:t xml:space="preserve"> apresentando a justificativa de terem sido reprovadas as contas de 2020. Após um debate sobre a necessidade de regularização da situação, apresentando os resultados de reunião conjunta entre </w:t>
            </w:r>
            <w:proofErr w:type="spellStart"/>
            <w:r w:rsidR="00D52C60">
              <w:rPr>
                <w:sz w:val="24"/>
                <w:szCs w:val="24"/>
              </w:rPr>
              <w:t>CPFi</w:t>
            </w:r>
            <w:proofErr w:type="spellEnd"/>
            <w:r w:rsidR="00D52C60">
              <w:rPr>
                <w:sz w:val="24"/>
                <w:szCs w:val="24"/>
              </w:rPr>
              <w:t xml:space="preserve"> e COA, foi entendida a urgência da apresentação, em plenária, para aprovação em regime de urgência, assim como a prestação de contas de março de 2024 do conselho. </w:t>
            </w:r>
            <w:r w:rsidR="00C7167B">
              <w:rPr>
                <w:color w:val="000000"/>
                <w:sz w:val="24"/>
                <w:szCs w:val="24"/>
              </w:rPr>
              <w:t>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1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c>
          <w:tcPr>
            <w:tcW w:w="10485" w:type="dxa"/>
            <w:gridSpan w:val="2"/>
            <w:shd w:val="clear" w:color="auto" w:fill="D0CECE"/>
          </w:tcPr>
          <w:p w:rsidR="00ED49F6" w:rsidRDefault="00C7167B" w:rsidP="00D52C6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PAUTA PLENÁRIA nº 16</w:t>
            </w:r>
            <w:r w:rsidR="00D52C60">
              <w:rPr>
                <w:b/>
                <w:sz w:val="24"/>
                <w:szCs w:val="24"/>
              </w:rPr>
              <w:t>8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7461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ED49F6" w:rsidRDefault="00F54913" w:rsidP="00F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presidente MAUGHAM ZAZE colocou em debate a ordem dos assuntos a serem pautados na plenária seguinte. Votada, a pauta da plenária 168 é aprovada pela maioria com ressalvas em relação ao pedido de urgência em alguns dos itens. </w:t>
            </w:r>
            <w:r>
              <w:rPr>
                <w:color w:val="000000"/>
                <w:sz w:val="24"/>
                <w:szCs w:val="24"/>
              </w:rPr>
              <w:t>Na sequência,</w:t>
            </w:r>
            <w:r w:rsidR="007461B3">
              <w:rPr>
                <w:color w:val="000000"/>
                <w:sz w:val="24"/>
                <w:szCs w:val="24"/>
              </w:rPr>
              <w:t xml:space="preserve"> </w:t>
            </w:r>
            <w:r w:rsidR="007461B3" w:rsidRPr="00C7167B">
              <w:rPr>
                <w:color w:val="000000"/>
                <w:sz w:val="24"/>
                <w:szCs w:val="24"/>
              </w:rPr>
              <w:t>a reunião</w:t>
            </w:r>
            <w:r>
              <w:rPr>
                <w:color w:val="000000"/>
                <w:sz w:val="24"/>
                <w:szCs w:val="24"/>
              </w:rPr>
              <w:t xml:space="preserve"> é</w:t>
            </w:r>
            <w:r w:rsidR="007461B3" w:rsidRPr="00C7167B">
              <w:rPr>
                <w:color w:val="000000"/>
                <w:sz w:val="24"/>
                <w:szCs w:val="24"/>
              </w:rPr>
              <w:t xml:space="preserve"> encerrada</w:t>
            </w:r>
            <w:r w:rsidR="007461B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54913" w:rsidRDefault="007461B3">
      <w:pPr>
        <w:tabs>
          <w:tab w:val="left" w:pos="379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934720</wp:posOffset>
                </wp:positionV>
                <wp:extent cx="2944495" cy="1041977"/>
                <wp:effectExtent l="0" t="0" r="0" b="0"/>
                <wp:wrapSquare wrapText="bothSides" distT="45720" distB="45720" distL="114300" distR="11430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2328" y="3465040"/>
                          <a:ext cx="288734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49F6" w:rsidRDefault="00ED49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ED49F6" w:rsidRDefault="007461B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8"/>
                              </w:rPr>
                              <w:t>MAUGHAM ZAZE</w:t>
                            </w:r>
                          </w:p>
                          <w:p w:rsidR="00ED49F6" w:rsidRDefault="007461B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Presidente do CAU/PR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16pt;margin-top:73.6pt;width:231.85pt;height:82.0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" stroked="f">
                <v:textbox inset="2.53958mm,1.2694mm,2.53958mm,1.2694mm">
                  <w:txbxContent>
                    <w:p w:rsidR="00ED49F6" w:rsidRDefault="00ED49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ED49F6" w:rsidRDefault="007461B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8"/>
                        </w:rPr>
                        <w:t>MAUGHAM ZAZE</w:t>
                      </w:r>
                    </w:p>
                    <w:p w:rsidR="00ED49F6" w:rsidRDefault="007461B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Presidente do CAU/PR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54913" w:rsidRPr="00F54913" w:rsidRDefault="00F54913" w:rsidP="00F54913">
      <w:pPr>
        <w:rPr>
          <w:sz w:val="24"/>
          <w:szCs w:val="24"/>
        </w:rPr>
      </w:pPr>
      <w:bookmarkStart w:id="0" w:name="_GoBack"/>
      <w:bookmarkEnd w:id="0"/>
    </w:p>
    <w:p w:rsidR="00F54913" w:rsidRPr="00F54913" w:rsidRDefault="00F54913" w:rsidP="00F54913">
      <w:pPr>
        <w:rPr>
          <w:sz w:val="24"/>
          <w:szCs w:val="24"/>
        </w:rPr>
      </w:pPr>
    </w:p>
    <w:p w:rsidR="00F54913" w:rsidRPr="00F54913" w:rsidRDefault="00100C36" w:rsidP="00F549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269240</wp:posOffset>
                </wp:positionV>
                <wp:extent cx="3114675" cy="687070"/>
                <wp:effectExtent l="0" t="0" r="9525" b="0"/>
                <wp:wrapSquare wrapText="bothSides" distT="45720" distB="45720" distL="114300" distR="114300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00C36" w:rsidRPr="0059203A" w:rsidRDefault="00100C3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 w:rsidRPr="0059203A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ALESSANDRO BONCOMPAGNI</w:t>
                            </w:r>
                            <w:r w:rsidR="0059203A" w:rsidRPr="0059203A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JUNIOR</w:t>
                            </w:r>
                          </w:p>
                          <w:p w:rsidR="00ED49F6" w:rsidRDefault="007461B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Assistente-Relator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3" o:spid="_x0000_s1027" style="position:absolute;margin-left:279pt;margin-top:21.2pt;width:245.25pt;height:54.1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" stroked="f">
                <v:textbox inset="2.53958mm,1.2694mm,2.53958mm,1.2694mm">
                  <w:txbxContent>
                    <w:p w:rsidR="00100C36" w:rsidRPr="0059203A" w:rsidRDefault="00100C36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</w:pPr>
                      <w:r w:rsidRPr="0059203A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ALESSANDRO BONCOMPAGNI</w:t>
                      </w:r>
                      <w:r w:rsidR="0059203A" w:rsidRPr="0059203A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JUNIOR</w:t>
                      </w:r>
                    </w:p>
                    <w:p w:rsidR="00ED49F6" w:rsidRDefault="007461B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Assistente-Relator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54913" w:rsidRPr="00F54913" w:rsidRDefault="00F54913" w:rsidP="00F54913">
      <w:pPr>
        <w:rPr>
          <w:sz w:val="24"/>
          <w:szCs w:val="24"/>
        </w:rPr>
      </w:pPr>
    </w:p>
    <w:p w:rsidR="00F54913" w:rsidRPr="00F54913" w:rsidRDefault="00F54913" w:rsidP="00F54913">
      <w:pPr>
        <w:rPr>
          <w:sz w:val="24"/>
          <w:szCs w:val="24"/>
        </w:rPr>
      </w:pPr>
    </w:p>
    <w:p w:rsidR="00ED49F6" w:rsidRPr="00F54913" w:rsidRDefault="00ED49F6" w:rsidP="00F54913">
      <w:pPr>
        <w:tabs>
          <w:tab w:val="left" w:pos="4410"/>
        </w:tabs>
        <w:rPr>
          <w:sz w:val="24"/>
          <w:szCs w:val="24"/>
        </w:rPr>
      </w:pPr>
    </w:p>
    <w:sectPr w:rsidR="00ED49F6" w:rsidRPr="00F54913">
      <w:headerReference w:type="default" r:id="rId8"/>
      <w:footerReference w:type="default" r:id="rId9"/>
      <w:pgSz w:w="11906" w:h="16838"/>
      <w:pgMar w:top="765" w:right="720" w:bottom="765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B3" w:rsidRDefault="007461B3">
      <w:pPr>
        <w:spacing w:after="0" w:line="240" w:lineRule="auto"/>
      </w:pPr>
      <w:r>
        <w:separator/>
      </w:r>
    </w:p>
  </w:endnote>
  <w:endnote w:type="continuationSeparator" w:id="0">
    <w:p w:rsidR="007461B3" w:rsidRDefault="0074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F6" w:rsidRDefault="0074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b/>
        <w:color w:val="808080"/>
        <w:sz w:val="20"/>
        <w:szCs w:val="20"/>
      </w:rPr>
      <w:t>SÚMULA REUNIÃO Nº 7</w:t>
    </w:r>
    <w:r w:rsidR="00F54913">
      <w:rPr>
        <w:rFonts w:ascii="Arial" w:eastAsia="Arial" w:hAnsi="Arial" w:cs="Arial"/>
        <w:b/>
        <w:color w:val="808080"/>
        <w:sz w:val="20"/>
        <w:szCs w:val="20"/>
      </w:rPr>
      <w:t>8</w:t>
    </w:r>
    <w:r>
      <w:rPr>
        <w:rFonts w:ascii="Arial" w:eastAsia="Arial" w:hAnsi="Arial" w:cs="Arial"/>
        <w:b/>
        <w:color w:val="808080"/>
        <w:sz w:val="20"/>
        <w:szCs w:val="20"/>
      </w:rPr>
      <w:t xml:space="preserve"> DO CONSELHO DIRETOR | </w:t>
    </w:r>
    <w:r w:rsidR="00F54913">
      <w:rPr>
        <w:rFonts w:ascii="Arial" w:eastAsia="Arial" w:hAnsi="Arial" w:cs="Arial"/>
        <w:b/>
        <w:color w:val="808080"/>
        <w:sz w:val="20"/>
        <w:szCs w:val="20"/>
      </w:rPr>
      <w:t>15</w:t>
    </w:r>
    <w:r>
      <w:rPr>
        <w:rFonts w:ascii="Arial" w:eastAsia="Arial" w:hAnsi="Arial" w:cs="Arial"/>
        <w:b/>
        <w:color w:val="808080"/>
        <w:sz w:val="20"/>
        <w:szCs w:val="20"/>
      </w:rPr>
      <w:t xml:space="preserve"> DE </w:t>
    </w:r>
    <w:proofErr w:type="gramStart"/>
    <w:r w:rsidR="00F54913">
      <w:rPr>
        <w:rFonts w:ascii="Arial" w:eastAsia="Arial" w:hAnsi="Arial" w:cs="Arial"/>
        <w:b/>
        <w:color w:val="808080"/>
        <w:sz w:val="20"/>
        <w:szCs w:val="20"/>
      </w:rPr>
      <w:t>JUNHO</w:t>
    </w:r>
    <w:proofErr w:type="gramEnd"/>
    <w:r w:rsidR="00F54913">
      <w:rPr>
        <w:rFonts w:ascii="Arial" w:eastAsia="Arial" w:hAnsi="Arial" w:cs="Arial"/>
        <w:b/>
        <w:color w:val="808080"/>
        <w:sz w:val="20"/>
        <w:szCs w:val="20"/>
      </w:rPr>
      <w:t xml:space="preserve"> </w:t>
    </w:r>
    <w:r>
      <w:rPr>
        <w:rFonts w:ascii="Arial" w:eastAsia="Arial" w:hAnsi="Arial" w:cs="Arial"/>
        <w:b/>
        <w:color w:val="808080"/>
        <w:sz w:val="20"/>
        <w:szCs w:val="20"/>
      </w:rPr>
      <w:t>DE 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B3" w:rsidRDefault="007461B3">
      <w:pPr>
        <w:spacing w:after="0" w:line="240" w:lineRule="auto"/>
      </w:pPr>
      <w:r>
        <w:separator/>
      </w:r>
    </w:p>
  </w:footnote>
  <w:footnote w:type="continuationSeparator" w:id="0">
    <w:p w:rsidR="007461B3" w:rsidRDefault="0074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F6" w:rsidRDefault="0074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59203A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59203A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161925</wp:posOffset>
          </wp:positionH>
          <wp:positionV relativeFrom="paragraph">
            <wp:posOffset>-257803</wp:posOffset>
          </wp:positionV>
          <wp:extent cx="5400040" cy="6305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49F6" w:rsidRDefault="00ED4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92" w:lineRule="auto"/>
      <w:ind w:left="-567"/>
      <w:rPr>
        <w:color w:val="000000"/>
      </w:rPr>
    </w:pPr>
  </w:p>
  <w:p w:rsidR="00ED49F6" w:rsidRDefault="00ED4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081"/>
    <w:multiLevelType w:val="multilevel"/>
    <w:tmpl w:val="AEC8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F57"/>
    <w:multiLevelType w:val="multilevel"/>
    <w:tmpl w:val="0F36E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286"/>
    <w:multiLevelType w:val="multilevel"/>
    <w:tmpl w:val="FF843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A449D4"/>
    <w:multiLevelType w:val="multilevel"/>
    <w:tmpl w:val="1BA0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4E1"/>
    <w:multiLevelType w:val="multilevel"/>
    <w:tmpl w:val="4914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339A"/>
    <w:multiLevelType w:val="multilevel"/>
    <w:tmpl w:val="B8C28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1AAC"/>
    <w:multiLevelType w:val="multilevel"/>
    <w:tmpl w:val="310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058D"/>
    <w:multiLevelType w:val="multilevel"/>
    <w:tmpl w:val="310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F6"/>
    <w:rsid w:val="00085DEC"/>
    <w:rsid w:val="000B173D"/>
    <w:rsid w:val="000F3996"/>
    <w:rsid w:val="00100C36"/>
    <w:rsid w:val="001B2F5A"/>
    <w:rsid w:val="00220429"/>
    <w:rsid w:val="0059203A"/>
    <w:rsid w:val="005C0CCC"/>
    <w:rsid w:val="007461B3"/>
    <w:rsid w:val="00A61776"/>
    <w:rsid w:val="00BA420D"/>
    <w:rsid w:val="00C7167B"/>
    <w:rsid w:val="00C91BE5"/>
    <w:rsid w:val="00CB6353"/>
    <w:rsid w:val="00D52C60"/>
    <w:rsid w:val="00E416B0"/>
    <w:rsid w:val="00ED49F6"/>
    <w:rsid w:val="00F54913"/>
    <w:rsid w:val="00F57A41"/>
    <w:rsid w:val="00FA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18D6-DF4B-4F9D-B923-D93755A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A41"/>
  </w:style>
  <w:style w:type="paragraph" w:styleId="Rodap">
    <w:name w:val="footer"/>
    <w:basedOn w:val="Normal"/>
    <w:link w:val="RodapChar"/>
    <w:uiPriority w:val="99"/>
    <w:unhideWhenUsed/>
    <w:rsid w:val="00F5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A41"/>
  </w:style>
  <w:style w:type="paragraph" w:styleId="PargrafodaLista">
    <w:name w:val="List Paragraph"/>
    <w:basedOn w:val="Normal"/>
    <w:uiPriority w:val="34"/>
    <w:qFormat/>
    <w:rsid w:val="0022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YXAfQEBHgQLf1GHdJJKocRD7Q==">CgMxLjA4AHIhMWNfNTFNT0pMUDl3blAwLW85dEFQSzBFb1VrTTdzLWJl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476</Words>
  <Characters>2595</Characters>
  <Application>Microsoft Office Word</Application>
  <DocSecurity>0</DocSecurity>
  <Lines>92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Augusto de Souza Pereira</dc:creator>
  <cp:lastModifiedBy>Alessandro Boncompagni Junior</cp:lastModifiedBy>
  <cp:revision>8</cp:revision>
  <dcterms:created xsi:type="dcterms:W3CDTF">2024-07-10T19:49:00Z</dcterms:created>
  <dcterms:modified xsi:type="dcterms:W3CDTF">2024-08-05T19:48:00Z</dcterms:modified>
</cp:coreProperties>
</file>