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9011B27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C272BF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1000213948</w:t>
            </w:r>
            <w:r w:rsidR="00C272BF" w:rsidRPr="004939A6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4FBE609" w:rsidR="00522CE9" w:rsidRPr="00DB3600" w:rsidRDefault="00087524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087524">
              <w:t xml:space="preserve">Ausência de Responsável Técnico Registrado </w:t>
            </w:r>
            <w:r w:rsidR="001153BD" w:rsidRPr="00DB3600">
              <w:t xml:space="preserve">– </w:t>
            </w:r>
            <w:r w:rsidR="003140A7" w:rsidRPr="003140A7">
              <w:t>VALMIR PEREIRA MENDES - ME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7D7B75E" w:rsidR="003438A7" w:rsidRPr="00001257" w:rsidRDefault="003438A7" w:rsidP="00C272BF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3140A7">
              <w:rPr>
                <w:rFonts w:eastAsia="Cambria"/>
                <w:b/>
                <w:lang w:eastAsia="pt-BR"/>
              </w:rPr>
              <w:t>15</w:t>
            </w:r>
            <w:r w:rsidR="00C272BF">
              <w:rPr>
                <w:rFonts w:eastAsia="Cambria"/>
                <w:b/>
                <w:lang w:eastAsia="pt-BR"/>
              </w:rPr>
              <w:t>7</w:t>
            </w:r>
            <w:bookmarkStart w:id="1" w:name="_GoBack"/>
            <w:bookmarkEnd w:id="1"/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1F7A702" w14:textId="77777777" w:rsidR="003140A7" w:rsidRPr="00244324" w:rsidRDefault="003140A7" w:rsidP="003140A7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55F85AF0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3140A7" w:rsidRPr="003140A7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CDDCAF9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Conselheiro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3FD3388" w14:textId="77777777" w:rsidR="00D81014" w:rsidRPr="00DB3600" w:rsidRDefault="00D81014" w:rsidP="00D81014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63AED43A" w14:textId="77777777" w:rsidR="00D81014" w:rsidRDefault="00D81014" w:rsidP="00D81014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EDEE1A6" w14:textId="77777777" w:rsidR="00087524" w:rsidRDefault="00087524" w:rsidP="00682AAA">
      <w:pPr>
        <w:spacing w:before="240" w:after="240" w:line="276" w:lineRule="auto"/>
        <w:jc w:val="center"/>
      </w:pPr>
    </w:p>
    <w:p w14:paraId="0C9281A1" w14:textId="77777777" w:rsidR="003140A7" w:rsidRDefault="003140A7" w:rsidP="003140A7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578377BE" w14:textId="77777777" w:rsidR="00087524" w:rsidRDefault="0008752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CC6F3" w14:textId="77777777" w:rsidR="00D81014" w:rsidRDefault="00D8101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9959714" w14:textId="77777777" w:rsidR="00087524" w:rsidRDefault="0008752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AB7BA3B" w14:textId="77777777" w:rsidR="003140A7" w:rsidRPr="00125B0C" w:rsidRDefault="003140A7" w:rsidP="003140A7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55704585" w:rsidR="00682AAA" w:rsidRPr="00ED0BE7" w:rsidRDefault="003140A7" w:rsidP="003140A7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682AA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481E758E" w:rsidR="00682AAA" w:rsidRPr="00125B0C" w:rsidRDefault="003140A7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7777777" w:rsidR="00682AAA" w:rsidRDefault="00682AAA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23EFEB7" w14:textId="77777777" w:rsidR="003140A7" w:rsidRPr="00B618FA" w:rsidRDefault="003140A7" w:rsidP="003140A7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25BE8FD8" w14:textId="77777777" w:rsidR="003140A7" w:rsidRPr="00B618FA" w:rsidRDefault="003140A7" w:rsidP="003140A7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37E97533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C272BF" w:rsidRPr="00C272BF">
              <w:rPr>
                <w:b/>
                <w:sz w:val="20"/>
                <w:szCs w:val="20"/>
              </w:rPr>
              <w:t>1000213948-2A</w:t>
            </w:r>
          </w:p>
          <w:p w14:paraId="092895F3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750D3FB9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852A21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BEF77" w14:textId="77777777" w:rsidR="00000689" w:rsidRDefault="00000689" w:rsidP="00F21A0B">
      <w:pPr>
        <w:spacing w:after="0" w:line="240" w:lineRule="auto"/>
      </w:pPr>
      <w:r>
        <w:separator/>
      </w:r>
    </w:p>
  </w:endnote>
  <w:endnote w:type="continuationSeparator" w:id="0">
    <w:p w14:paraId="01AB8728" w14:textId="77777777" w:rsidR="00000689" w:rsidRDefault="00000689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C272BF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C272BF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C272BF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C272BF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C4773" w14:textId="77777777" w:rsidR="00000689" w:rsidRDefault="00000689" w:rsidP="00F21A0B">
      <w:pPr>
        <w:spacing w:after="0" w:line="240" w:lineRule="auto"/>
      </w:pPr>
      <w:r>
        <w:separator/>
      </w:r>
    </w:p>
  </w:footnote>
  <w:footnote w:type="continuationSeparator" w:id="0">
    <w:p w14:paraId="5B59CB78" w14:textId="77777777" w:rsidR="00000689" w:rsidRDefault="00000689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0689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87524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0A7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1ACD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24F4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272BF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C88DC2-8AE2-42FB-9153-EE5E55F9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19</cp:revision>
  <cp:lastPrinted>2024-07-03T13:28:00Z</cp:lastPrinted>
  <dcterms:created xsi:type="dcterms:W3CDTF">2024-07-29T20:28:00Z</dcterms:created>
  <dcterms:modified xsi:type="dcterms:W3CDTF">2024-11-13T19:05:00Z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