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6ECD8CBD" w:rsidR="00522CE9" w:rsidRPr="00DB3600" w:rsidRDefault="003F26BD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3F26BD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8E00DD" w:rsidRPr="008E00DD">
              <w:rPr>
                <w:rFonts w:eastAsia="Cambria"/>
                <w:bCs/>
                <w:lang w:eastAsia="pt-BR"/>
              </w:rPr>
              <w:t>1000177555-1A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28050BA7" w:rsidR="00522CE9" w:rsidRPr="00DB3600" w:rsidRDefault="003F26BD" w:rsidP="00F30346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3F26BD">
              <w:t xml:space="preserve">Ausência de Registro no CAU </w:t>
            </w:r>
            <w:r>
              <w:t>(</w:t>
            </w:r>
            <w:r w:rsidRPr="003F26BD">
              <w:t>PJ</w:t>
            </w:r>
            <w:r>
              <w:t>)</w:t>
            </w:r>
            <w:r w:rsidRPr="003F26BD">
              <w:t xml:space="preserve"> – </w:t>
            </w:r>
            <w:r w:rsidR="008E00DD" w:rsidRPr="008E00DD">
              <w:t>QUALIS PROJETOS E OBRAS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2356E273" w:rsidR="003438A7" w:rsidRPr="00001257" w:rsidRDefault="003438A7" w:rsidP="0053230C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8E00DD">
              <w:rPr>
                <w:rFonts w:eastAsia="Cambria"/>
                <w:b/>
                <w:lang w:eastAsia="pt-BR"/>
              </w:rPr>
              <w:t>162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573A117E" w14:textId="77777777" w:rsidR="008E00DD" w:rsidRPr="00244324" w:rsidRDefault="008E00DD" w:rsidP="008E00DD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>
        <w:rPr>
          <w:rFonts w:ascii="Times New Roman" w:eastAsiaTheme="minorHAnsi" w:hAnsi="Times New Roman" w:cs="Times New Roman"/>
          <w:sz w:val="22"/>
          <w:lang w:eastAsia="en-US"/>
        </w:rPr>
        <w:t>híbrida, no dia 24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outubro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1B57A368" w14:textId="77777777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0C249AEF" w14:textId="5895B14F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</w:t>
      </w:r>
      <w:r w:rsidR="0053230C">
        <w:rPr>
          <w:rFonts w:ascii="Times New Roman" w:eastAsiaTheme="minorHAnsi" w:hAnsi="Times New Roman" w:cs="Times New Roman"/>
          <w:sz w:val="22"/>
          <w:lang w:eastAsia="en-US"/>
        </w:rPr>
        <w:t>nsiderando o relatório e voto do Conselheiro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 xml:space="preserve"> Relator </w:t>
      </w:r>
      <w:r w:rsidR="008E00DD" w:rsidRPr="008E00DD">
        <w:rPr>
          <w:rFonts w:ascii="Times New Roman" w:eastAsiaTheme="minorHAnsi" w:hAnsi="Times New Roman" w:cs="Times New Roman"/>
          <w:sz w:val="22"/>
          <w:lang w:eastAsia="en-US"/>
        </w:rPr>
        <w:t>Claudio Forte Maiolino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7358879B" w:rsidR="00F86CD9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encaminhadas à Presidência do CAU/PR, para verificação e encaminhamentos, conforme Regimento Interno do CAU/PR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3650BA67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</w:t>
      </w:r>
      <w:r w:rsidR="00400D56">
        <w:rPr>
          <w:b/>
          <w:bCs/>
        </w:rPr>
        <w:t>ELIBEROU</w:t>
      </w:r>
      <w:r w:rsidR="002B4341" w:rsidRPr="00001257">
        <w:rPr>
          <w:b/>
          <w:bCs/>
        </w:rPr>
        <w:t>:</w:t>
      </w:r>
    </w:p>
    <w:p w14:paraId="501A11E8" w14:textId="15F1FF8A" w:rsidR="003F26BD" w:rsidRPr="00835AF1" w:rsidRDefault="003F26BD" w:rsidP="003F26BD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C556C1">
        <w:rPr>
          <w:rFonts w:ascii="Times New Roman" w:eastAsiaTheme="minorHAnsi" w:hAnsi="Times New Roman" w:cs="Times New Roman"/>
          <w:sz w:val="22"/>
          <w:lang w:eastAsia="en-US"/>
        </w:rPr>
        <w:t>Acompanhar o Relatório e Voto Fundamentado d</w:t>
      </w:r>
      <w:r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 Conselhei</w:t>
      </w:r>
      <w:r>
        <w:rPr>
          <w:rFonts w:ascii="Times New Roman" w:eastAsiaTheme="minorHAnsi" w:hAnsi="Times New Roman" w:cs="Times New Roman"/>
          <w:sz w:val="22"/>
          <w:lang w:eastAsia="en-US"/>
        </w:rPr>
        <w:t>ro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 Relator, no âmbito da CEP-CAU/PR, no sentido de manter o Auto de Infração e Multa no </w:t>
      </w:r>
      <w:r w:rsidRPr="00F17A61">
        <w:rPr>
          <w:rFonts w:ascii="Times New Roman" w:eastAsiaTheme="minorHAnsi" w:hAnsi="Times New Roman" w:cs="Times New Roman"/>
          <w:sz w:val="22"/>
          <w:lang w:eastAsia="en-US"/>
        </w:rPr>
        <w:t xml:space="preserve">valor </w:t>
      </w:r>
      <w:r>
        <w:rPr>
          <w:rFonts w:ascii="Times New Roman" w:eastAsiaTheme="minorHAnsi" w:hAnsi="Times New Roman" w:cs="Times New Roman"/>
          <w:sz w:val="22"/>
          <w:lang w:eastAsia="en-US"/>
        </w:rPr>
        <w:t>de 7</w:t>
      </w:r>
      <w:r w:rsidRPr="00F17A61">
        <w:rPr>
          <w:rFonts w:ascii="Times New Roman" w:eastAsiaTheme="minorHAnsi" w:hAnsi="Times New Roman" w:cs="Times New Roman"/>
          <w:sz w:val="22"/>
          <w:lang w:eastAsia="en-US"/>
        </w:rPr>
        <w:t xml:space="preserve"> (</w:t>
      </w:r>
      <w:r>
        <w:rPr>
          <w:rFonts w:ascii="Times New Roman" w:eastAsiaTheme="minorHAnsi" w:hAnsi="Times New Roman" w:cs="Times New Roman"/>
          <w:sz w:val="22"/>
          <w:lang w:eastAsia="en-US"/>
        </w:rPr>
        <w:t>sete</w:t>
      </w:r>
      <w:r w:rsidRPr="00F17A61">
        <w:rPr>
          <w:rFonts w:ascii="Times New Roman" w:eastAsiaTheme="minorHAnsi" w:hAnsi="Times New Roman" w:cs="Times New Roman"/>
          <w:sz w:val="22"/>
          <w:lang w:eastAsia="en-US"/>
        </w:rPr>
        <w:t>)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 anuidades, conforme estabelecido pela Resolução nº 198/2020 – CAU/BR</w:t>
      </w: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; </w:t>
      </w:r>
    </w:p>
    <w:p w14:paraId="132DD038" w14:textId="77777777" w:rsidR="003F26BD" w:rsidRPr="00FB2B26" w:rsidRDefault="003F26BD" w:rsidP="003F26BD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3F26BD" w:rsidRPr="00526D58" w14:paraId="5389D119" w14:textId="77777777" w:rsidTr="00992419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F99AD23" w14:textId="77777777" w:rsidR="003F26BD" w:rsidRPr="00526D58" w:rsidRDefault="003F26BD" w:rsidP="00992419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25940BC8" w14:textId="77777777" w:rsidR="003F26BD" w:rsidRPr="00526D58" w:rsidRDefault="003F26BD" w:rsidP="00992419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B94B8FF" w14:textId="77777777" w:rsidR="003F26BD" w:rsidRPr="00526D58" w:rsidRDefault="003F26BD" w:rsidP="00992419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3F26BD" w:rsidRPr="00526D58" w14:paraId="3B0C3B24" w14:textId="77777777" w:rsidTr="00992419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69278A57" w14:textId="77777777" w:rsidR="003F26BD" w:rsidRPr="00526D58" w:rsidRDefault="003F26BD" w:rsidP="00992419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2CF318C7" w14:textId="77777777" w:rsidR="003F26BD" w:rsidRDefault="003F26BD" w:rsidP="00992419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050A56B9" w14:textId="77777777" w:rsidR="003F26BD" w:rsidRPr="00526D58" w:rsidRDefault="003F26BD" w:rsidP="00992419">
            <w:pPr>
              <w:spacing w:line="276" w:lineRule="auto"/>
              <w:jc w:val="center"/>
            </w:pPr>
            <w:r w:rsidRPr="00526D58">
              <w:t>(</w:t>
            </w:r>
            <w:r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78ADB52B" w14:textId="77777777" w:rsidR="003F26BD" w:rsidRPr="00526D58" w:rsidRDefault="003F26BD" w:rsidP="00992419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3F26BD" w:rsidRPr="00526D58" w14:paraId="72259D02" w14:textId="77777777" w:rsidTr="00992419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3BA45CF" w14:textId="3CBC30D3" w:rsidR="003F26BD" w:rsidRPr="00526D58" w:rsidRDefault="008E00DD" w:rsidP="00992419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C14F07D" w14:textId="77777777" w:rsidR="003F26BD" w:rsidRDefault="003F26BD" w:rsidP="00992419">
            <w:pPr>
              <w:spacing w:line="276" w:lineRule="auto"/>
              <w:jc w:val="center"/>
            </w:pPr>
            <w:r w:rsidRPr="00526D58">
              <w:t>Presidência</w:t>
            </w:r>
          </w:p>
          <w:p w14:paraId="3A5AC088" w14:textId="77777777" w:rsidR="003F26BD" w:rsidRPr="00526D58" w:rsidRDefault="003F26BD" w:rsidP="00992419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698E212" w14:textId="77777777" w:rsidR="003F26BD" w:rsidRPr="00526D58" w:rsidRDefault="003F26BD" w:rsidP="00992419">
            <w:pPr>
              <w:spacing w:before="120" w:after="120" w:line="276" w:lineRule="auto"/>
              <w:jc w:val="both"/>
            </w:pPr>
            <w:r>
              <w:t xml:space="preserve">Remeter a decisão ao setor de fiscalização (GEFIS-CAU/PR) para </w:t>
            </w:r>
            <w:r>
              <w:rPr>
                <w:szCs w:val="24"/>
              </w:rPr>
              <w:t>a comunicação da interessada e dem</w:t>
            </w:r>
            <w:r>
              <w:t>ais providências cabíveis.</w:t>
            </w:r>
          </w:p>
        </w:tc>
      </w:tr>
    </w:tbl>
    <w:p w14:paraId="0933B2F4" w14:textId="77777777" w:rsidR="008E00DD" w:rsidRPr="00DB3600" w:rsidRDefault="008E00DD" w:rsidP="008E00DD">
      <w:pPr>
        <w:spacing w:before="240" w:after="0" w:line="276" w:lineRule="auto"/>
      </w:pPr>
      <w:r w:rsidRPr="00DB3600">
        <w:t xml:space="preserve">Aprovado por </w:t>
      </w:r>
      <w:r>
        <w:t xml:space="preserve">3 votos favoráveis, e ausência da conselheira </w:t>
      </w:r>
      <w:r w:rsidRPr="00AA06C8">
        <w:t>Natalia Guzella Perin</w:t>
      </w:r>
      <w:r>
        <w:t>.</w:t>
      </w:r>
    </w:p>
    <w:p w14:paraId="1F64F1CA" w14:textId="77777777" w:rsidR="008E00DD" w:rsidRDefault="008E00DD" w:rsidP="008E00DD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1AA9DB02" w14:textId="77777777" w:rsidR="008E00DD" w:rsidRDefault="008E00DD" w:rsidP="008E00DD">
      <w:pPr>
        <w:spacing w:after="240" w:line="276" w:lineRule="auto"/>
        <w:jc w:val="center"/>
      </w:pPr>
    </w:p>
    <w:p w14:paraId="39FB4DE2" w14:textId="77777777" w:rsidR="008E00DD" w:rsidRDefault="008E00DD" w:rsidP="008E00DD">
      <w:pPr>
        <w:spacing w:after="240" w:line="276" w:lineRule="auto"/>
        <w:jc w:val="center"/>
      </w:pPr>
      <w:r>
        <w:t>Pato Branco (PR), 24</w:t>
      </w:r>
      <w:r w:rsidRPr="000B02C7">
        <w:t xml:space="preserve"> de </w:t>
      </w:r>
      <w:r>
        <w:t>outu</w:t>
      </w:r>
      <w:r w:rsidRPr="000B02C7">
        <w:t>bro de 2024.</w:t>
      </w:r>
    </w:p>
    <w:p w14:paraId="048D54D8" w14:textId="77777777" w:rsidR="0053230C" w:rsidRDefault="0053230C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3CFC85FC" w14:textId="77777777" w:rsidR="0053230C" w:rsidRDefault="0053230C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1BD321C9" w14:textId="77777777" w:rsidR="008E00DD" w:rsidRPr="00001257" w:rsidRDefault="008E00DD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  <w:bookmarkStart w:id="1" w:name="_GoBack"/>
      <w:bookmarkEnd w:id="1"/>
    </w:p>
    <w:p w14:paraId="1250D7CC" w14:textId="77777777" w:rsidR="00400D56" w:rsidRPr="00001257" w:rsidRDefault="00400D56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00D56" w:rsidRPr="00001257" w14:paraId="30556B29" w14:textId="77777777" w:rsidTr="00C770CE">
        <w:tc>
          <w:tcPr>
            <w:tcW w:w="4530" w:type="dxa"/>
            <w:vAlign w:val="center"/>
          </w:tcPr>
          <w:p w14:paraId="5DB4FE87" w14:textId="77777777" w:rsidR="00400D56" w:rsidRPr="002612FE" w:rsidRDefault="00400D56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 xml:space="preserve">THAIS NETO PEREIRA DA ROSA </w:t>
            </w:r>
          </w:p>
          <w:p w14:paraId="0395642D" w14:textId="7777777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530D1BD" w14:textId="49BDA92E" w:rsidR="00400D56" w:rsidRPr="002612FE" w:rsidRDefault="0080043F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0CEB0CC4" w14:textId="0C10260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p w14:paraId="1D17F7AE" w14:textId="1AE610B0" w:rsidR="002F61E9" w:rsidRDefault="002F61E9" w:rsidP="00BC2C5D">
      <w:pPr>
        <w:spacing w:line="276" w:lineRule="auto"/>
      </w:pPr>
    </w:p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8E00DD" w:rsidRPr="00ED0BE7" w14:paraId="05D0D49A" w14:textId="77777777" w:rsidTr="00710987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143A9BB" w14:textId="77777777" w:rsidR="008E00DD" w:rsidRDefault="008E00DD" w:rsidP="00710987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1511AD4" w14:textId="66901FD6" w:rsidR="008E00DD" w:rsidRPr="00125B0C" w:rsidRDefault="008E00DD" w:rsidP="00710987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1</w:t>
            </w:r>
            <w:r>
              <w:rPr>
                <w:b/>
                <w:sz w:val="20"/>
                <w:szCs w:val="20"/>
                <w:lang w:val="pt-BR"/>
              </w:rPr>
              <w:t>0</w:t>
            </w:r>
            <w:r w:rsidRPr="00125B0C">
              <w:rPr>
                <w:b/>
                <w:sz w:val="20"/>
                <w:szCs w:val="20"/>
                <w:lang w:val="pt-BR"/>
              </w:rPr>
              <w:t>ª REUNIÃO ORDINÁRIA DA CEP-CAU/PR 2024</w:t>
            </w:r>
          </w:p>
          <w:p w14:paraId="3F7EFD86" w14:textId="77777777" w:rsidR="008E00DD" w:rsidRPr="00ED0BE7" w:rsidRDefault="008E00DD" w:rsidP="00710987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Pato Branco</w:t>
            </w:r>
            <w:r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8E00DD" w:rsidRPr="00B618FA" w14:paraId="2E6BD391" w14:textId="77777777" w:rsidTr="00710987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78C008" w14:textId="77777777" w:rsidR="008E00DD" w:rsidRPr="00B618FA" w:rsidRDefault="008E00DD" w:rsidP="00710987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8E00DD" w:rsidRPr="00B618FA" w14:paraId="2043DE36" w14:textId="77777777" w:rsidTr="00710987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9A02149" w14:textId="77777777" w:rsidR="008E00DD" w:rsidRPr="00B618FA" w:rsidRDefault="008E00DD" w:rsidP="00710987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F29F5E4" w14:textId="77777777" w:rsidR="008E00DD" w:rsidRPr="00B618FA" w:rsidRDefault="008E00DD" w:rsidP="00710987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7CAF5C8" w14:textId="77777777" w:rsidR="008E00DD" w:rsidRPr="00B618FA" w:rsidRDefault="008E00DD" w:rsidP="00710987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8E00DD" w:rsidRPr="00B618FA" w14:paraId="72064FD3" w14:textId="77777777" w:rsidTr="00710987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6B08E50" w14:textId="77777777" w:rsidR="008E00DD" w:rsidRPr="00B618FA" w:rsidRDefault="008E00DD" w:rsidP="00710987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E5084F5" w14:textId="77777777" w:rsidR="008E00DD" w:rsidRPr="00B618FA" w:rsidRDefault="008E00DD" w:rsidP="00710987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2096214" w14:textId="77777777" w:rsidR="008E00DD" w:rsidRPr="00B618FA" w:rsidRDefault="008E00DD" w:rsidP="00710987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D046027" w14:textId="77777777" w:rsidR="008E00DD" w:rsidRPr="00B618FA" w:rsidRDefault="008E00DD" w:rsidP="00710987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7BE96532" w14:textId="77777777" w:rsidR="008E00DD" w:rsidRPr="00B618FA" w:rsidRDefault="008E00DD" w:rsidP="00710987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43DC35BC" w14:textId="77777777" w:rsidR="008E00DD" w:rsidRPr="00B618FA" w:rsidRDefault="008E00DD" w:rsidP="00710987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8E00DD" w:rsidRPr="00B618FA" w14:paraId="6B6F8889" w14:textId="77777777" w:rsidTr="00710987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7314C62" w14:textId="77777777" w:rsidR="008E00DD" w:rsidRPr="00B618FA" w:rsidRDefault="008E00DD" w:rsidP="00710987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94C39D2" w14:textId="77777777" w:rsidR="008E00DD" w:rsidRPr="00B618FA" w:rsidRDefault="008E00DD" w:rsidP="00710987">
            <w:pPr>
              <w:pStyle w:val="TableParagraph"/>
              <w:ind w:left="0"/>
              <w:rPr>
                <w:sz w:val="20"/>
                <w:szCs w:val="20"/>
              </w:rPr>
            </w:pPr>
            <w:r w:rsidRPr="006805AA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C530E9F" w14:textId="77777777" w:rsidR="008E00DD" w:rsidRPr="00B618FA" w:rsidRDefault="008E00DD" w:rsidP="00710987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964C1BA" w14:textId="77777777" w:rsidR="008E00DD" w:rsidRPr="00B618FA" w:rsidRDefault="008E00DD" w:rsidP="00710987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968DFDB" w14:textId="77777777" w:rsidR="008E00DD" w:rsidRPr="00B618FA" w:rsidRDefault="008E00DD" w:rsidP="00710987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7607B86" w14:textId="77777777" w:rsidR="008E00DD" w:rsidRPr="00B618FA" w:rsidRDefault="008E00DD" w:rsidP="00710987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E00DD" w:rsidRPr="00B618FA" w14:paraId="22DB87BD" w14:textId="77777777" w:rsidTr="00710987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D5ED33" w14:textId="77777777" w:rsidR="008E00DD" w:rsidRPr="00B618FA" w:rsidRDefault="008E00DD" w:rsidP="00710987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F99A11" w14:textId="77777777" w:rsidR="008E00DD" w:rsidRPr="00B618FA" w:rsidRDefault="008E00DD" w:rsidP="00710987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983E2B" w14:textId="77777777" w:rsidR="008E00DD" w:rsidRPr="00B618FA" w:rsidRDefault="008E00DD" w:rsidP="00710987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95AFBE" w14:textId="77777777" w:rsidR="008E00DD" w:rsidRPr="00B618FA" w:rsidRDefault="008E00DD" w:rsidP="00710987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83E7BC" w14:textId="77777777" w:rsidR="008E00DD" w:rsidRPr="00B618FA" w:rsidRDefault="008E00DD" w:rsidP="00710987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5DFDBA" w14:textId="77777777" w:rsidR="008E00DD" w:rsidRPr="00B618FA" w:rsidRDefault="008E00DD" w:rsidP="00710987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E00DD" w:rsidRPr="00B618FA" w14:paraId="20C66E66" w14:textId="77777777" w:rsidTr="00710987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AF315DB" w14:textId="77777777" w:rsidR="008E00DD" w:rsidRDefault="008E00DD" w:rsidP="00710987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A9A553D" w14:textId="77777777" w:rsidR="008E00DD" w:rsidRPr="00125B0C" w:rsidRDefault="008E00DD" w:rsidP="00710987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Claudio</w:t>
            </w:r>
            <w:proofErr w:type="spellEnd"/>
            <w:r>
              <w:rPr>
                <w:sz w:val="20"/>
              </w:rPr>
              <w:t xml:space="preserve"> Forte </w:t>
            </w:r>
            <w:proofErr w:type="spellStart"/>
            <w:r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DC4E777" w14:textId="77777777" w:rsidR="008E00DD" w:rsidRDefault="008E00DD" w:rsidP="00710987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5F0A610" w14:textId="77777777" w:rsidR="008E00DD" w:rsidRPr="00B618FA" w:rsidRDefault="008E00DD" w:rsidP="00710987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C1F6185" w14:textId="77777777" w:rsidR="008E00DD" w:rsidRPr="00B618FA" w:rsidRDefault="008E00DD" w:rsidP="00710987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AECFD83" w14:textId="77777777" w:rsidR="008E00DD" w:rsidRPr="00B618FA" w:rsidRDefault="008E00DD" w:rsidP="00710987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E00DD" w:rsidRPr="00B618FA" w14:paraId="249AE1F1" w14:textId="77777777" w:rsidTr="00710987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785F06E" w14:textId="77777777" w:rsidR="008E00DD" w:rsidRDefault="008E00DD" w:rsidP="00710987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865A0B2" w14:textId="77777777" w:rsidR="008E00DD" w:rsidRDefault="008E00DD" w:rsidP="00710987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Natalia</w:t>
            </w:r>
            <w:proofErr w:type="spellEnd"/>
            <w:r w:rsidRPr="006805AA">
              <w:rPr>
                <w:sz w:val="20"/>
              </w:rPr>
              <w:t xml:space="preserve"> </w:t>
            </w:r>
            <w:proofErr w:type="spellStart"/>
            <w:r w:rsidRPr="006805AA">
              <w:rPr>
                <w:sz w:val="20"/>
              </w:rPr>
              <w:t>Guzella</w:t>
            </w:r>
            <w:proofErr w:type="spellEnd"/>
            <w:r w:rsidRPr="006805AA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DD2CCDE" w14:textId="77777777" w:rsidR="008E00DD" w:rsidRDefault="008E00DD" w:rsidP="00710987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B0A3252" w14:textId="77777777" w:rsidR="008E00DD" w:rsidRPr="00B618FA" w:rsidRDefault="008E00DD" w:rsidP="00710987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1394D2F" w14:textId="77777777" w:rsidR="008E00DD" w:rsidRPr="00B618FA" w:rsidRDefault="008E00DD" w:rsidP="00710987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E52ABEF" w14:textId="77777777" w:rsidR="008E00DD" w:rsidRPr="00B618FA" w:rsidRDefault="008E00DD" w:rsidP="00710987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E00DD" w:rsidRPr="00B618FA" w14:paraId="333369ED" w14:textId="77777777" w:rsidTr="00710987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64DAA687" w14:textId="77777777" w:rsidR="008E00DD" w:rsidRPr="00B618FA" w:rsidRDefault="008E00DD" w:rsidP="0071098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8E00DD" w:rsidRPr="00B618FA" w14:paraId="16D6E1B8" w14:textId="77777777" w:rsidTr="00710987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56737D9E" w14:textId="77777777" w:rsidR="008E00DD" w:rsidRDefault="008E00DD" w:rsidP="00710987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27A6EC0B" w14:textId="77777777" w:rsidR="008E00DD" w:rsidRPr="00B618FA" w:rsidRDefault="008E00DD" w:rsidP="00710987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10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49BA2D13" w14:textId="77777777" w:rsidR="008E00DD" w:rsidRPr="00B618FA" w:rsidRDefault="008E00DD" w:rsidP="00710987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24/10/2024</w:t>
            </w:r>
          </w:p>
          <w:p w14:paraId="06600BE5" w14:textId="78BEE2C2" w:rsidR="008E00DD" w:rsidRPr="00262C21" w:rsidRDefault="008E00DD" w:rsidP="00710987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E65BF4">
              <w:rPr>
                <w:b/>
                <w:sz w:val="20"/>
                <w:szCs w:val="20"/>
              </w:rPr>
              <w:t xml:space="preserve">Relatório de Fiscalização nº </w:t>
            </w:r>
            <w:r w:rsidRPr="008E00DD">
              <w:rPr>
                <w:b/>
                <w:sz w:val="20"/>
                <w:szCs w:val="20"/>
              </w:rPr>
              <w:t>1000177555-1A</w:t>
            </w:r>
          </w:p>
          <w:p w14:paraId="2DB50970" w14:textId="77777777" w:rsidR="008E00DD" w:rsidRDefault="008E00DD" w:rsidP="00710987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3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4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quatro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1537DED6" w14:textId="77777777" w:rsidR="008E00DD" w:rsidRDefault="008E00DD" w:rsidP="00710987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</w:t>
            </w:r>
          </w:p>
          <w:p w14:paraId="1B6C86B8" w14:textId="77777777" w:rsidR="008E00DD" w:rsidRPr="00B618FA" w:rsidRDefault="008E00DD" w:rsidP="00710987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2D79058E" w14:textId="77777777" w:rsidR="008E00DD" w:rsidRPr="00B618FA" w:rsidRDefault="008E00DD" w:rsidP="00710987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7B8B2EFB" w14:textId="77777777" w:rsidR="008E00DD" w:rsidRPr="00BC2C5D" w:rsidRDefault="008E00DD" w:rsidP="00BC2C5D">
      <w:pPr>
        <w:spacing w:line="276" w:lineRule="auto"/>
      </w:pPr>
    </w:p>
    <w:sectPr w:rsidR="008E00DD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4951B" w14:textId="77777777" w:rsidR="00BD00C8" w:rsidRDefault="00BD00C8" w:rsidP="00F21A0B">
      <w:pPr>
        <w:spacing w:after="0" w:line="240" w:lineRule="auto"/>
      </w:pPr>
      <w:r>
        <w:separator/>
      </w:r>
    </w:p>
  </w:endnote>
  <w:endnote w:type="continuationSeparator" w:id="0">
    <w:p w14:paraId="62BBD46D" w14:textId="77777777" w:rsidR="00BD00C8" w:rsidRDefault="00BD00C8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8E00DD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8E00DD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8E00DD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2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8E00DD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92192" w14:textId="77777777" w:rsidR="00BD00C8" w:rsidRDefault="00BD00C8" w:rsidP="00F21A0B">
      <w:pPr>
        <w:spacing w:after="0" w:line="240" w:lineRule="auto"/>
      </w:pPr>
      <w:r>
        <w:separator/>
      </w:r>
    </w:p>
  </w:footnote>
  <w:footnote w:type="continuationSeparator" w:id="0">
    <w:p w14:paraId="1D9D5127" w14:textId="77777777" w:rsidR="00BD00C8" w:rsidRDefault="00BD00C8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1F5B"/>
    <w:rsid w:val="00037E47"/>
    <w:rsid w:val="00043314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5760A"/>
    <w:rsid w:val="001600C0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26E12"/>
    <w:rsid w:val="00234E6F"/>
    <w:rsid w:val="0023741D"/>
    <w:rsid w:val="0024066B"/>
    <w:rsid w:val="00244AF8"/>
    <w:rsid w:val="002515C3"/>
    <w:rsid w:val="00252783"/>
    <w:rsid w:val="00253938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8735D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26BD"/>
    <w:rsid w:val="003F7365"/>
    <w:rsid w:val="00400D56"/>
    <w:rsid w:val="0040476C"/>
    <w:rsid w:val="00410A3E"/>
    <w:rsid w:val="004126BC"/>
    <w:rsid w:val="004160CA"/>
    <w:rsid w:val="00416A73"/>
    <w:rsid w:val="004201B4"/>
    <w:rsid w:val="00421E8E"/>
    <w:rsid w:val="00421FD0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535BE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84511"/>
    <w:rsid w:val="00493906"/>
    <w:rsid w:val="00495A22"/>
    <w:rsid w:val="00496901"/>
    <w:rsid w:val="004A6703"/>
    <w:rsid w:val="004B3790"/>
    <w:rsid w:val="004B6384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26D58"/>
    <w:rsid w:val="0053230C"/>
    <w:rsid w:val="005349C9"/>
    <w:rsid w:val="005408B5"/>
    <w:rsid w:val="00540ABE"/>
    <w:rsid w:val="00542943"/>
    <w:rsid w:val="005430D1"/>
    <w:rsid w:val="00544B5D"/>
    <w:rsid w:val="0055496F"/>
    <w:rsid w:val="005631BE"/>
    <w:rsid w:val="00565CDE"/>
    <w:rsid w:val="00567EA1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316E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03606"/>
    <w:rsid w:val="00704503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1A50"/>
    <w:rsid w:val="00763078"/>
    <w:rsid w:val="00770035"/>
    <w:rsid w:val="00775DB3"/>
    <w:rsid w:val="00777A65"/>
    <w:rsid w:val="00782161"/>
    <w:rsid w:val="007828B6"/>
    <w:rsid w:val="0078445D"/>
    <w:rsid w:val="0079026E"/>
    <w:rsid w:val="00796C6F"/>
    <w:rsid w:val="007A0150"/>
    <w:rsid w:val="007A1947"/>
    <w:rsid w:val="007A19A3"/>
    <w:rsid w:val="007A2F15"/>
    <w:rsid w:val="007A7A4A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043F"/>
    <w:rsid w:val="00801979"/>
    <w:rsid w:val="0082319E"/>
    <w:rsid w:val="008247C5"/>
    <w:rsid w:val="008279A5"/>
    <w:rsid w:val="00831470"/>
    <w:rsid w:val="00831A5F"/>
    <w:rsid w:val="00835AF1"/>
    <w:rsid w:val="0083731C"/>
    <w:rsid w:val="00851F4F"/>
    <w:rsid w:val="00856227"/>
    <w:rsid w:val="00856A96"/>
    <w:rsid w:val="008719AF"/>
    <w:rsid w:val="00882634"/>
    <w:rsid w:val="00890B39"/>
    <w:rsid w:val="008961F3"/>
    <w:rsid w:val="0089724B"/>
    <w:rsid w:val="008A7045"/>
    <w:rsid w:val="008B0443"/>
    <w:rsid w:val="008B53D4"/>
    <w:rsid w:val="008B5E68"/>
    <w:rsid w:val="008C7F42"/>
    <w:rsid w:val="008D2419"/>
    <w:rsid w:val="008E00DD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2029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A5016"/>
    <w:rsid w:val="009A71E1"/>
    <w:rsid w:val="009B1601"/>
    <w:rsid w:val="009B633F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3E50"/>
    <w:rsid w:val="00A443C3"/>
    <w:rsid w:val="00A51CA8"/>
    <w:rsid w:val="00A51EC6"/>
    <w:rsid w:val="00A61884"/>
    <w:rsid w:val="00A637BC"/>
    <w:rsid w:val="00A72F83"/>
    <w:rsid w:val="00A768BC"/>
    <w:rsid w:val="00A82A90"/>
    <w:rsid w:val="00AA00F4"/>
    <w:rsid w:val="00AA0C8C"/>
    <w:rsid w:val="00AA5E19"/>
    <w:rsid w:val="00AA7A75"/>
    <w:rsid w:val="00AB6ABE"/>
    <w:rsid w:val="00AB71BE"/>
    <w:rsid w:val="00AB7F56"/>
    <w:rsid w:val="00AD6F98"/>
    <w:rsid w:val="00AE0EF2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5700"/>
    <w:rsid w:val="00B36B0C"/>
    <w:rsid w:val="00B50D6D"/>
    <w:rsid w:val="00B528BB"/>
    <w:rsid w:val="00B530C8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D00C8"/>
    <w:rsid w:val="00BE0BCD"/>
    <w:rsid w:val="00BF4252"/>
    <w:rsid w:val="00C01389"/>
    <w:rsid w:val="00C0477E"/>
    <w:rsid w:val="00C05BF2"/>
    <w:rsid w:val="00C214FE"/>
    <w:rsid w:val="00C22635"/>
    <w:rsid w:val="00C25BBC"/>
    <w:rsid w:val="00C3459A"/>
    <w:rsid w:val="00C403B2"/>
    <w:rsid w:val="00C41058"/>
    <w:rsid w:val="00C556C1"/>
    <w:rsid w:val="00C55C99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303D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40DD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50F"/>
    <w:rsid w:val="00E16A50"/>
    <w:rsid w:val="00E16BD6"/>
    <w:rsid w:val="00E216DC"/>
    <w:rsid w:val="00E256DB"/>
    <w:rsid w:val="00E25BBE"/>
    <w:rsid w:val="00E268E9"/>
    <w:rsid w:val="00E35D2F"/>
    <w:rsid w:val="00E443FF"/>
    <w:rsid w:val="00E6081E"/>
    <w:rsid w:val="00E62738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0346"/>
    <w:rsid w:val="00F31BEF"/>
    <w:rsid w:val="00F3551A"/>
    <w:rsid w:val="00F355FF"/>
    <w:rsid w:val="00F36AB5"/>
    <w:rsid w:val="00F43AC5"/>
    <w:rsid w:val="00F4442D"/>
    <w:rsid w:val="00F466CC"/>
    <w:rsid w:val="00F56796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B626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804C3D-F2C2-423D-9E42-5D05FFC4D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16</cp:revision>
  <cp:lastPrinted>2024-07-03T13:28:00Z</cp:lastPrinted>
  <dcterms:created xsi:type="dcterms:W3CDTF">2024-07-29T20:28:00Z</dcterms:created>
  <dcterms:modified xsi:type="dcterms:W3CDTF">2024-11-13T19:46:00Z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