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C6CB01B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007218" w:rsidRPr="00007218">
              <w:rPr>
                <w:rFonts w:ascii="Arial" w:eastAsia="Calibri" w:hAnsi="Arial" w:cs="Arial"/>
                <w:sz w:val="20"/>
                <w:szCs w:val="20"/>
              </w:rPr>
              <w:t>2115434/2024 – RDA 2971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44BDB3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32722F" w:rsidRPr="0032722F">
              <w:t>ANNA CLAUDIA RUIZ FRANÇOLIN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4F75DE4" w:rsidR="003438A7" w:rsidRPr="00001257" w:rsidRDefault="003438A7" w:rsidP="00007218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</w:t>
            </w:r>
            <w:r w:rsidR="005177E7">
              <w:rPr>
                <w:rFonts w:eastAsia="Cambria"/>
                <w:b/>
                <w:lang w:eastAsia="pt-BR"/>
              </w:rPr>
              <w:t>8</w:t>
            </w:r>
            <w:r w:rsidR="00007218">
              <w:rPr>
                <w:rFonts w:eastAsia="Cambria"/>
                <w:b/>
                <w:lang w:eastAsia="pt-BR"/>
              </w:rPr>
              <w:t>5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324EB8C" w14:textId="77777777" w:rsidR="00904204" w:rsidRPr="00244324" w:rsidRDefault="00904204" w:rsidP="0090420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67EC5273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007218">
        <w:rPr>
          <w:rFonts w:ascii="Times New Roman" w:eastAsiaTheme="minorHAnsi" w:hAnsi="Times New Roman" w:cs="Times New Roman"/>
          <w:sz w:val="22"/>
          <w:lang w:eastAsia="en-US"/>
        </w:rPr>
        <w:t>2971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 xml:space="preserve">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ANNA CLAUDIA RUIZ FRANÇOLIN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A144168-0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007218" w:rsidRPr="00007218">
        <w:rPr>
          <w:rFonts w:ascii="Times New Roman" w:eastAsiaTheme="minorHAnsi" w:hAnsi="Times New Roman" w:cs="Times New Roman"/>
          <w:sz w:val="22"/>
          <w:lang w:eastAsia="en-US"/>
        </w:rPr>
        <w:t>Projeto de Interiores residencial unifamiliar para apartamento de traços neoclássicos, com metragem de 210,00m², na cidade de Umuarama/PR</w:t>
      </w:r>
      <w:bookmarkStart w:id="1" w:name="_GoBack"/>
      <w:bookmarkEnd w:id="1"/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A84E0C" w14:textId="77777777" w:rsidR="0032722F" w:rsidRDefault="0032722F" w:rsidP="00904204">
      <w:pPr>
        <w:spacing w:after="240" w:line="276" w:lineRule="auto"/>
        <w:jc w:val="center"/>
      </w:pPr>
    </w:p>
    <w:p w14:paraId="78DB1BE2" w14:textId="77777777" w:rsidR="00904204" w:rsidRDefault="00904204" w:rsidP="00904204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7F7E4A8" w14:textId="77777777" w:rsidR="00904204" w:rsidRPr="00125B0C" w:rsidRDefault="00904204" w:rsidP="00904204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5C0BD82C" w:rsidR="00B02A4F" w:rsidRPr="00ED0BE7" w:rsidRDefault="00904204" w:rsidP="00904204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4E87A94E" w:rsidR="00B02A4F" w:rsidRPr="00125B0C" w:rsidRDefault="00904204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86F5D7F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362BF47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3A606AA1" w14:textId="0E34D35B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007218" w:rsidRPr="00007218">
              <w:rPr>
                <w:b/>
                <w:sz w:val="20"/>
                <w:szCs w:val="20"/>
              </w:rPr>
              <w:t>2115434/2024 – RDA 2971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63D25" w14:textId="77777777" w:rsidR="00DF03E5" w:rsidRDefault="00DF03E5" w:rsidP="00F21A0B">
      <w:pPr>
        <w:spacing w:after="0" w:line="240" w:lineRule="auto"/>
      </w:pPr>
      <w:r>
        <w:separator/>
      </w:r>
    </w:p>
  </w:endnote>
  <w:endnote w:type="continuationSeparator" w:id="0">
    <w:p w14:paraId="4DEEBBDD" w14:textId="77777777" w:rsidR="00DF03E5" w:rsidRDefault="00DF03E5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07218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07218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07218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07218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B0447" w14:textId="77777777" w:rsidR="00DF03E5" w:rsidRDefault="00DF03E5" w:rsidP="00F21A0B">
      <w:pPr>
        <w:spacing w:after="0" w:line="240" w:lineRule="auto"/>
      </w:pPr>
      <w:r>
        <w:separator/>
      </w:r>
    </w:p>
  </w:footnote>
  <w:footnote w:type="continuationSeparator" w:id="0">
    <w:p w14:paraId="2514112E" w14:textId="77777777" w:rsidR="00DF03E5" w:rsidRDefault="00DF03E5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7218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22F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272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177E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84B"/>
    <w:rsid w:val="005A29BE"/>
    <w:rsid w:val="005A6D7D"/>
    <w:rsid w:val="005A720B"/>
    <w:rsid w:val="005C0FEE"/>
    <w:rsid w:val="005C1DAA"/>
    <w:rsid w:val="005D4B82"/>
    <w:rsid w:val="005D6E1C"/>
    <w:rsid w:val="005E1622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079E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B8A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85A18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4204"/>
    <w:rsid w:val="009067E8"/>
    <w:rsid w:val="00911B17"/>
    <w:rsid w:val="00911F8D"/>
    <w:rsid w:val="0091338B"/>
    <w:rsid w:val="0093592B"/>
    <w:rsid w:val="00944F05"/>
    <w:rsid w:val="0094673A"/>
    <w:rsid w:val="00951526"/>
    <w:rsid w:val="00951DBE"/>
    <w:rsid w:val="00967CC9"/>
    <w:rsid w:val="00974A57"/>
    <w:rsid w:val="009837DF"/>
    <w:rsid w:val="00985977"/>
    <w:rsid w:val="00991843"/>
    <w:rsid w:val="00994C36"/>
    <w:rsid w:val="00997332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8313B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10FD7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03E5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C86C2D-8C3E-4DB3-99F4-8A76363E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40</cp:revision>
  <cp:lastPrinted>2024-07-03T13:28:00Z</cp:lastPrinted>
  <dcterms:created xsi:type="dcterms:W3CDTF">2024-06-07T18:33:00Z</dcterms:created>
  <dcterms:modified xsi:type="dcterms:W3CDTF">2024-11-14T18:36:00Z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