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AF" w:rsidRDefault="003E34AF">
      <w:pPr>
        <w:pStyle w:val="Ttulo1"/>
        <w:spacing w:before="155"/>
        <w:ind w:right="95"/>
        <w:rPr>
          <w:rFonts w:ascii="Arial" w:hAnsi="Arial" w:cs="Arial"/>
          <w:spacing w:val="-1"/>
          <w:sz w:val="22"/>
          <w:szCs w:val="22"/>
          <w:lang w:val="pt-BR"/>
        </w:rPr>
      </w:pPr>
      <w:bookmarkStart w:id="0" w:name="_GoBack"/>
      <w:bookmarkEnd w:id="0"/>
    </w:p>
    <w:p w:rsidR="003E076D" w:rsidRDefault="0083713D">
      <w:pPr>
        <w:pStyle w:val="Ttulo1"/>
        <w:spacing w:before="155"/>
        <w:ind w:right="95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pacing w:val="-1"/>
          <w:sz w:val="22"/>
          <w:szCs w:val="22"/>
          <w:lang w:val="pt-BR"/>
        </w:rPr>
        <w:t>SÚMULA REUNIÃO</w:t>
      </w:r>
      <w:r>
        <w:rPr>
          <w:rFonts w:ascii="Arial" w:hAnsi="Arial" w:cs="Arial"/>
          <w:spacing w:val="-9"/>
          <w:sz w:val="22"/>
          <w:szCs w:val="22"/>
          <w:lang w:val="pt-BR"/>
        </w:rPr>
        <w:t xml:space="preserve"> </w:t>
      </w:r>
      <w:r w:rsidR="00970C76">
        <w:rPr>
          <w:rFonts w:ascii="Arial" w:hAnsi="Arial" w:cs="Arial"/>
          <w:spacing w:val="-1"/>
          <w:sz w:val="22"/>
          <w:szCs w:val="22"/>
          <w:lang w:val="pt-BR"/>
        </w:rPr>
        <w:t>DE TRABALHO VOLUNTÁRIA</w:t>
      </w:r>
      <w:r>
        <w:rPr>
          <w:rFonts w:ascii="Arial" w:hAnsi="Arial" w:cs="Arial"/>
          <w:spacing w:val="-9"/>
          <w:sz w:val="22"/>
          <w:szCs w:val="22"/>
          <w:lang w:val="pt-BR"/>
        </w:rPr>
        <w:t xml:space="preserve"> </w:t>
      </w:r>
      <w:r w:rsidR="00970C76">
        <w:rPr>
          <w:rFonts w:ascii="Arial" w:hAnsi="Arial" w:cs="Arial"/>
          <w:sz w:val="22"/>
          <w:szCs w:val="22"/>
          <w:lang w:val="pt-BR"/>
        </w:rPr>
        <w:t xml:space="preserve">COA-CAU/PR - </w:t>
      </w:r>
      <w:r>
        <w:rPr>
          <w:rFonts w:ascii="Arial" w:hAnsi="Arial" w:cs="Arial"/>
          <w:sz w:val="22"/>
          <w:szCs w:val="22"/>
          <w:lang w:val="pt-BR"/>
        </w:rPr>
        <w:t xml:space="preserve">2024 </w:t>
      </w:r>
    </w:p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4"/>
        <w:gridCol w:w="3287"/>
        <w:gridCol w:w="1010"/>
        <w:gridCol w:w="2780"/>
      </w:tblGrid>
      <w:tr w:rsidR="003E076D">
        <w:trPr>
          <w:trHeight w:val="170"/>
        </w:trPr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86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Data</w:t>
            </w:r>
          </w:p>
        </w:tc>
        <w:tc>
          <w:tcPr>
            <w:tcW w:w="329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3E076D" w:rsidRDefault="00970C76" w:rsidP="00601127">
            <w:pPr>
              <w:pStyle w:val="TableParagraph"/>
              <w:ind w:left="138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12 e 13</w:t>
            </w:r>
            <w:r w:rsidR="00601127">
              <w:rPr>
                <w:rFonts w:ascii="Arial" w:hAnsi="Arial" w:cs="Arial"/>
                <w:sz w:val="20"/>
                <w:szCs w:val="20"/>
                <w:lang w:val="pt-BR"/>
              </w:rPr>
              <w:t xml:space="preserve"> de novembro</w:t>
            </w:r>
            <w:r w:rsidR="0083713D">
              <w:rPr>
                <w:rFonts w:ascii="Arial" w:hAnsi="Arial" w:cs="Arial"/>
                <w:sz w:val="20"/>
                <w:szCs w:val="20"/>
                <w:lang w:val="pt-BR"/>
              </w:rPr>
              <w:t xml:space="preserve"> de</w:t>
            </w:r>
            <w:r w:rsidR="0083713D">
              <w:rPr>
                <w:rFonts w:ascii="Arial" w:hAnsi="Arial" w:cs="Arial"/>
                <w:spacing w:val="16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2024</w:t>
            </w:r>
          </w:p>
        </w:tc>
        <w:tc>
          <w:tcPr>
            <w:tcW w:w="101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84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Horário</w:t>
            </w:r>
          </w:p>
        </w:tc>
        <w:tc>
          <w:tcPr>
            <w:tcW w:w="278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6D" w:rsidRDefault="0083713D" w:rsidP="00970C76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Das</w:t>
            </w:r>
            <w:r>
              <w:rPr>
                <w:rFonts w:ascii="Arial" w:hAnsi="Arial" w:cs="Arial"/>
                <w:spacing w:val="16"/>
                <w:sz w:val="20"/>
                <w:szCs w:val="20"/>
                <w:lang w:val="pt-BR"/>
              </w:rPr>
              <w:t xml:space="preserve"> </w:t>
            </w:r>
            <w:r w:rsidR="00601127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r w:rsidR="00970C76">
              <w:rPr>
                <w:rFonts w:ascii="Arial" w:hAnsi="Arial" w:cs="Arial"/>
                <w:sz w:val="20"/>
                <w:szCs w:val="20"/>
                <w:lang w:val="pt-BR"/>
              </w:rPr>
              <w:t>4:0</w:t>
            </w:r>
            <w:r w:rsidR="00601127">
              <w:rPr>
                <w:rFonts w:ascii="Arial" w:hAnsi="Arial" w:cs="Arial"/>
                <w:sz w:val="20"/>
                <w:szCs w:val="20"/>
                <w:lang w:val="pt-BR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h</w:t>
            </w:r>
            <w:r w:rsidR="00970C76">
              <w:rPr>
                <w:rFonts w:ascii="Arial" w:hAnsi="Arial" w:cs="Arial"/>
                <w:sz w:val="20"/>
                <w:szCs w:val="20"/>
                <w:lang w:val="pt-BR"/>
              </w:rPr>
              <w:t xml:space="preserve"> às 19:45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min</w:t>
            </w:r>
            <w:r>
              <w:rPr>
                <w:rFonts w:ascii="Arial" w:hAnsi="Arial" w:cs="Arial"/>
                <w:spacing w:val="20"/>
                <w:sz w:val="20"/>
                <w:szCs w:val="20"/>
                <w:lang w:val="pt-BR"/>
              </w:rPr>
              <w:t xml:space="preserve"> </w:t>
            </w:r>
            <w:r w:rsidR="00970C76">
              <w:rPr>
                <w:rFonts w:ascii="Arial" w:hAnsi="Arial" w:cs="Arial"/>
                <w:spacing w:val="20"/>
                <w:sz w:val="20"/>
                <w:szCs w:val="20"/>
                <w:lang w:val="pt-BR"/>
              </w:rPr>
              <w:t>e 08:30</w:t>
            </w:r>
            <w:r w:rsidR="003C56B0">
              <w:rPr>
                <w:rFonts w:ascii="Arial" w:hAnsi="Arial" w:cs="Arial"/>
                <w:spacing w:val="20"/>
                <w:sz w:val="20"/>
                <w:szCs w:val="20"/>
                <w:lang w:val="pt-BR"/>
              </w:rPr>
              <w:t>h</w:t>
            </w:r>
            <w:r w:rsidR="00970C76">
              <w:rPr>
                <w:rFonts w:ascii="Arial" w:hAnsi="Arial" w:cs="Arial"/>
                <w:spacing w:val="20"/>
                <w:sz w:val="20"/>
                <w:szCs w:val="20"/>
                <w:lang w:val="pt-BR"/>
              </w:rPr>
              <w:t xml:space="preserve"> às 12:30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min </w:t>
            </w:r>
          </w:p>
        </w:tc>
      </w:tr>
      <w:tr w:rsidR="003E076D">
        <w:trPr>
          <w:trHeight w:val="11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86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Local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56B0" w:rsidRPr="003C56B0" w:rsidRDefault="007647E6" w:rsidP="003C56B0">
            <w:pPr>
              <w:ind w:left="13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Reunião em formato </w:t>
            </w:r>
            <w:r w:rsidR="003C56B0">
              <w:rPr>
                <w:rFonts w:ascii="Arial" w:hAnsi="Arial" w:cs="Arial"/>
                <w:sz w:val="20"/>
                <w:szCs w:val="20"/>
                <w:lang w:val="pt-BR"/>
              </w:rPr>
              <w:t xml:space="preserve">virtual </w:t>
            </w:r>
            <w:r w:rsidR="0083713D">
              <w:rPr>
                <w:rFonts w:ascii="Arial" w:hAnsi="Arial" w:cs="Arial"/>
                <w:sz w:val="20"/>
                <w:szCs w:val="20"/>
              </w:rPr>
              <w:t xml:space="preserve">através do Link: </w:t>
            </w:r>
            <w:hyperlink r:id="rId11" w:history="1">
              <w:r w:rsidR="003C56B0" w:rsidRPr="003C56B0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https://teams.microsoft.com/l/meetup-join/19:8e8cf8dee702468c9d62b5002e963c48@thread.tacv2/1731430613299?context=%7B%22Tid%22:%228e84fea3-95f0-4999-bd94-e0703c160252%22,%22Oid%22:%22413f3a1f-c0a7-4740-b792-a3dad60b8656%22%7D</w:t>
              </w:r>
            </w:hyperlink>
            <w:r w:rsidR="003C56B0">
              <w:rPr>
                <w:rFonts w:ascii="Arial" w:hAnsi="Arial" w:cs="Arial"/>
                <w:sz w:val="16"/>
                <w:szCs w:val="16"/>
              </w:rPr>
              <w:t xml:space="preserve"> ; </w:t>
            </w:r>
            <w:hyperlink r:id="rId12" w:history="1">
              <w:r w:rsidR="003C56B0" w:rsidRPr="00253F4F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https://teams.microsoft.com/l/meetup-join/19:8e8cf8dee702 468c9d62b5002e963c48@thread.tacv2/1731497380337?context=%7B%22Tid%22:%228e84fea3-95f0-4999-bd94-e0703c160252%22,%22Oid%22:%22413f3a1f-c0a7-4740-b792-a3dad60b8656%22%7D</w:t>
              </w:r>
            </w:hyperlink>
          </w:p>
          <w:p w:rsidR="003C56B0" w:rsidRDefault="003C56B0" w:rsidP="003C56B0">
            <w:pPr>
              <w:ind w:left="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77"/>
        <w:gridCol w:w="4302"/>
        <w:gridCol w:w="2782"/>
      </w:tblGrid>
      <w:tr w:rsidR="003E076D" w:rsidTr="001C2DA5">
        <w:trPr>
          <w:trHeight w:val="18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Participantes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ED7F56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Lemos</w:t>
            </w:r>
            <w:r w:rsidR="0083713D">
              <w:rPr>
                <w:rFonts w:ascii="Arial" w:hAnsi="Arial" w:cs="Arial"/>
                <w:lang w:val="pt-BR"/>
              </w:rPr>
              <w:t xml:space="preserve"> Schmitt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83713D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Coordenador</w:t>
            </w:r>
            <w:r w:rsidR="003C56B0">
              <w:rPr>
                <w:rFonts w:ascii="Arial" w:hAnsi="Arial" w:cs="Arial"/>
                <w:lang w:val="pt-BR"/>
              </w:rPr>
              <w:t>a COA</w:t>
            </w:r>
          </w:p>
        </w:tc>
      </w:tr>
      <w:tr w:rsidR="003E076D" w:rsidTr="00ED7F56">
        <w:trPr>
          <w:trHeight w:val="281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Assessoria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1E40C9" w:rsidP="00ED7F56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Lourdes Vasselek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755347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Assistente da COA</w:t>
            </w:r>
          </w:p>
          <w:p w:rsidR="0062321C" w:rsidRDefault="0062321C">
            <w:pPr>
              <w:pStyle w:val="TableParagraph"/>
              <w:rPr>
                <w:rFonts w:ascii="Arial" w:hAnsi="Arial" w:cs="Arial"/>
                <w:lang w:val="pt-BR"/>
              </w:rPr>
            </w:pPr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p w:rsidR="003E076D" w:rsidRDefault="0083713D">
      <w:pPr>
        <w:shd w:val="clear" w:color="auto" w:fill="D9D9D9"/>
        <w:jc w:val="center"/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</w:pPr>
      <w:r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  <w:t>ORDEM DOS TRABALHOS</w:t>
      </w:r>
    </w:p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E076D">
        <w:trPr>
          <w:trHeight w:val="23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7090" w:type="dxa"/>
            <w:tcBorders>
              <w:top w:val="single" w:sz="6" w:space="0" w:color="000000"/>
              <w:bottom w:val="single" w:sz="4" w:space="0" w:color="000000"/>
            </w:tcBorders>
          </w:tcPr>
          <w:p w:rsidR="003E076D" w:rsidRDefault="00ED7F56">
            <w:pPr>
              <w:pStyle w:val="TableParagraph"/>
              <w:spacing w:line="210" w:lineRule="exact"/>
              <w:ind w:left="3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Correção de Súmulas e Deliberações</w:t>
            </w:r>
          </w:p>
        </w:tc>
      </w:tr>
      <w:tr w:rsidR="003E076D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Responsável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ind w:left="3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3E076D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6" w:space="0" w:color="000000"/>
            </w:tcBorders>
          </w:tcPr>
          <w:p w:rsidR="003E076D" w:rsidRPr="00ED7F56" w:rsidRDefault="00ED7F56" w:rsidP="00ED7F56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57" w:hanging="357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Durante a reunião ordinária nº 10/2024, foi agendada a reunião com a finalidade de organizar a documentação retroativa Súmula e Deliberações, todos os conselheiros foram convidados e foi informado que seria uma reunião online e voluntária, participou a conselheira coordenadora Taila e a assistente Lourdes.</w:t>
            </w:r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p w:rsidR="003E076D" w:rsidRDefault="003E34AF">
      <w:pPr>
        <w:shd w:val="clear" w:color="auto" w:fill="D9D9D9"/>
        <w:jc w:val="center"/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</w:pPr>
      <w:r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  <w:t>ORDEM DO DIA</w:t>
      </w:r>
    </w:p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3E076D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1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3E076D" w:rsidRDefault="00ED7F56" w:rsidP="00ED7F56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1º dia de reunião </w:t>
            </w:r>
          </w:p>
        </w:tc>
      </w:tr>
      <w:tr w:rsidR="003E076D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3E076D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3E076D" w:rsidTr="00464751">
        <w:trPr>
          <w:trHeight w:val="996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60492C" w:rsidRPr="003E34AF" w:rsidRDefault="00ED7F56" w:rsidP="009D3388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3E34AF">
              <w:rPr>
                <w:rFonts w:ascii="Arial" w:eastAsia="Cambria" w:hAnsi="Arial" w:cs="Arial"/>
                <w:sz w:val="20"/>
                <w:szCs w:val="20"/>
                <w:lang w:val="pt-BR"/>
              </w:rPr>
              <w:t>Iniciamos a reunião de trabalho às 14:00, realizamos a leitura e correção dos seguintes documentos:</w:t>
            </w:r>
          </w:p>
          <w:p w:rsidR="007F20D1" w:rsidRPr="003E34AF" w:rsidRDefault="007F20D1" w:rsidP="009D3388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sz w:val="20"/>
                <w:szCs w:val="20"/>
                <w:lang w:val="pt-BR"/>
              </w:rPr>
            </w:pPr>
            <w:r w:rsidRPr="003E34AF">
              <w:rPr>
                <w:rFonts w:ascii="Arial" w:eastAsia="Cambria" w:hAnsi="Arial" w:cs="Arial"/>
                <w:b/>
                <w:sz w:val="20"/>
                <w:szCs w:val="20"/>
                <w:lang w:val="pt-BR"/>
              </w:rPr>
              <w:t>Julho</w:t>
            </w:r>
          </w:p>
          <w:p w:rsidR="007F20D1" w:rsidRPr="003E34AF" w:rsidRDefault="00ED7F56" w:rsidP="009D3388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3E34AF">
              <w:rPr>
                <w:rFonts w:ascii="Arial" w:eastAsia="Cambria" w:hAnsi="Arial" w:cs="Arial"/>
                <w:sz w:val="20"/>
                <w:szCs w:val="20"/>
                <w:lang w:val="pt-BR"/>
              </w:rPr>
              <w:t>- Súmula 07/2024 referente a Reunião Ordinária</w:t>
            </w:r>
            <w:r w:rsidR="007F20D1" w:rsidRPr="003E34AF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- RO</w:t>
            </w:r>
            <w:r w:rsidRPr="003E34AF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nº 07</w:t>
            </w:r>
            <w:r w:rsidR="007F20D1" w:rsidRPr="003E34AF">
              <w:rPr>
                <w:rFonts w:ascii="Arial" w:eastAsia="Cambria" w:hAnsi="Arial" w:cs="Arial"/>
                <w:sz w:val="20"/>
                <w:szCs w:val="20"/>
                <w:lang w:val="pt-BR"/>
              </w:rPr>
              <w:t>, realizada em Londrina/PR no dia 25 de julho de 2024;</w:t>
            </w:r>
          </w:p>
          <w:p w:rsidR="007F20D1" w:rsidRPr="003E34AF" w:rsidRDefault="007F20D1" w:rsidP="009D3388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3E34AF">
              <w:rPr>
                <w:rFonts w:ascii="Arial" w:eastAsia="Cambria" w:hAnsi="Arial" w:cs="Arial"/>
                <w:sz w:val="20"/>
                <w:szCs w:val="20"/>
                <w:lang w:val="pt-BR"/>
              </w:rPr>
              <w:t>- Deliberação nº 13/2024, assunto Treinamento;</w:t>
            </w:r>
          </w:p>
          <w:p w:rsidR="007F20D1" w:rsidRPr="003E34AF" w:rsidRDefault="007F20D1" w:rsidP="009D3388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3E34AF">
              <w:rPr>
                <w:rFonts w:ascii="Arial" w:eastAsia="Cambria" w:hAnsi="Arial" w:cs="Arial"/>
                <w:sz w:val="20"/>
                <w:szCs w:val="20"/>
                <w:lang w:val="pt-BR"/>
              </w:rPr>
              <w:t>- Deliberação nº 14/2024, assunto Reprogramação Orçamentária 2024;</w:t>
            </w:r>
          </w:p>
          <w:p w:rsidR="007F20D1" w:rsidRPr="003E34AF" w:rsidRDefault="007F20D1" w:rsidP="009D3388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sz w:val="20"/>
                <w:szCs w:val="20"/>
                <w:lang w:val="pt-BR"/>
              </w:rPr>
            </w:pPr>
            <w:r w:rsidRPr="003E34AF">
              <w:rPr>
                <w:rFonts w:ascii="Arial" w:eastAsia="Cambria" w:hAnsi="Arial" w:cs="Arial"/>
                <w:b/>
                <w:sz w:val="20"/>
                <w:szCs w:val="20"/>
                <w:lang w:val="pt-BR"/>
              </w:rPr>
              <w:t>Agosto</w:t>
            </w:r>
          </w:p>
          <w:p w:rsidR="007F20D1" w:rsidRPr="003E34AF" w:rsidRDefault="007F20D1" w:rsidP="009D3388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3E34AF">
              <w:rPr>
                <w:rFonts w:ascii="Arial" w:eastAsia="Cambria" w:hAnsi="Arial" w:cs="Arial"/>
                <w:sz w:val="20"/>
                <w:szCs w:val="20"/>
                <w:lang w:val="pt-BR"/>
              </w:rPr>
              <w:t>- Súmula 02/2024 referente a Reunião Extraordinária - RE nº 02, realizado em formato virtual;</w:t>
            </w:r>
          </w:p>
          <w:p w:rsidR="00ED7F56" w:rsidRPr="003E34AF" w:rsidRDefault="007F20D1" w:rsidP="009D3388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3E34AF">
              <w:rPr>
                <w:rFonts w:ascii="Arial" w:eastAsia="Cambria" w:hAnsi="Arial" w:cs="Arial"/>
                <w:sz w:val="20"/>
                <w:szCs w:val="20"/>
                <w:lang w:val="pt-BR"/>
              </w:rPr>
              <w:t>- Súmula 08/2024 referente a Reunião Ordinária - RO nº 08, realizada em Maringá/PR, no dia 29 de agosto de 2024;</w:t>
            </w:r>
          </w:p>
          <w:p w:rsidR="007F20D1" w:rsidRPr="003E34AF" w:rsidRDefault="007F20D1" w:rsidP="009D3388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3E34AF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- Deliberação nº 19/2024, </w:t>
            </w:r>
            <w:r w:rsidR="00464751" w:rsidRPr="003E34AF">
              <w:rPr>
                <w:rFonts w:ascii="Arial" w:eastAsia="Cambria" w:hAnsi="Arial" w:cs="Arial"/>
                <w:sz w:val="20"/>
                <w:szCs w:val="20"/>
                <w:lang w:val="pt-BR"/>
              </w:rPr>
              <w:t>assunto S</w:t>
            </w:r>
            <w:r w:rsidRPr="003E34AF">
              <w:rPr>
                <w:rFonts w:ascii="Arial" w:eastAsia="Cambria" w:hAnsi="Arial" w:cs="Arial"/>
                <w:sz w:val="20"/>
                <w:szCs w:val="20"/>
                <w:lang w:val="pt-BR"/>
              </w:rPr>
              <w:t>olicitação de esclarecimentos;</w:t>
            </w:r>
          </w:p>
          <w:p w:rsidR="00464751" w:rsidRPr="003E34AF" w:rsidRDefault="00464751" w:rsidP="009D3388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sz w:val="20"/>
                <w:szCs w:val="20"/>
                <w:lang w:val="pt-BR"/>
              </w:rPr>
            </w:pPr>
            <w:r w:rsidRPr="003E34AF">
              <w:rPr>
                <w:rFonts w:ascii="Arial" w:eastAsia="Cambria" w:hAnsi="Arial" w:cs="Arial"/>
                <w:b/>
                <w:sz w:val="20"/>
                <w:szCs w:val="20"/>
                <w:lang w:val="pt-BR"/>
              </w:rPr>
              <w:lastRenderedPageBreak/>
              <w:t>Setembro</w:t>
            </w:r>
          </w:p>
          <w:p w:rsidR="00464751" w:rsidRDefault="007F20D1" w:rsidP="00464751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>- Súmula 09/2024 referente a Reunião Ordinária – RO nº 09, realizada em Umuarama/PR, no dia 16 de setembro de 2024.</w:t>
            </w:r>
          </w:p>
          <w:p w:rsidR="00464751" w:rsidRDefault="00464751" w:rsidP="009D3388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>- Deliberação nº 20</w:t>
            </w:r>
            <w:r w:rsidRPr="00464751">
              <w:rPr>
                <w:rFonts w:ascii="Arial" w:eastAsia="Cambria" w:hAnsi="Arial" w:cs="Arial"/>
                <w:sz w:val="20"/>
                <w:szCs w:val="20"/>
                <w:lang w:val="pt-BR"/>
              </w:rPr>
              <w:t>/2024</w:t>
            </w: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, assunto Convocação para reuniões; </w:t>
            </w:r>
          </w:p>
          <w:p w:rsidR="007F20D1" w:rsidRDefault="00464751" w:rsidP="00464751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>- Deliberação nº 21</w:t>
            </w:r>
            <w:r w:rsidRPr="00464751">
              <w:rPr>
                <w:rFonts w:ascii="Arial" w:eastAsia="Cambria" w:hAnsi="Arial" w:cs="Arial"/>
                <w:sz w:val="20"/>
                <w:szCs w:val="20"/>
                <w:lang w:val="pt-BR"/>
              </w:rPr>
              <w:t>/2024</w:t>
            </w: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>, assunto Portaria Normativa de férias;</w:t>
            </w:r>
          </w:p>
          <w:p w:rsidR="00464751" w:rsidRPr="005A0B61" w:rsidRDefault="00464751" w:rsidP="00464751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>Considerando o horário que estava próximo das 20:00, finalizamos os trabalhos nesta data.</w:t>
            </w:r>
          </w:p>
        </w:tc>
      </w:tr>
    </w:tbl>
    <w:p w:rsidR="003E076D" w:rsidRDefault="003E076D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2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ED7F56" w:rsidP="004F243E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2º dia de reunião 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D0155C" w:rsidTr="003E34AF">
        <w:trPr>
          <w:trHeight w:val="4769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D0155C" w:rsidRDefault="00464751" w:rsidP="009D3388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464751">
              <w:rPr>
                <w:rFonts w:ascii="Arial" w:eastAsia="Cambria" w:hAnsi="Arial" w:cs="Arial"/>
                <w:sz w:val="20"/>
                <w:szCs w:val="20"/>
                <w:lang w:val="pt-BR"/>
              </w:rPr>
              <w:t>Inici</w:t>
            </w: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>amos a reunião de trabalho às 08:3</w:t>
            </w:r>
            <w:r w:rsidRPr="00464751">
              <w:rPr>
                <w:rFonts w:ascii="Arial" w:eastAsia="Cambria" w:hAnsi="Arial" w:cs="Arial"/>
                <w:sz w:val="20"/>
                <w:szCs w:val="20"/>
                <w:lang w:val="pt-BR"/>
              </w:rPr>
              <w:t>0, realizamos a leitura e correção dos seguintes documentos:</w:t>
            </w:r>
          </w:p>
          <w:p w:rsidR="00464751" w:rsidRPr="00464751" w:rsidRDefault="00464751" w:rsidP="009D3388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sz w:val="20"/>
                <w:szCs w:val="20"/>
                <w:lang w:val="pt-BR"/>
              </w:rPr>
            </w:pPr>
            <w:r w:rsidRPr="00464751">
              <w:rPr>
                <w:rFonts w:ascii="Arial" w:eastAsia="Cambria" w:hAnsi="Arial" w:cs="Arial"/>
                <w:b/>
                <w:sz w:val="20"/>
                <w:szCs w:val="20"/>
                <w:lang w:val="pt-BR"/>
              </w:rPr>
              <w:t>Outubro</w:t>
            </w:r>
          </w:p>
          <w:p w:rsidR="00464751" w:rsidRDefault="00464751" w:rsidP="00464751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>- Súmula 10/2024 referente a Reunião Ordinária - RO nº 10, realizada em Pato Branco/PR no dia 24 de outubro de 2024;</w:t>
            </w:r>
          </w:p>
          <w:p w:rsidR="00464751" w:rsidRDefault="00464751" w:rsidP="00464751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>- Deliberação nº 22</w:t>
            </w:r>
            <w:r w:rsidRPr="00464751">
              <w:rPr>
                <w:rFonts w:ascii="Arial" w:eastAsia="Cambria" w:hAnsi="Arial" w:cs="Arial"/>
                <w:sz w:val="20"/>
                <w:szCs w:val="20"/>
                <w:lang w:val="pt-BR"/>
              </w:rPr>
              <w:t>/2024, assunto</w:t>
            </w: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Plano de Ação e Orçamentário COA – CAU/PR 2025;</w:t>
            </w:r>
          </w:p>
          <w:p w:rsidR="00464751" w:rsidRDefault="00464751" w:rsidP="00464751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>- Deliberação nº 23</w:t>
            </w:r>
            <w:r w:rsidRPr="00464751">
              <w:rPr>
                <w:rFonts w:ascii="Arial" w:eastAsia="Cambria" w:hAnsi="Arial" w:cs="Arial"/>
                <w:sz w:val="20"/>
                <w:szCs w:val="20"/>
                <w:lang w:val="pt-BR"/>
              </w:rPr>
              <w:t>/2024, assunto</w:t>
            </w: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Imóvel do Conselho adquirido com a finalidade de ser a Sede do CAU/PR;</w:t>
            </w:r>
          </w:p>
          <w:p w:rsidR="00464751" w:rsidRPr="005A0B61" w:rsidRDefault="00464751" w:rsidP="003E34AF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Finalizando a correção e os ajustes necessários nos documentos, estes foram enviados por email para assinatura dos conselheiros da COA/PR, bem como posteriormente enviados ao Setor Gabinete para conhecimento e providencias </w:t>
            </w:r>
            <w:r w:rsidR="003E34AF">
              <w:rPr>
                <w:rFonts w:ascii="Arial" w:eastAsia="Cambria" w:hAnsi="Arial" w:cs="Arial"/>
                <w:sz w:val="20"/>
                <w:szCs w:val="20"/>
                <w:lang w:val="pt-BR"/>
              </w:rPr>
              <w:t>de acordo com o Art.122 do Regimento Interno, e também enviados ao Setor Comunicação para a devida publicação.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873174" w:rsidRDefault="00873174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3E076D" w:rsidRDefault="003E34AF">
      <w:pPr>
        <w:pStyle w:val="Corpodetexto"/>
        <w:spacing w:before="240" w:after="240"/>
        <w:ind w:right="6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Curitiba</w:t>
      </w:r>
      <w:r w:rsidR="0083713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83713D">
        <w:rPr>
          <w:rFonts w:ascii="Arial" w:hAnsi="Arial" w:cs="Arial"/>
          <w:sz w:val="22"/>
          <w:szCs w:val="22"/>
          <w:lang w:val="pt-BR"/>
        </w:rPr>
        <w:t>(PR),</w:t>
      </w:r>
      <w:r>
        <w:rPr>
          <w:rFonts w:ascii="Arial" w:hAnsi="Arial" w:cs="Arial"/>
          <w:spacing w:val="-2"/>
          <w:sz w:val="22"/>
          <w:szCs w:val="22"/>
          <w:lang w:val="pt-BR"/>
        </w:rPr>
        <w:t xml:space="preserve"> 13</w:t>
      </w:r>
      <w:r w:rsidR="00177C00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0231CA">
        <w:rPr>
          <w:rFonts w:ascii="Arial" w:hAnsi="Arial" w:cs="Arial"/>
          <w:spacing w:val="-2"/>
          <w:sz w:val="22"/>
          <w:szCs w:val="22"/>
          <w:lang w:val="pt-BR"/>
        </w:rPr>
        <w:t xml:space="preserve">de </w:t>
      </w:r>
      <w:r w:rsidR="00873174">
        <w:rPr>
          <w:rFonts w:ascii="Arial" w:hAnsi="Arial" w:cs="Arial"/>
          <w:spacing w:val="-2"/>
          <w:sz w:val="22"/>
          <w:szCs w:val="22"/>
          <w:lang w:val="pt-BR"/>
        </w:rPr>
        <w:t>novembro</w:t>
      </w:r>
      <w:r w:rsidR="0083713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83713D">
        <w:rPr>
          <w:rFonts w:ascii="Arial" w:hAnsi="Arial" w:cs="Arial"/>
          <w:sz w:val="22"/>
          <w:szCs w:val="22"/>
          <w:lang w:val="pt-BR"/>
        </w:rPr>
        <w:t>de</w:t>
      </w:r>
      <w:r w:rsidR="0083713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83713D">
        <w:rPr>
          <w:rFonts w:ascii="Arial" w:hAnsi="Arial" w:cs="Arial"/>
          <w:sz w:val="22"/>
          <w:szCs w:val="22"/>
          <w:lang w:val="pt-BR"/>
        </w:rPr>
        <w:t>2024.</w:t>
      </w:r>
    </w:p>
    <w:p w:rsidR="003E076D" w:rsidRDefault="003E076D">
      <w:pPr>
        <w:spacing w:before="5" w:after="1"/>
        <w:rPr>
          <w:rFonts w:ascii="Arial" w:hAnsi="Arial" w:cs="Arial"/>
          <w:b/>
          <w:lang w:val="pt-BR"/>
        </w:rPr>
      </w:pPr>
    </w:p>
    <w:p w:rsidR="00733EF0" w:rsidRDefault="00733EF0">
      <w:pPr>
        <w:spacing w:before="5" w:after="1"/>
        <w:rPr>
          <w:rFonts w:ascii="Arial" w:hAnsi="Arial" w:cs="Arial"/>
          <w:b/>
          <w:lang w:val="pt-BR"/>
        </w:rPr>
      </w:pPr>
    </w:p>
    <w:p w:rsidR="003C1B6A" w:rsidRDefault="003C1B6A">
      <w:pPr>
        <w:spacing w:before="5" w:after="1"/>
        <w:rPr>
          <w:rFonts w:ascii="Arial" w:hAnsi="Arial" w:cs="Arial"/>
          <w:b/>
          <w:lang w:val="pt-BR"/>
        </w:rPr>
      </w:pPr>
    </w:p>
    <w:p w:rsidR="003E076D" w:rsidRDefault="0083713D">
      <w:pPr>
        <w:tabs>
          <w:tab w:val="left" w:pos="5480"/>
        </w:tabs>
        <w:spacing w:before="5" w:after="1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lang w:val="pt-BR"/>
        </w:rPr>
        <w:t xml:space="preserve"> </w:t>
      </w:r>
    </w:p>
    <w:tbl>
      <w:tblPr>
        <w:tblStyle w:val="TableNormal3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3E076D">
        <w:trPr>
          <w:trHeight w:val="450"/>
        </w:trPr>
        <w:tc>
          <w:tcPr>
            <w:tcW w:w="4676" w:type="dxa"/>
            <w:vAlign w:val="center"/>
          </w:tcPr>
          <w:p w:rsidR="003E076D" w:rsidRDefault="0083713D" w:rsidP="00234AE5">
            <w:pPr>
              <w:spacing w:line="221" w:lineRule="exact"/>
              <w:ind w:left="183" w:right="865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TAILA FALLEIROS L. SCHMITT</w:t>
            </w:r>
            <w:r>
              <w:rPr>
                <w:rFonts w:ascii="Arial" w:hAnsi="Arial" w:cs="Arial"/>
                <w:lang w:val="pt-BR"/>
              </w:rPr>
              <w:t xml:space="preserve">   Coordenador</w:t>
            </w:r>
            <w:r>
              <w:rPr>
                <w:rFonts w:ascii="Arial" w:hAnsi="Arial" w:cs="Arial"/>
                <w:spacing w:val="-4"/>
                <w:lang w:val="pt-BR"/>
              </w:rPr>
              <w:t xml:space="preserve">a </w:t>
            </w:r>
            <w:r>
              <w:rPr>
                <w:rFonts w:ascii="Arial" w:hAnsi="Arial" w:cs="Arial"/>
                <w:lang w:val="pt-BR"/>
              </w:rPr>
              <w:t>COA-CAU/PR</w:t>
            </w:r>
          </w:p>
        </w:tc>
        <w:tc>
          <w:tcPr>
            <w:tcW w:w="4394" w:type="dxa"/>
            <w:vAlign w:val="center"/>
          </w:tcPr>
          <w:p w:rsidR="003E076D" w:rsidRDefault="003E34AF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LOURDES VASSELEK</w:t>
            </w:r>
          </w:p>
          <w:p w:rsidR="003E076D" w:rsidRDefault="003E34AF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 xml:space="preserve">Assistente </w:t>
            </w:r>
            <w:r w:rsidR="0083713D">
              <w:rPr>
                <w:rFonts w:ascii="Arial" w:hAnsi="Arial" w:cs="Arial"/>
                <w:lang w:val="pt-BR"/>
              </w:rPr>
              <w:t>COA-CAU/PR</w:t>
            </w:r>
          </w:p>
        </w:tc>
      </w:tr>
    </w:tbl>
    <w:p w:rsidR="003E076D" w:rsidRPr="003E34AF" w:rsidRDefault="003E076D">
      <w:pPr>
        <w:ind w:right="158"/>
        <w:jc w:val="both"/>
        <w:rPr>
          <w:rFonts w:ascii="Arial" w:hAnsi="Arial" w:cs="Arial"/>
          <w:b/>
          <w:lang w:val="pt-BR"/>
        </w:rPr>
      </w:pPr>
    </w:p>
    <w:sectPr w:rsidR="003E076D" w:rsidRPr="003E34AF">
      <w:headerReference w:type="default" r:id="rId13"/>
      <w:footerReference w:type="default" r:id="rId14"/>
      <w:pgSz w:w="11906" w:h="16838"/>
      <w:pgMar w:top="1701" w:right="1134" w:bottom="1701" w:left="1701" w:header="439" w:footer="1329" w:gutter="0"/>
      <w:cols w:space="720"/>
      <w:formProt w:val="0"/>
      <w:docGrid w:linePitch="10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333" w:rsidRDefault="00DC7333">
      <w:r>
        <w:separator/>
      </w:r>
    </w:p>
  </w:endnote>
  <w:endnote w:type="continuationSeparator" w:id="0">
    <w:p w:rsidR="00DC7333" w:rsidRDefault="00DC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A10" w:rsidRDefault="004F1A10">
    <w:pPr>
      <w:pStyle w:val="Corpodetexto"/>
      <w:spacing w:line="0" w:lineRule="atLeast"/>
    </w:pPr>
    <w:r>
      <w:rPr>
        <w:noProof/>
        <w:lang w:val="pt-BR" w:eastAsia="pt-BR"/>
      </w:rPr>
      <mc:AlternateContent>
        <mc:Choice Requires="wps">
          <w:drawing>
            <wp:anchor distT="0" distB="0" distL="635" distR="0" simplePos="0" relativeHeight="25" behindDoc="1" locked="0" layoutInCell="0" allowOverlap="1" wp14:anchorId="31CDD2E6">
              <wp:simplePos x="0" y="0"/>
              <wp:positionH relativeFrom="margin">
                <wp:align>center</wp:align>
              </wp:positionH>
              <wp:positionV relativeFrom="page">
                <wp:posOffset>9862820</wp:posOffset>
              </wp:positionV>
              <wp:extent cx="4750435" cy="492760"/>
              <wp:effectExtent l="635" t="0" r="0" b="0"/>
              <wp:wrapNone/>
              <wp:docPr id="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0560" cy="49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1A10" w:rsidRDefault="004F1A10">
                          <w:pPr>
                            <w:pStyle w:val="Contedodoquadro"/>
                            <w:spacing w:line="182" w:lineRule="exact"/>
                            <w:ind w:left="10" w:right="9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Arquitetura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Urbanismo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Paraná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•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CAUPR.gov.br</w:t>
                          </w:r>
                        </w:p>
                        <w:p w:rsidR="004F1A10" w:rsidRDefault="004F1A10">
                          <w:pPr>
                            <w:pStyle w:val="Contedodoquadro"/>
                            <w:spacing w:line="199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Sede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Nossa Senhora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Luz,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2.530 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80045-360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Curitiba/PR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+55(41)3218.0200</w:t>
                          </w:r>
                        </w:p>
                        <w:p w:rsidR="004F1A10" w:rsidRDefault="004F1A10">
                          <w:pPr>
                            <w:pStyle w:val="Contedodoquadro"/>
                            <w:ind w:left="11" w:right="6"/>
                            <w:jc w:val="center"/>
                            <w:rPr>
                              <w:rFonts w:ascii="DaxCondensed" w:hAnsi="Dax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Súmula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Reunião</w:t>
                          </w:r>
                          <w:r w:rsidR="00D31AD8">
                            <w:rPr>
                              <w:rFonts w:ascii="DaxCondensed" w:hAnsi="DaxCondensed"/>
                              <w:b/>
                              <w:color w:val="A6A6A6"/>
                              <w:spacing w:val="-3"/>
                              <w:sz w:val="18"/>
                            </w:rPr>
                            <w:t xml:space="preserve"> Voluntária de Trabalho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2024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3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COA-CAU/PR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CDD2E6" id="Text Box 5" o:spid="_x0000_s1027" style="position:absolute;margin-left:0;margin-top:776.6pt;width:374.05pt;height:38.8pt;z-index:-503316455;visibility:visible;mso-wrap-style:square;mso-wrap-distance-left:.05pt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" o:allowincell="f" filled="f" stroked="f" strokeweight="0">
              <v:textbox inset="0,0,0,0">
                <w:txbxContent>
                  <w:p w:rsidR="004F1A10" w:rsidRDefault="004F1A10">
                    <w:pPr>
                      <w:pStyle w:val="Contedodoquadro"/>
                      <w:spacing w:line="182" w:lineRule="exact"/>
                      <w:ind w:left="10" w:right="9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Conselho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Arquitetura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Urbanismo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Paraná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•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CAUPR.gov.br</w:t>
                    </w:r>
                  </w:p>
                  <w:p w:rsidR="004F1A10" w:rsidRDefault="004F1A10">
                    <w:pPr>
                      <w:pStyle w:val="Contedodoquadro"/>
                      <w:spacing w:line="199" w:lineRule="exact"/>
                      <w:ind w:left="10" w:right="1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Sede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Av.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Nossa Senhora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Luz,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2.530 •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80045-360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•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Curitiba/PR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•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Fone: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+55(41)3218.0200</w:t>
                    </w:r>
                  </w:p>
                  <w:p w:rsidR="004F1A10" w:rsidRDefault="004F1A10">
                    <w:pPr>
                      <w:pStyle w:val="Contedodoquadro"/>
                      <w:ind w:left="11" w:right="6"/>
                      <w:jc w:val="center"/>
                      <w:rPr>
                        <w:rFonts w:ascii="DaxCondensed" w:hAnsi="DaxCondensed"/>
                        <w:b/>
                        <w:sz w:val="18"/>
                      </w:rPr>
                    </w:pP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Súmula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Reunião</w:t>
                    </w:r>
                    <w:r w:rsidR="00D31AD8">
                      <w:rPr>
                        <w:rFonts w:ascii="DaxCondensed" w:hAnsi="DaxCondensed"/>
                        <w:b/>
                        <w:color w:val="A6A6A6"/>
                        <w:spacing w:val="-3"/>
                        <w:sz w:val="18"/>
                      </w:rPr>
                      <w:t xml:space="preserve"> Voluntária de Trabalho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2024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–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3"/>
                        <w:sz w:val="18"/>
                      </w:rPr>
                      <w:t xml:space="preserve"> 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COA-CAU/PR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635" distB="0" distL="0" distR="0" simplePos="0" relativeHeight="34" behindDoc="1" locked="0" layoutInCell="0" allowOverlap="1" wp14:anchorId="3CEAEF64">
              <wp:simplePos x="0" y="0"/>
              <wp:positionH relativeFrom="page">
                <wp:posOffset>6676390</wp:posOffset>
              </wp:positionH>
              <wp:positionV relativeFrom="page">
                <wp:posOffset>10122535</wp:posOffset>
              </wp:positionV>
              <wp:extent cx="264160" cy="158115"/>
              <wp:effectExtent l="0" t="635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4240" cy="158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1A10" w:rsidRDefault="004F1A10">
                          <w:pPr>
                            <w:pStyle w:val="Contedodoquadro"/>
                            <w:spacing w:line="206" w:lineRule="exact"/>
                            <w:ind w:left="60"/>
                            <w:rPr>
                              <w:rFonts w:ascii="DaxCondensed" w:hAnsi="DaxCondense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A0461">
                            <w:rPr>
                              <w:rFonts w:ascii="DaxCondensed" w:hAnsi="DaxCondensed"/>
                              <w:noProof/>
                              <w:color w:val="00000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begin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instrText xml:space="preserve"> NUMPAGES </w:instrTex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separate"/>
                          </w:r>
                          <w:r w:rsidR="00AA0461">
                            <w:rPr>
                              <w:rFonts w:ascii="DaxCondensed" w:hAnsi="DaxCondensed"/>
                              <w:noProof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EAEF64" id="Text Box 6" o:spid="_x0000_s1028" style="position:absolute;margin-left:525.7pt;margin-top:797.05pt;width:20.8pt;height:12.45pt;z-index:-503316446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" o:allowincell="f" filled="f" stroked="f" strokeweight="0">
              <v:textbox inset="0,0,0,0">
                <w:txbxContent>
                  <w:p w:rsidR="004F1A10" w:rsidRDefault="004F1A10">
                    <w:pPr>
                      <w:pStyle w:val="Contedodoquadro"/>
                      <w:spacing w:line="206" w:lineRule="exact"/>
                      <w:ind w:left="60"/>
                      <w:rPr>
                        <w:rFonts w:ascii="DaxCondensed" w:hAnsi="DaxCondensed"/>
                        <w:sz w:val="20"/>
                        <w:szCs w:val="20"/>
                      </w:rPr>
                    </w:pP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AA0461">
                      <w:rPr>
                        <w:rFonts w:ascii="DaxCondensed" w:hAnsi="DaxCondensed"/>
                        <w:noProof/>
                        <w:color w:val="000000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begin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instrText xml:space="preserve"> NUMPAGES </w:instrTex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separate"/>
                    </w:r>
                    <w:r w:rsidR="00AA0461">
                      <w:rPr>
                        <w:rFonts w:ascii="DaxCondensed" w:hAnsi="DaxCondensed"/>
                        <w:noProof/>
                        <w:color w:val="000000"/>
                        <w:sz w:val="20"/>
                        <w:szCs w:val="20"/>
                        <w:vertAlign w:val="subscript"/>
                      </w:rPr>
                      <w:t>2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333" w:rsidRDefault="00DC7333">
      <w:r>
        <w:separator/>
      </w:r>
    </w:p>
  </w:footnote>
  <w:footnote w:type="continuationSeparator" w:id="0">
    <w:p w:rsidR="00DC7333" w:rsidRDefault="00DC7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A10" w:rsidRDefault="004F1A10">
    <w:pPr>
      <w:pStyle w:val="Corpodetexto"/>
      <w:spacing w:line="0" w:lineRule="atLeast"/>
    </w:pPr>
    <w:r>
      <w:rPr>
        <w:noProof/>
        <w:lang w:val="pt-BR" w:eastAsia="pt-BR"/>
      </w:rPr>
      <w:drawing>
        <wp:anchor distT="0" distB="0" distL="0" distR="0" simplePos="0" relativeHeight="6" behindDoc="1" locked="0" layoutInCell="0" allowOverlap="1">
          <wp:simplePos x="0" y="0"/>
          <wp:positionH relativeFrom="page">
            <wp:posOffset>427990</wp:posOffset>
          </wp:positionH>
          <wp:positionV relativeFrom="page">
            <wp:posOffset>278765</wp:posOffset>
          </wp:positionV>
          <wp:extent cx="5400040" cy="630555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635" distB="0" distL="635" distR="0" simplePos="0" relativeHeight="15" behindDoc="1" locked="0" layoutInCell="0" allowOverlap="1" wp14:anchorId="7417E378">
              <wp:simplePos x="0" y="0"/>
              <wp:positionH relativeFrom="margin">
                <wp:align>right</wp:align>
              </wp:positionH>
              <wp:positionV relativeFrom="page">
                <wp:posOffset>771525</wp:posOffset>
              </wp:positionV>
              <wp:extent cx="4021455" cy="161925"/>
              <wp:effectExtent l="635" t="635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1560" cy="16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1A10" w:rsidRDefault="004F1A10">
                          <w:pPr>
                            <w:pStyle w:val="Contedodoquadro"/>
                            <w:spacing w:line="203" w:lineRule="exact"/>
                            <w:ind w:left="20"/>
                            <w:rPr>
                              <w:rFonts w:ascii="DaxCondensed" w:hAnsi="DaxCondensed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Comissão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3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Organização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3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Administração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•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1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COA-CAU/PR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17E378" id="Text Box 4" o:spid="_x0000_s1026" style="position:absolute;margin-left:265.45pt;margin-top:60.75pt;width:316.65pt;height:12.75pt;z-index:-503316465;visibility:visible;mso-wrap-style:square;mso-wrap-distance-left:.05pt;mso-wrap-distance-top:.05pt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" o:allowincell="f" filled="f" stroked="f" strokeweight="0">
              <v:textbox inset="0,0,0,0">
                <w:txbxContent>
                  <w:p w:rsidR="004F1A10" w:rsidRDefault="004F1A10">
                    <w:pPr>
                      <w:pStyle w:val="Contedodoquadro"/>
                      <w:spacing w:line="203" w:lineRule="exact"/>
                      <w:ind w:left="20"/>
                      <w:rPr>
                        <w:rFonts w:ascii="DaxCondensed" w:hAnsi="DaxCondensed"/>
                        <w:sz w:val="20"/>
                        <w:szCs w:val="24"/>
                      </w:rPr>
                    </w:pP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Comissão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de</w:t>
                    </w:r>
                    <w:r>
                      <w:rPr>
                        <w:rFonts w:ascii="DaxCondensed" w:hAnsi="DaxCondensed"/>
                        <w:color w:val="006666"/>
                        <w:spacing w:val="-3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Organização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e</w:t>
                    </w:r>
                    <w:r>
                      <w:rPr>
                        <w:rFonts w:ascii="DaxCondensed" w:hAnsi="DaxCondensed"/>
                        <w:color w:val="006666"/>
                        <w:spacing w:val="-3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Administração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•</w:t>
                    </w:r>
                    <w:r>
                      <w:rPr>
                        <w:rFonts w:ascii="DaxCondensed" w:hAnsi="DaxCondensed"/>
                        <w:color w:val="006666"/>
                        <w:spacing w:val="1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COA-CAU/PR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6ADF"/>
    <w:multiLevelType w:val="multilevel"/>
    <w:tmpl w:val="62DC044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170E29FF"/>
    <w:multiLevelType w:val="hybridMultilevel"/>
    <w:tmpl w:val="94BA28F4"/>
    <w:lvl w:ilvl="0" w:tplc="99946F7E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" w15:restartNumberingAfterBreak="0">
    <w:nsid w:val="1B816B3E"/>
    <w:multiLevelType w:val="multilevel"/>
    <w:tmpl w:val="0FA8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A5725"/>
    <w:multiLevelType w:val="multilevel"/>
    <w:tmpl w:val="BFF82F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05D37D7"/>
    <w:multiLevelType w:val="hybridMultilevel"/>
    <w:tmpl w:val="05A03B10"/>
    <w:lvl w:ilvl="0" w:tplc="070E2432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5" w15:restartNumberingAfterBreak="0">
    <w:nsid w:val="22D87621"/>
    <w:multiLevelType w:val="hybridMultilevel"/>
    <w:tmpl w:val="79A89480"/>
    <w:lvl w:ilvl="0" w:tplc="7B96D1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80CFC"/>
    <w:multiLevelType w:val="multilevel"/>
    <w:tmpl w:val="BA4434A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2E9A7C30"/>
    <w:multiLevelType w:val="hybridMultilevel"/>
    <w:tmpl w:val="5E900E38"/>
    <w:lvl w:ilvl="0" w:tplc="850225C6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8" w15:restartNumberingAfterBreak="0">
    <w:nsid w:val="37A3246C"/>
    <w:multiLevelType w:val="hybridMultilevel"/>
    <w:tmpl w:val="AF40DC2E"/>
    <w:lvl w:ilvl="0" w:tplc="4DECD0BE">
      <w:start w:val="1"/>
      <w:numFmt w:val="decimal"/>
      <w:lvlText w:val="%1)"/>
      <w:lvlJc w:val="left"/>
      <w:pPr>
        <w:ind w:left="519" w:hanging="360"/>
      </w:pPr>
      <w:rPr>
        <w:rFonts w:eastAsia="Cambria"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9" w15:restartNumberingAfterBreak="0">
    <w:nsid w:val="480653C9"/>
    <w:multiLevelType w:val="hybridMultilevel"/>
    <w:tmpl w:val="D2B62F44"/>
    <w:lvl w:ilvl="0" w:tplc="948E70AC">
      <w:start w:val="1"/>
      <w:numFmt w:val="decimal"/>
      <w:lvlText w:val="%1)"/>
      <w:lvlJc w:val="left"/>
      <w:pPr>
        <w:ind w:left="579" w:hanging="360"/>
      </w:pPr>
      <w:rPr>
        <w:rFonts w:eastAsia="Cambria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49BB4F66"/>
    <w:multiLevelType w:val="hybridMultilevel"/>
    <w:tmpl w:val="CD64F594"/>
    <w:lvl w:ilvl="0" w:tplc="4CE2DCB6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1" w15:restartNumberingAfterBreak="0">
    <w:nsid w:val="4CCC6FD6"/>
    <w:multiLevelType w:val="multilevel"/>
    <w:tmpl w:val="64C206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4CF50D73"/>
    <w:multiLevelType w:val="hybridMultilevel"/>
    <w:tmpl w:val="47F60224"/>
    <w:lvl w:ilvl="0" w:tplc="2768162E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3" w15:restartNumberingAfterBreak="0">
    <w:nsid w:val="50081268"/>
    <w:multiLevelType w:val="multilevel"/>
    <w:tmpl w:val="A3B0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AE1C28"/>
    <w:multiLevelType w:val="hybridMultilevel"/>
    <w:tmpl w:val="0B3EC4DA"/>
    <w:lvl w:ilvl="0" w:tplc="62D02B2E">
      <w:start w:val="1"/>
      <w:numFmt w:val="decimal"/>
      <w:lvlText w:val="%1&gt;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5" w15:restartNumberingAfterBreak="0">
    <w:nsid w:val="6DBC0E61"/>
    <w:multiLevelType w:val="hybridMultilevel"/>
    <w:tmpl w:val="AF40DC2E"/>
    <w:lvl w:ilvl="0" w:tplc="4DECD0BE">
      <w:start w:val="1"/>
      <w:numFmt w:val="decimal"/>
      <w:lvlText w:val="%1)"/>
      <w:lvlJc w:val="left"/>
      <w:pPr>
        <w:ind w:left="519" w:hanging="360"/>
      </w:pPr>
      <w:rPr>
        <w:rFonts w:eastAsia="Cambria"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6" w15:restartNumberingAfterBreak="0">
    <w:nsid w:val="76A5613A"/>
    <w:multiLevelType w:val="hybridMultilevel"/>
    <w:tmpl w:val="C400F174"/>
    <w:lvl w:ilvl="0" w:tplc="F7BC8938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7" w15:restartNumberingAfterBreak="0">
    <w:nsid w:val="786D49BA"/>
    <w:multiLevelType w:val="hybridMultilevel"/>
    <w:tmpl w:val="F7483FE8"/>
    <w:lvl w:ilvl="0" w:tplc="6E08C8DA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3"/>
  </w:num>
  <w:num w:numId="5">
    <w:abstractNumId w:val="14"/>
  </w:num>
  <w:num w:numId="6">
    <w:abstractNumId w:val="7"/>
  </w:num>
  <w:num w:numId="7">
    <w:abstractNumId w:val="1"/>
  </w:num>
  <w:num w:numId="8">
    <w:abstractNumId w:val="10"/>
  </w:num>
  <w:num w:numId="9">
    <w:abstractNumId w:val="16"/>
  </w:num>
  <w:num w:numId="10">
    <w:abstractNumId w:val="12"/>
  </w:num>
  <w:num w:numId="11">
    <w:abstractNumId w:val="5"/>
  </w:num>
  <w:num w:numId="12">
    <w:abstractNumId w:val="4"/>
  </w:num>
  <w:num w:numId="13">
    <w:abstractNumId w:val="2"/>
  </w:num>
  <w:num w:numId="14">
    <w:abstractNumId w:val="15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6D"/>
    <w:rsid w:val="0000529E"/>
    <w:rsid w:val="000152A6"/>
    <w:rsid w:val="000172EE"/>
    <w:rsid w:val="000231CA"/>
    <w:rsid w:val="0003702E"/>
    <w:rsid w:val="00085CDA"/>
    <w:rsid w:val="00091C2B"/>
    <w:rsid w:val="00121C5F"/>
    <w:rsid w:val="00140D9E"/>
    <w:rsid w:val="00172F11"/>
    <w:rsid w:val="00177C00"/>
    <w:rsid w:val="001B24F0"/>
    <w:rsid w:val="001C2DA5"/>
    <w:rsid w:val="001E40C9"/>
    <w:rsid w:val="001E50CE"/>
    <w:rsid w:val="001E6A51"/>
    <w:rsid w:val="00234AE5"/>
    <w:rsid w:val="00246863"/>
    <w:rsid w:val="00266265"/>
    <w:rsid w:val="002924C9"/>
    <w:rsid w:val="002E2286"/>
    <w:rsid w:val="00327D79"/>
    <w:rsid w:val="003503BB"/>
    <w:rsid w:val="0037117B"/>
    <w:rsid w:val="00386FEC"/>
    <w:rsid w:val="0038776D"/>
    <w:rsid w:val="003C1B6A"/>
    <w:rsid w:val="003C56B0"/>
    <w:rsid w:val="003D2E5A"/>
    <w:rsid w:val="003E076D"/>
    <w:rsid w:val="003E146F"/>
    <w:rsid w:val="003E34AF"/>
    <w:rsid w:val="003E3EAD"/>
    <w:rsid w:val="003F377E"/>
    <w:rsid w:val="00405C75"/>
    <w:rsid w:val="00431399"/>
    <w:rsid w:val="00433CDA"/>
    <w:rsid w:val="00464751"/>
    <w:rsid w:val="004649B4"/>
    <w:rsid w:val="00466433"/>
    <w:rsid w:val="00467D9B"/>
    <w:rsid w:val="004B1C90"/>
    <w:rsid w:val="004D118B"/>
    <w:rsid w:val="004F1A10"/>
    <w:rsid w:val="004F243E"/>
    <w:rsid w:val="00501439"/>
    <w:rsid w:val="005A047C"/>
    <w:rsid w:val="005A0B61"/>
    <w:rsid w:val="005E4A60"/>
    <w:rsid w:val="005E51AE"/>
    <w:rsid w:val="005F1B5C"/>
    <w:rsid w:val="00601127"/>
    <w:rsid w:val="00602622"/>
    <w:rsid w:val="0060492C"/>
    <w:rsid w:val="0062321C"/>
    <w:rsid w:val="006848A0"/>
    <w:rsid w:val="00691CA4"/>
    <w:rsid w:val="006C3C28"/>
    <w:rsid w:val="006D0479"/>
    <w:rsid w:val="00733EF0"/>
    <w:rsid w:val="007415D2"/>
    <w:rsid w:val="00755347"/>
    <w:rsid w:val="00755CC4"/>
    <w:rsid w:val="007647E6"/>
    <w:rsid w:val="007D2B7F"/>
    <w:rsid w:val="007F20D1"/>
    <w:rsid w:val="007F577E"/>
    <w:rsid w:val="008234E6"/>
    <w:rsid w:val="008238A7"/>
    <w:rsid w:val="0083713D"/>
    <w:rsid w:val="008412EC"/>
    <w:rsid w:val="00873174"/>
    <w:rsid w:val="0089213F"/>
    <w:rsid w:val="008C750A"/>
    <w:rsid w:val="008D0B21"/>
    <w:rsid w:val="008D2A61"/>
    <w:rsid w:val="008D6034"/>
    <w:rsid w:val="008E5DD2"/>
    <w:rsid w:val="00900415"/>
    <w:rsid w:val="00914E20"/>
    <w:rsid w:val="00931C8B"/>
    <w:rsid w:val="00951EAF"/>
    <w:rsid w:val="00970C76"/>
    <w:rsid w:val="00997EBB"/>
    <w:rsid w:val="009B6B22"/>
    <w:rsid w:val="009C060C"/>
    <w:rsid w:val="009C3279"/>
    <w:rsid w:val="009C5C96"/>
    <w:rsid w:val="009D2F98"/>
    <w:rsid w:val="009D3388"/>
    <w:rsid w:val="009E3E30"/>
    <w:rsid w:val="009F6E9C"/>
    <w:rsid w:val="00A4396C"/>
    <w:rsid w:val="00A7770D"/>
    <w:rsid w:val="00A812CD"/>
    <w:rsid w:val="00A928DE"/>
    <w:rsid w:val="00AA0461"/>
    <w:rsid w:val="00AC30EC"/>
    <w:rsid w:val="00AD1362"/>
    <w:rsid w:val="00B1372A"/>
    <w:rsid w:val="00B403A1"/>
    <w:rsid w:val="00B5624B"/>
    <w:rsid w:val="00B728C4"/>
    <w:rsid w:val="00B81184"/>
    <w:rsid w:val="00B91409"/>
    <w:rsid w:val="00BB023A"/>
    <w:rsid w:val="00BB2C96"/>
    <w:rsid w:val="00BB6E83"/>
    <w:rsid w:val="00BC2DF2"/>
    <w:rsid w:val="00BD236E"/>
    <w:rsid w:val="00BD320C"/>
    <w:rsid w:val="00C34AD0"/>
    <w:rsid w:val="00C354D8"/>
    <w:rsid w:val="00C441EA"/>
    <w:rsid w:val="00C634FF"/>
    <w:rsid w:val="00C957EE"/>
    <w:rsid w:val="00CB71F0"/>
    <w:rsid w:val="00CC521D"/>
    <w:rsid w:val="00CD4217"/>
    <w:rsid w:val="00CE275F"/>
    <w:rsid w:val="00D00FFE"/>
    <w:rsid w:val="00D01292"/>
    <w:rsid w:val="00D0155C"/>
    <w:rsid w:val="00D11D05"/>
    <w:rsid w:val="00D2083E"/>
    <w:rsid w:val="00D31AD8"/>
    <w:rsid w:val="00DA6F94"/>
    <w:rsid w:val="00DB709A"/>
    <w:rsid w:val="00DC7333"/>
    <w:rsid w:val="00E046C9"/>
    <w:rsid w:val="00E91336"/>
    <w:rsid w:val="00EA21B5"/>
    <w:rsid w:val="00ED7F56"/>
    <w:rsid w:val="00EF557A"/>
    <w:rsid w:val="00F0161E"/>
    <w:rsid w:val="00F14331"/>
    <w:rsid w:val="00F174D3"/>
    <w:rsid w:val="00F2400B"/>
    <w:rsid w:val="00F5071E"/>
    <w:rsid w:val="00F564D2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F792049-E05B-4338-AB4C-CE1F30EE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BB"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right="3701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29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1E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C5538B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styleId="nfaseSutil">
    <w:name w:val="Subtle Emphasis"/>
    <w:qFormat/>
    <w:rsid w:val="00296282"/>
    <w:rPr>
      <w:i/>
      <w:iCs/>
      <w:color w:val="404040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F267A3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5F0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5F01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5F0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BD5304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17ED9"/>
    <w:rPr>
      <w:rFonts w:ascii="Segoe UI" w:eastAsia="Calibri" w:hAnsi="Segoe UI" w:cs="Segoe UI"/>
      <w:sz w:val="18"/>
      <w:szCs w:val="18"/>
      <w:lang w:val="pt-PT" w:eastAsia="pt-BR"/>
    </w:rPr>
  </w:style>
  <w:style w:type="character" w:styleId="Forte">
    <w:name w:val="Strong"/>
    <w:basedOn w:val="Fontepargpadro"/>
    <w:uiPriority w:val="22"/>
    <w:qFormat/>
    <w:rsid w:val="00FE527B"/>
    <w:rPr>
      <w:b/>
      <w:bCs/>
    </w:rPr>
  </w:style>
  <w:style w:type="character" w:customStyle="1" w:styleId="Smbolosdenumerao">
    <w:name w:val="Símbolos de numeração"/>
    <w:qFormat/>
    <w:rPr>
      <w:b/>
      <w:b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ormaltextrun">
    <w:name w:val="normaltextrun"/>
    <w:basedOn w:val="Fontepargpadro"/>
    <w:qFormat/>
    <w:rsid w:val="00AF6458"/>
  </w:style>
  <w:style w:type="character" w:customStyle="1" w:styleId="eop">
    <w:name w:val="eop"/>
    <w:basedOn w:val="Fontepargpadro"/>
    <w:qFormat/>
    <w:rsid w:val="00AF6458"/>
  </w:style>
  <w:style w:type="character" w:customStyle="1" w:styleId="contentpasted0">
    <w:name w:val="contentpasted0"/>
    <w:basedOn w:val="Fontepargpadro"/>
    <w:qFormat/>
    <w:rsid w:val="00B70FAA"/>
  </w:style>
  <w:style w:type="character" w:customStyle="1" w:styleId="Nenhum">
    <w:name w:val="Nenhum"/>
    <w:qFormat/>
    <w:rsid w:val="00143602"/>
    <w:rPr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1C29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ui-provider">
    <w:name w:val="ui-provider"/>
    <w:basedOn w:val="Fontepargpadro"/>
    <w:qFormat/>
    <w:rsid w:val="00923B2B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pPr>
      <w:ind w:left="3317" w:hanging="505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5F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5F01"/>
    <w:rPr>
      <w:b/>
      <w:bCs/>
    </w:rPr>
  </w:style>
  <w:style w:type="paragraph" w:customStyle="1" w:styleId="Default">
    <w:name w:val="Default"/>
    <w:qFormat/>
    <w:rsid w:val="00C41C32"/>
    <w:rPr>
      <w:rFonts w:ascii="Calibri" w:eastAsia="Calibri" w:hAnsi="Calibri" w:cs="Calibri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B56446"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17ED9"/>
    <w:pPr>
      <w:widowControl/>
    </w:pPr>
    <w:rPr>
      <w:rFonts w:ascii="Segoe UI" w:eastAsia="Calibri" w:hAnsi="Segoe UI" w:cs="Segoe UI"/>
      <w:sz w:val="18"/>
      <w:szCs w:val="18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exto1">
    <w:name w:val="texto1"/>
    <w:basedOn w:val="Normal"/>
    <w:qFormat/>
    <w:rsid w:val="00DB4F52"/>
    <w:pPr>
      <w:widowControl/>
      <w:suppressAutoHyphens w:val="0"/>
      <w:spacing w:beforeAutospacing="1" w:afterAutospacing="1"/>
    </w:pPr>
    <w:rPr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C66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05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508A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9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68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29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1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1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1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8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:8e8cf8dee702%20468c9d62b5002e963c48@thread.tacv2/1731497380337?context=%7B%22Tid%22:%228e84fea3-95f0-4999-bd94-e0703c160252%22,%22Oid%22:%22413f3a1f-c0a7-4740-b792-a3dad60b8656%22%7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:8e8cf8dee702468c9d62b5002e963c48@thread.tacv2/1731430613299?context=%7B%22Tid%22:%228e84fea3-95f0-4999-bd94-e0703c160252%22,%22Oid%22:%22413f3a1f-c0a7-4740-b792-a3dad60b8656%22%7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10" ma:contentTypeDescription="Crie um novo documento." ma:contentTypeScope="" ma:versionID="4bacb1e476cf7d288a03f19ae89b69ab">
  <xsd:schema xmlns:xsd="http://www.w3.org/2001/XMLSchema" xmlns:xs="http://www.w3.org/2001/XMLSchema" xmlns:p="http://schemas.microsoft.com/office/2006/metadata/properties" xmlns:ns2="01c6502a-6854-40ee-9b3a-a067dd9f661b" xmlns:ns3="c9fe977f-c54a-4ecf-a68c-1c81dc056ce7" targetNamespace="http://schemas.microsoft.com/office/2006/metadata/properties" ma:root="true" ma:fieldsID="4fb1457226cb1706c8767101f0111483" ns2:_="" ns3:_="">
    <xsd:import namespace="01c6502a-6854-40ee-9b3a-a067dd9f661b"/>
    <xsd:import namespace="c9fe977f-c54a-4ecf-a68c-1c81dc056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977f-c54a-4ecf-a68c-1c81dc056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25818-E541-4955-AB12-EE94470C44B2}">
  <ds:schemaRefs>
    <ds:schemaRef ds:uri="http://schemas.microsoft.com/office/infopath/2007/PartnerControls"/>
    <ds:schemaRef ds:uri="01c6502a-6854-40ee-9b3a-a067dd9f661b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9fe977f-c54a-4ecf-a68c-1c81dc056ce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B3A545F-9960-467A-B107-A836B1835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c9fe977f-c54a-4ecf-a68c-1c81dc056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BEC99-581A-425A-AFA9-0E075FBAAD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7C95C7-BEED-48B1-8CB8-781EDC42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</vt:lpstr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</dc:title>
  <dc:subject>COA</dc:subject>
  <dc:creator>Walter Gustavo Linzmeyer</dc:creator>
  <cp:keywords>CAU/PR</cp:keywords>
  <dc:description/>
  <cp:lastModifiedBy>user</cp:lastModifiedBy>
  <cp:revision>5</cp:revision>
  <cp:lastPrinted>2024-11-29T13:23:00Z</cp:lastPrinted>
  <dcterms:created xsi:type="dcterms:W3CDTF">2024-11-28T18:08:00Z</dcterms:created>
  <dcterms:modified xsi:type="dcterms:W3CDTF">2024-11-29T13:47:00Z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  <property fmtid="{D5CDD505-2E9C-101B-9397-08002B2CF9AE}" pid="3" name="Created">
    <vt:filetime>2021-03-09T00:00:00Z</vt:filetime>
  </property>
  <property fmtid="{D5CDD505-2E9C-101B-9397-08002B2CF9AE}" pid="4" name="Creator">
    <vt:lpwstr>Microsoft® Word para Microsoft 365</vt:lpwstr>
  </property>
  <property fmtid="{D5CDD505-2E9C-101B-9397-08002B2CF9AE}" pid="5" name="LastSaved">
    <vt:filetime>2021-03-15T00:00:00Z</vt:filetime>
  </property>
</Properties>
</file>