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A" w:rsidRDefault="005C49E1" w:rsidP="005D2880">
      <w:pPr>
        <w:pStyle w:val="Ttulo1"/>
        <w:spacing w:before="155"/>
        <w:ind w:right="9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-1"/>
          <w:sz w:val="22"/>
          <w:szCs w:val="22"/>
          <w:lang w:val="pt-BR"/>
        </w:rPr>
        <w:t>SÚMULA</w:t>
      </w:r>
      <w:r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DA</w:t>
      </w:r>
      <w:r>
        <w:rPr>
          <w:rFonts w:ascii="Arial" w:hAnsi="Arial" w:cs="Arial"/>
          <w:spacing w:val="-11"/>
          <w:sz w:val="22"/>
          <w:szCs w:val="22"/>
          <w:lang w:val="pt-BR"/>
        </w:rPr>
        <w:t xml:space="preserve"> 11</w:t>
      </w:r>
      <w:r>
        <w:rPr>
          <w:rFonts w:ascii="Arial" w:hAnsi="Arial" w:cs="Arial"/>
          <w:spacing w:val="-1"/>
          <w:sz w:val="22"/>
          <w:szCs w:val="22"/>
          <w:lang w:val="pt-BR"/>
        </w:rPr>
        <w:t>ª REUNIÃO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ORDINÁRIA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COA-CAU/PR • RO 11/2024 </w:t>
      </w:r>
    </w:p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78"/>
        <w:gridCol w:w="3441"/>
        <w:gridCol w:w="1057"/>
        <w:gridCol w:w="2911"/>
      </w:tblGrid>
      <w:tr w:rsidR="00045B0A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28 de novembro de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2024, quinta-feira.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13:30h00min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às 14h30min </w:t>
            </w:r>
          </w:p>
        </w:tc>
      </w:tr>
      <w:tr w:rsidR="00045B0A">
        <w:trPr>
          <w:trHeight w:val="11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5B0A" w:rsidRDefault="005C49E1" w:rsidP="005D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Reunião em formato hibrido, presencialmente na Associação Comercial e Empresarial de Foz do Iguaçu/PR, sala exohub CITA, e </w:t>
            </w:r>
            <w:r>
              <w:rPr>
                <w:rFonts w:ascii="Arial" w:hAnsi="Arial" w:cs="Arial"/>
                <w:sz w:val="20"/>
                <w:szCs w:val="20"/>
              </w:rPr>
              <w:t xml:space="preserve">através do Link: </w:t>
            </w:r>
            <w:hyperlink r:id="rId1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https://teams.microsoft.com/l/meetup-join/19%3a8e8cf8dee702468c9d62b50 02e963c48%40thread.tacv2/1732809014368?context=%7b%22Tid%22%3a%228e84fea3-95f0-4999-bd94-e0703c160252%22%2c%22Oid%22%3a%22 41 3f3a1f-c0a7-4740-b792-a3dad60b8656%22%7d</w:t>
              </w:r>
            </w:hyperlink>
          </w:p>
        </w:tc>
      </w:tr>
    </w:tbl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69"/>
        <w:gridCol w:w="4505"/>
        <w:gridCol w:w="2913"/>
      </w:tblGrid>
      <w:tr w:rsidR="00045B0A">
        <w:trPr>
          <w:trHeight w:val="1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0A" w:rsidRDefault="005D2880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Lemos</w:t>
            </w:r>
            <w:r w:rsidR="005C49E1">
              <w:rPr>
                <w:rFonts w:ascii="Arial" w:hAnsi="Arial" w:cs="Arial"/>
                <w:lang w:val="pt-BR"/>
              </w:rPr>
              <w:t xml:space="preserve"> Schmitt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Coordenadora</w:t>
            </w:r>
            <w:r w:rsidR="005D2880">
              <w:rPr>
                <w:rFonts w:ascii="Arial" w:hAnsi="Arial" w:cs="Arial"/>
                <w:lang w:val="pt-BR"/>
              </w:rPr>
              <w:t xml:space="preserve"> COA</w:t>
            </w:r>
          </w:p>
        </w:tc>
      </w:tr>
      <w:tr w:rsidR="00045B0A">
        <w:trPr>
          <w:trHeight w:val="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B0A" w:rsidRDefault="00045B0A" w:rsidP="005D2880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Leonardo Danielli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045B0A">
        <w:trPr>
          <w:trHeight w:val="3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Assessoria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Lourdes Vasselek</w:t>
            </w:r>
          </w:p>
          <w:p w:rsidR="00045B0A" w:rsidRDefault="00045B0A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0A" w:rsidRDefault="005C49E1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da COA</w:t>
            </w:r>
          </w:p>
          <w:p w:rsidR="00045B0A" w:rsidRDefault="00045B0A" w:rsidP="005D2880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</w:tr>
    </w:tbl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045B0A" w:rsidRDefault="005C49E1" w:rsidP="005D2880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DOS TRABALHOS</w:t>
      </w:r>
    </w:p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73"/>
        <w:gridCol w:w="7424"/>
      </w:tblGrid>
      <w:tr w:rsidR="00045B0A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045B0A" w:rsidRDefault="005C49E1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Verificação de </w:t>
            </w:r>
            <w:r>
              <w:rPr>
                <w:rFonts w:ascii="Arial" w:hAnsi="Arial" w:cs="Arial"/>
                <w:b/>
                <w:i/>
                <w:iCs/>
                <w:lang w:val="pt-BR"/>
              </w:rPr>
              <w:t>Quórum</w:t>
            </w:r>
          </w:p>
        </w:tc>
      </w:tr>
      <w:tr w:rsidR="00045B0A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045B0A" w:rsidRDefault="005D2880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TAILA FALLEIROS LEMOS </w:t>
            </w:r>
            <w:r w:rsidR="005C49E1">
              <w:rPr>
                <w:rFonts w:ascii="Arial" w:hAnsi="Arial" w:cs="Arial"/>
                <w:lang w:val="pt-BR"/>
              </w:rPr>
              <w:t>SCHMITT</w:t>
            </w:r>
          </w:p>
        </w:tc>
      </w:tr>
      <w:tr w:rsidR="00045B0A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045B0A" w:rsidRDefault="005C49E1" w:rsidP="005D2880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Iniciada às 13h30min, 11ª Reunião Ordinária COA-CAU/PR 2024, de forma hibrida, com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 participação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da Conselheira Coordenadora Taila, do Conselheiro Leonardo </w:t>
            </w:r>
            <w:r w:rsidRPr="005D2880">
              <w:rPr>
                <w:rFonts w:ascii="Arial" w:hAnsi="Arial" w:cs="Arial"/>
                <w:bCs/>
                <w:sz w:val="20"/>
                <w:szCs w:val="20"/>
              </w:rPr>
              <w:t>aguardando  a confirmação de quórum.</w:t>
            </w:r>
          </w:p>
          <w:p w:rsidR="00045B0A" w:rsidRDefault="005C49E1" w:rsidP="005D2880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convocação para a reunião ordinária nº 11/2024, foi enviada no dia 12 de novembro de 2024, constando nesta a necessidade de confirmar a presença até dia 18 de novembro de 2024, confirmaram a participação a conselheir</w:t>
            </w:r>
            <w:r w:rsidR="005D2880">
              <w:rPr>
                <w:rFonts w:ascii="Arial" w:hAnsi="Arial" w:cs="Arial"/>
                <w:bCs/>
                <w:sz w:val="20"/>
                <w:szCs w:val="20"/>
              </w:rPr>
              <w:t xml:space="preserve">a Taila, o conselheiro </w:t>
            </w:r>
            <w:r w:rsidR="005D2880" w:rsidRPr="005D2880">
              <w:rPr>
                <w:rFonts w:ascii="Arial" w:hAnsi="Arial" w:cs="Arial"/>
                <w:bCs/>
                <w:sz w:val="20"/>
                <w:szCs w:val="20"/>
              </w:rPr>
              <w:t>Leonardo</w:t>
            </w:r>
            <w:r w:rsidRPr="005D2880">
              <w:rPr>
                <w:rFonts w:ascii="Arial" w:hAnsi="Arial" w:cs="Arial"/>
                <w:bCs/>
                <w:sz w:val="20"/>
                <w:szCs w:val="20"/>
              </w:rPr>
              <w:t xml:space="preserve">  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conselheira Giselle respondeu dentro do prazo, justificando sua ausência nesta reunião. O conselheiro Adão não se manifestou, </w:t>
            </w:r>
            <w:r w:rsidRPr="005D2880">
              <w:rPr>
                <w:rFonts w:ascii="Arial" w:hAnsi="Arial" w:cs="Arial"/>
                <w:bCs/>
                <w:sz w:val="20"/>
                <w:szCs w:val="20"/>
              </w:rPr>
              <w:t>sendo que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 dia 19/11/2024, a convocação foi enviada ao conselheiro Geovani suplente, que justificou através do aplicativo WhatsApp a impossibilidade de participar nesta reunião, consultado o Setor Gabinete verbalmente se o conselheiro Adão confirmou presença na reunião do Plenário, confirmado que sim. A referida reunião não foi desmarcada pela assistente a tempo, ainda na data foi enviado mensagem no aplicativo lembrando da reunião da COA contendo localização e horário, na expectativa da realização da mesma, porém  não foi possível por não atingir o quórum mínimo necessário de acordo com o Regimento Interno.</w:t>
            </w:r>
          </w:p>
        </w:tc>
      </w:tr>
    </w:tbl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90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7091"/>
      </w:tblGrid>
      <w:tr w:rsidR="00045B0A">
        <w:trPr>
          <w:trHeight w:val="230"/>
        </w:trPr>
        <w:tc>
          <w:tcPr>
            <w:tcW w:w="197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045B0A" w:rsidRDefault="005C49E1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Comunicações/ Apresentações</w:t>
            </w:r>
          </w:p>
        </w:tc>
      </w:tr>
      <w:tr w:rsidR="00045B0A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045B0A" w:rsidRDefault="005D2880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TAILA FALLEIROS LEMOS </w:t>
            </w:r>
            <w:r w:rsidR="005C49E1">
              <w:rPr>
                <w:rFonts w:ascii="Arial" w:hAnsi="Arial" w:cs="Arial"/>
                <w:lang w:val="pt-BR"/>
              </w:rPr>
              <w:t>SCHMITT</w:t>
            </w:r>
          </w:p>
        </w:tc>
      </w:tr>
      <w:tr w:rsidR="00045B0A" w:rsidTr="005D2880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045B0A" w:rsidRDefault="005C49E1" w:rsidP="00D92CD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 coordenadora Taila sol</w:t>
            </w:r>
            <w:r w:rsid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icitou que os assuntos pautados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para esta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reunião </w:t>
            </w:r>
            <w:r w:rsidRP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em que</w:t>
            </w:r>
            <w:r w:rsid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não foi possível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realizar,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sejam pautados </w:t>
            </w:r>
            <w:r w:rsidRP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junto à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próxima reunião da COA a ser realizada no dia 12/12/2024</w:t>
            </w:r>
            <w:r w:rsidRP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, já devidamente convocada de</w:t>
            </w:r>
            <w:r w:rsidRPr="00D92CDA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5D2880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acordo com o calendário anual, e solicitou que fosse efetuada a presente súmula informando sobre a impossibilidade de realização da reunião devido à falta de quórum e a justificativa da mesma.</w:t>
            </w:r>
          </w:p>
        </w:tc>
      </w:tr>
    </w:tbl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73"/>
        <w:gridCol w:w="7424"/>
      </w:tblGrid>
      <w:tr w:rsidR="00045B0A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045B0A" w:rsidRDefault="005C49E1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color w:val="000000"/>
              </w:rPr>
              <w:t>Apresentação da Pauta e/ou Extrapauta</w:t>
            </w:r>
          </w:p>
        </w:tc>
      </w:tr>
      <w:tr w:rsidR="00045B0A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045B0A" w:rsidRDefault="005D2880" w:rsidP="005D2880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 xml:space="preserve">TAILA FALLEIROS LEMOS </w:t>
            </w:r>
            <w:r w:rsidR="005C49E1">
              <w:rPr>
                <w:rFonts w:ascii="Arial" w:hAnsi="Arial" w:cs="Arial"/>
                <w:lang w:val="pt-BR"/>
              </w:rPr>
              <w:t>SCHMITT</w:t>
            </w:r>
          </w:p>
        </w:tc>
      </w:tr>
      <w:tr w:rsidR="00045B0A" w:rsidTr="00D92CDA">
        <w:trPr>
          <w:trHeight w:val="2826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045B0A" w:rsidRDefault="005C49E1" w:rsidP="00D92CDA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1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Assuntos discutidos na Reunião do Conselho Diretor;</w:t>
            </w:r>
          </w:p>
          <w:p w:rsidR="00045B0A" w:rsidRDefault="005C49E1" w:rsidP="00D92CDA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Homologação Regimento Interno;</w:t>
            </w:r>
          </w:p>
          <w:p w:rsidR="00045B0A" w:rsidRDefault="005C49E1" w:rsidP="00D92CDA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Orientação do jurídico quanto a ausência em reuniões da comissão;</w:t>
            </w:r>
          </w:p>
          <w:p w:rsidR="00045B0A" w:rsidRDefault="005C49E1" w:rsidP="00D92CDA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Relato da participação da conselheira Taila no IX Encontro Nacional da COA;</w:t>
            </w:r>
          </w:p>
          <w:p w:rsidR="00045B0A" w:rsidRDefault="005C49E1" w:rsidP="00D92CDA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Planejamento orçamentário final da COA-CAU/PR 2025;</w:t>
            </w:r>
          </w:p>
          <w:p w:rsidR="00045B0A" w:rsidRDefault="005C49E1" w:rsidP="00D92CDA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Convênio com Instituições de Ensino;</w:t>
            </w:r>
          </w:p>
          <w:p w:rsidR="00045B0A" w:rsidRDefault="005C49E1" w:rsidP="00D92CDA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afterAutospacing="1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Todos os demais assuntos listados e/ou em andamento pela COA.</w:t>
            </w:r>
          </w:p>
        </w:tc>
      </w:tr>
    </w:tbl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045B0A" w:rsidRDefault="005C49E1" w:rsidP="005D2880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 DIA/ EXTRAPAUTA</w:t>
      </w:r>
    </w:p>
    <w:p w:rsidR="00045B0A" w:rsidRDefault="00045B0A" w:rsidP="005D2880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78"/>
        <w:gridCol w:w="7434"/>
      </w:tblGrid>
      <w:tr w:rsidR="00045B0A" w:rsidTr="005D2880">
        <w:trPr>
          <w:trHeight w:val="170"/>
          <w:tblHeader/>
        </w:trPr>
        <w:tc>
          <w:tcPr>
            <w:tcW w:w="1985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w w:val="99"/>
                <w:lang w:val="pt-BR"/>
              </w:rPr>
              <w:t>1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1. Assuntos discutidos na Reunião nº 83º do Conselho Diretor</w:t>
            </w:r>
          </w:p>
        </w:tc>
      </w:tr>
      <w:tr w:rsidR="00045B0A" w:rsidTr="005D2880">
        <w:trPr>
          <w:trHeight w:val="170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D92CDA">
              <w:rPr>
                <w:rFonts w:ascii="Arial" w:hAnsi="Arial" w:cs="Arial"/>
              </w:rPr>
              <w:t>CAU/PR</w:t>
            </w:r>
          </w:p>
        </w:tc>
      </w:tr>
      <w:tr w:rsidR="00045B0A" w:rsidTr="005D2880">
        <w:trPr>
          <w:trHeight w:val="170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D2880" w:rsidP="00D92CDA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D92CDA">
              <w:rPr>
                <w:rFonts w:ascii="Arial" w:hAnsi="Arial" w:cs="Arial"/>
                <w:lang w:val="pt-BR"/>
              </w:rPr>
              <w:t>TAILA FALLEIROS LEMOS</w:t>
            </w:r>
            <w:r w:rsidR="005C49E1" w:rsidRPr="00D92CDA">
              <w:rPr>
                <w:rFonts w:ascii="Arial" w:hAnsi="Arial" w:cs="Arial"/>
                <w:lang w:val="pt-BR"/>
              </w:rPr>
              <w:t xml:space="preserve"> SCHMITT</w:t>
            </w:r>
          </w:p>
        </w:tc>
      </w:tr>
      <w:tr w:rsidR="00045B0A" w:rsidTr="005D2880">
        <w:trPr>
          <w:trHeight w:val="559"/>
        </w:trPr>
        <w:tc>
          <w:tcPr>
            <w:tcW w:w="1985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045B0A" w:rsidRPr="00D92CDA" w:rsidRDefault="005C49E1" w:rsidP="00D92CDA">
            <w:pPr>
              <w:suppressAutoHyphens w:val="0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D92CDA">
              <w:rPr>
                <w:rFonts w:ascii="Arial" w:eastAsia="Cambria" w:hAnsi="Arial" w:cs="Arial"/>
                <w:lang w:val="pt-BR"/>
              </w:rPr>
              <w:t>Considerando a falta de quórum para esta reunião o assunto será pautado para a próxima reunião ordinária nº 12/2024.</w:t>
            </w:r>
          </w:p>
        </w:tc>
      </w:tr>
    </w:tbl>
    <w:p w:rsidR="00045B0A" w:rsidRDefault="00045B0A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63"/>
        <w:gridCol w:w="7434"/>
      </w:tblGrid>
      <w:tr w:rsidR="00045B0A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2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045B0A" w:rsidRDefault="005C49E1" w:rsidP="005D2880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2. Homologação do Regimento Interno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Default="005C49E1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Default="005D2880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LEMOS</w:t>
            </w:r>
            <w:r w:rsidR="005C49E1">
              <w:rPr>
                <w:rFonts w:ascii="Arial" w:hAnsi="Arial" w:cs="Arial"/>
                <w:lang w:val="pt-BR"/>
              </w:rPr>
              <w:t xml:space="preserve"> SCHMITT</w:t>
            </w:r>
          </w:p>
        </w:tc>
      </w:tr>
      <w:tr w:rsidR="00045B0A">
        <w:trPr>
          <w:trHeight w:val="777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045B0A" w:rsidRDefault="005D2880" w:rsidP="00D92CDA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</w:t>
            </w:r>
            <w:r w:rsidR="005C49E1">
              <w:rPr>
                <w:rFonts w:ascii="Arial" w:hAnsi="Arial" w:cs="Arial"/>
                <w:b/>
                <w:lang w:val="pt-BR"/>
              </w:rPr>
              <w:t>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045B0A" w:rsidRDefault="005C49E1" w:rsidP="005D2880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Considerando a falta de quórum para esta reunião o assunto será pautado para a próxima reunião ordinária nº 12/2024.</w:t>
            </w:r>
          </w:p>
        </w:tc>
      </w:tr>
    </w:tbl>
    <w:p w:rsidR="00045B0A" w:rsidRDefault="00045B0A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3"/>
        <w:gridCol w:w="7434"/>
      </w:tblGrid>
      <w:tr w:rsidR="00045B0A" w:rsidTr="005D2880">
        <w:trPr>
          <w:trHeight w:val="170"/>
          <w:tblHeader/>
        </w:trPr>
        <w:tc>
          <w:tcPr>
            <w:tcW w:w="2017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Corpodetexto"/>
              <w:spacing w:before="5" w:after="1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bottom w:val="single" w:sz="2" w:space="0" w:color="000000"/>
            </w:tcBorders>
          </w:tcPr>
          <w:p w:rsidR="00045B0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3. Orientação do jurídico quanto a ausência em reuniões da comissão</w:t>
            </w:r>
          </w:p>
        </w:tc>
      </w:tr>
      <w:tr w:rsidR="00045B0A" w:rsidTr="005D2880">
        <w:trPr>
          <w:trHeight w:val="170"/>
        </w:trPr>
        <w:tc>
          <w:tcPr>
            <w:tcW w:w="2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Corpodetexto"/>
              <w:spacing w:before="5" w:after="1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27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5D2880" w:rsidRDefault="005C49E1" w:rsidP="00D92CDA">
            <w:pPr>
              <w:pStyle w:val="Corpodetexto"/>
              <w:spacing w:before="5" w:after="1"/>
              <w:rPr>
                <w:rFonts w:ascii="Arial" w:hAnsi="Arial" w:cs="Arial"/>
                <w:lang w:val="pt-BR"/>
              </w:rPr>
            </w:pPr>
            <w:r w:rsidRPr="005D2880">
              <w:rPr>
                <w:rFonts w:ascii="Arial" w:hAnsi="Arial" w:cs="Arial"/>
              </w:rPr>
              <w:t>CAU/PR</w:t>
            </w:r>
          </w:p>
        </w:tc>
      </w:tr>
      <w:tr w:rsidR="00045B0A" w:rsidTr="005D2880">
        <w:trPr>
          <w:trHeight w:val="170"/>
        </w:trPr>
        <w:tc>
          <w:tcPr>
            <w:tcW w:w="2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Corpodetexto"/>
              <w:spacing w:before="5" w:after="1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27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5D2880" w:rsidRDefault="005D2880" w:rsidP="00D92CDA">
            <w:pPr>
              <w:pStyle w:val="Corpodetexto"/>
              <w:spacing w:before="5" w:after="1"/>
              <w:rPr>
                <w:rFonts w:ascii="Arial" w:hAnsi="Arial" w:cs="Arial"/>
                <w:lang w:val="pt-BR"/>
              </w:rPr>
            </w:pPr>
            <w:r w:rsidRPr="005D2880">
              <w:rPr>
                <w:rFonts w:ascii="Arial" w:hAnsi="Arial" w:cs="Arial"/>
                <w:lang w:val="pt-BR"/>
              </w:rPr>
              <w:t>TAILA FALLEIROS LEMOS</w:t>
            </w:r>
            <w:r w:rsidR="005C49E1" w:rsidRPr="005D2880">
              <w:rPr>
                <w:rFonts w:ascii="Arial" w:hAnsi="Arial" w:cs="Arial"/>
                <w:lang w:val="pt-BR"/>
              </w:rPr>
              <w:t xml:space="preserve"> SCHMITT</w:t>
            </w:r>
          </w:p>
        </w:tc>
      </w:tr>
      <w:tr w:rsidR="00045B0A" w:rsidTr="00D92CDA">
        <w:trPr>
          <w:trHeight w:val="742"/>
        </w:trPr>
        <w:tc>
          <w:tcPr>
            <w:tcW w:w="2017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045B0A" w:rsidRDefault="005D2880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</w:t>
            </w:r>
            <w:r w:rsidR="005C49E1">
              <w:rPr>
                <w:rFonts w:ascii="Arial" w:hAnsi="Arial" w:cs="Arial"/>
                <w:b/>
                <w:lang w:val="pt-BR"/>
              </w:rPr>
              <w:t>o</w:t>
            </w:r>
          </w:p>
        </w:tc>
        <w:tc>
          <w:tcPr>
            <w:tcW w:w="72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045B0A" w:rsidRDefault="005C49E1" w:rsidP="00D92CDA">
            <w:pPr>
              <w:pStyle w:val="Corpodetexto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Considerando a falta de quórum para esta reunião o assunto será pautado para a próxima reunião ordinária nº 12/2024.</w:t>
            </w:r>
          </w:p>
        </w:tc>
      </w:tr>
    </w:tbl>
    <w:p w:rsidR="00045B0A" w:rsidRDefault="00045B0A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63"/>
        <w:gridCol w:w="7434"/>
      </w:tblGrid>
      <w:tr w:rsidR="00045B0A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w w:val="99"/>
                <w:lang w:val="pt-BR"/>
              </w:rPr>
              <w:t>4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4. Relato da partici</w:t>
            </w:r>
            <w:r w:rsidR="00F07908">
              <w:rPr>
                <w:rFonts w:ascii="Arial" w:hAnsi="Arial" w:cs="Arial"/>
                <w:b/>
                <w:lang w:val="pt-BR"/>
              </w:rPr>
              <w:t>pação da conselheira Taila no IX</w:t>
            </w:r>
            <w:bookmarkStart w:id="0" w:name="_GoBack"/>
            <w:bookmarkEnd w:id="0"/>
            <w:r w:rsidRPr="00D92CDA">
              <w:rPr>
                <w:rFonts w:ascii="Arial" w:hAnsi="Arial" w:cs="Arial"/>
                <w:b/>
                <w:lang w:val="pt-BR"/>
              </w:rPr>
              <w:t xml:space="preserve"> Encontro Nacional da COA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TableParagraph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D92CDA">
              <w:rPr>
                <w:rFonts w:ascii="Arial" w:hAnsi="Arial" w:cs="Arial"/>
              </w:rPr>
              <w:t>CAU/PR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D2880" w:rsidP="00D92CDA">
            <w:pPr>
              <w:pStyle w:val="TableParagraph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D92CDA">
              <w:rPr>
                <w:rFonts w:ascii="Arial" w:hAnsi="Arial" w:cs="Arial"/>
                <w:lang w:val="pt-BR"/>
              </w:rPr>
              <w:t>TAILA FALLEIROS LEMOS</w:t>
            </w:r>
            <w:r w:rsidR="005C49E1" w:rsidRPr="00D92CDA">
              <w:rPr>
                <w:rFonts w:ascii="Arial" w:hAnsi="Arial" w:cs="Arial"/>
                <w:lang w:val="pt-BR"/>
              </w:rPr>
              <w:t xml:space="preserve"> SCHMITT</w:t>
            </w:r>
          </w:p>
        </w:tc>
      </w:tr>
      <w:tr w:rsidR="00045B0A" w:rsidTr="00D92CDA">
        <w:trPr>
          <w:trHeight w:val="646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045B0A" w:rsidRPr="00D92CDA" w:rsidRDefault="005C49E1" w:rsidP="00D92CDA">
            <w:pPr>
              <w:suppressAutoHyphens w:val="0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92CDA">
              <w:rPr>
                <w:rFonts w:ascii="Arial" w:eastAsia="Cambria" w:hAnsi="Arial" w:cs="Arial"/>
                <w:lang w:val="pt-BR"/>
              </w:rPr>
              <w:t>Considerando a falta de quórum para esta reunião o assunto será pautado para a próxima reunião ordinária nº 12/2024.</w:t>
            </w:r>
          </w:p>
        </w:tc>
      </w:tr>
    </w:tbl>
    <w:p w:rsidR="00045B0A" w:rsidRDefault="00045B0A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63"/>
        <w:gridCol w:w="7434"/>
      </w:tblGrid>
      <w:tr w:rsidR="00045B0A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5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045B0A" w:rsidRDefault="005C49E1" w:rsidP="005D2880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5. Planejamento orçamentário final da COA CAU/PR 2025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Default="005C49E1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Default="005D2880" w:rsidP="005D2880">
            <w:pPr>
              <w:pStyle w:val="TableParagraph"/>
              <w:spacing w:line="210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TAILA FALLEIROS LEMOS </w:t>
            </w:r>
            <w:r w:rsidR="005C49E1">
              <w:rPr>
                <w:rFonts w:ascii="Arial" w:hAnsi="Arial" w:cs="Arial"/>
                <w:lang w:val="pt-BR"/>
              </w:rPr>
              <w:t>SCHMITT</w:t>
            </w:r>
          </w:p>
        </w:tc>
      </w:tr>
      <w:tr w:rsidR="00045B0A" w:rsidTr="00D92CDA">
        <w:trPr>
          <w:trHeight w:val="727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045B0A" w:rsidRDefault="005C49E1" w:rsidP="005D2880">
            <w:pPr>
              <w:pStyle w:val="PargrafodaLista"/>
              <w:spacing w:line="360" w:lineRule="auto"/>
              <w:ind w:left="0" w:firstLine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Considerando a falta de quórum para esta reunião o assunto será pautado para a próxima reunião ordinária nº 12/2024.</w:t>
            </w:r>
          </w:p>
        </w:tc>
      </w:tr>
    </w:tbl>
    <w:p w:rsidR="00045B0A" w:rsidRDefault="00045B0A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6"/>
        <w:gridCol w:w="7431"/>
      </w:tblGrid>
      <w:tr w:rsidR="00045B0A" w:rsidTr="005D2880">
        <w:trPr>
          <w:trHeight w:val="170"/>
          <w:tblHeader/>
        </w:trPr>
        <w:tc>
          <w:tcPr>
            <w:tcW w:w="211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92CDA">
              <w:rPr>
                <w:rFonts w:ascii="Arial" w:hAnsi="Arial" w:cs="Arial"/>
                <w:b/>
                <w:sz w:val="22"/>
                <w:szCs w:val="22"/>
                <w:lang w:val="pt-BR"/>
              </w:rPr>
              <w:t>6</w:t>
            </w:r>
          </w:p>
        </w:tc>
        <w:tc>
          <w:tcPr>
            <w:tcW w:w="7603" w:type="dxa"/>
            <w:tcBorders>
              <w:top w:val="single" w:sz="6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92CDA">
              <w:rPr>
                <w:rFonts w:ascii="Arial" w:hAnsi="Arial" w:cs="Arial"/>
                <w:b/>
                <w:sz w:val="22"/>
                <w:szCs w:val="22"/>
                <w:lang w:val="pt-BR"/>
              </w:rPr>
              <w:t>6. Convênio com Instituições de Ensino</w:t>
            </w:r>
          </w:p>
        </w:tc>
      </w:tr>
      <w:tr w:rsidR="00045B0A" w:rsidTr="005D2880">
        <w:trPr>
          <w:trHeight w:val="170"/>
        </w:trPr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92CDA">
              <w:rPr>
                <w:rFonts w:ascii="Arial" w:hAnsi="Arial" w:cs="Arial"/>
                <w:b/>
                <w:sz w:val="22"/>
                <w:szCs w:val="22"/>
                <w:lang w:val="pt-BR"/>
              </w:rPr>
              <w:t>Fonte</w:t>
            </w:r>
          </w:p>
        </w:tc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92CDA">
              <w:rPr>
                <w:rFonts w:ascii="Arial" w:hAnsi="Arial" w:cs="Arial"/>
                <w:sz w:val="22"/>
                <w:szCs w:val="22"/>
              </w:rPr>
              <w:t>CAU/PR</w:t>
            </w:r>
          </w:p>
        </w:tc>
      </w:tr>
      <w:tr w:rsidR="00045B0A" w:rsidTr="005D2880">
        <w:trPr>
          <w:trHeight w:val="170"/>
        </w:trPr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92CDA">
              <w:rPr>
                <w:rFonts w:ascii="Arial" w:hAnsi="Arial" w:cs="Arial"/>
                <w:b/>
                <w:sz w:val="22"/>
                <w:szCs w:val="22"/>
                <w:lang w:val="pt-BR"/>
              </w:rPr>
              <w:t>Relator</w:t>
            </w:r>
          </w:p>
        </w:tc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D2880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92CDA">
              <w:rPr>
                <w:rFonts w:ascii="Arial" w:hAnsi="Arial" w:cs="Arial"/>
                <w:sz w:val="22"/>
                <w:szCs w:val="22"/>
                <w:lang w:val="pt-BR"/>
              </w:rPr>
              <w:t>TAILA FALLEIROS LEMOS</w:t>
            </w:r>
            <w:r w:rsidR="005C49E1" w:rsidRPr="00D92CDA">
              <w:rPr>
                <w:rFonts w:ascii="Arial" w:hAnsi="Arial" w:cs="Arial"/>
                <w:sz w:val="22"/>
                <w:szCs w:val="22"/>
                <w:lang w:val="pt-BR"/>
              </w:rPr>
              <w:t xml:space="preserve"> SCHMITT</w:t>
            </w:r>
          </w:p>
        </w:tc>
      </w:tr>
      <w:tr w:rsidR="00045B0A" w:rsidTr="00D92CDA">
        <w:trPr>
          <w:trHeight w:val="630"/>
        </w:trPr>
        <w:tc>
          <w:tcPr>
            <w:tcW w:w="211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92CDA">
              <w:rPr>
                <w:rFonts w:ascii="Arial" w:hAnsi="Arial" w:cs="Arial"/>
                <w:b/>
                <w:sz w:val="22"/>
                <w:szCs w:val="22"/>
                <w:lang w:val="pt-BR"/>
              </w:rPr>
              <w:t>Encaminhamento</w:t>
            </w:r>
          </w:p>
        </w:tc>
        <w:tc>
          <w:tcPr>
            <w:tcW w:w="7603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045B0A" w:rsidRPr="00D92CDA" w:rsidRDefault="005C49E1" w:rsidP="00D92CDA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D92CDA">
              <w:rPr>
                <w:rFonts w:ascii="Arial" w:eastAsia="Cambria" w:hAnsi="Arial" w:cs="Arial"/>
                <w:sz w:val="22"/>
                <w:szCs w:val="22"/>
                <w:lang w:val="pt-BR"/>
              </w:rPr>
              <w:t>Considerando a falta de quórum para esta reunião o assunto será pautado para a próxima reunião ordinária nº 12/2024.</w:t>
            </w:r>
          </w:p>
        </w:tc>
      </w:tr>
    </w:tbl>
    <w:p w:rsidR="00045B0A" w:rsidRDefault="00045B0A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63"/>
        <w:gridCol w:w="7434"/>
      </w:tblGrid>
      <w:tr w:rsidR="00045B0A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w w:val="99"/>
                <w:lang w:val="pt-BR"/>
              </w:rPr>
              <w:t>7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7.</w:t>
            </w:r>
            <w:r w:rsidRPr="00D92CDA">
              <w:rPr>
                <w:rFonts w:ascii="Arial" w:hAnsi="Arial" w:cs="Arial"/>
                <w:b/>
                <w:lang w:val="pt-BR"/>
              </w:rPr>
              <w:tab/>
              <w:t>Todos os demais assuntos listados e/ou em andamento pela COA.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C49E1" w:rsidP="00D92CDA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D92CDA">
              <w:rPr>
                <w:rFonts w:ascii="Arial" w:hAnsi="Arial" w:cs="Arial"/>
              </w:rPr>
              <w:t>CAU/PR</w:t>
            </w:r>
          </w:p>
        </w:tc>
      </w:tr>
      <w:tr w:rsidR="00045B0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045B0A" w:rsidRPr="00D92CDA" w:rsidRDefault="005D2880" w:rsidP="00D92CDA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D92CDA">
              <w:rPr>
                <w:rFonts w:ascii="Arial" w:hAnsi="Arial" w:cs="Arial"/>
                <w:lang w:val="pt-BR"/>
              </w:rPr>
              <w:t>TAILA FALLEIROS LEMOS</w:t>
            </w:r>
            <w:r w:rsidR="005C49E1" w:rsidRPr="00D92CDA">
              <w:rPr>
                <w:rFonts w:ascii="Arial" w:hAnsi="Arial" w:cs="Arial"/>
                <w:lang w:val="pt-BR"/>
              </w:rPr>
              <w:t xml:space="preserve"> SCHMITT</w:t>
            </w:r>
          </w:p>
        </w:tc>
      </w:tr>
      <w:tr w:rsidR="00045B0A" w:rsidTr="00D92CDA">
        <w:trPr>
          <w:trHeight w:val="771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045B0A" w:rsidRPr="00D92CDA" w:rsidRDefault="005C49E1" w:rsidP="00D92CDA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lang w:val="pt-BR"/>
              </w:rPr>
            </w:pPr>
            <w:r w:rsidRPr="00D92CDA"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045B0A" w:rsidRPr="00D92CDA" w:rsidRDefault="005C49E1" w:rsidP="00D92CDA">
            <w:pPr>
              <w:pStyle w:val="PargrafodaLista"/>
              <w:suppressAutoHyphens w:val="0"/>
              <w:ind w:left="0" w:firstLine="0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D92CDA">
              <w:rPr>
                <w:rFonts w:ascii="Arial" w:eastAsia="Cambria" w:hAnsi="Arial" w:cs="Arial"/>
                <w:lang w:val="pt-BR"/>
              </w:rPr>
              <w:t>Considerando a falta de quórum para esta reunião será pautado para a próxima reunião ordinária nº 12/2024.</w:t>
            </w:r>
          </w:p>
        </w:tc>
      </w:tr>
    </w:tbl>
    <w:p w:rsidR="00045B0A" w:rsidRDefault="00045B0A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045B0A" w:rsidRDefault="005C49E1" w:rsidP="005D2880">
      <w:pPr>
        <w:shd w:val="clear" w:color="auto" w:fill="D9D9D9"/>
        <w:spacing w:line="360" w:lineRule="auto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LEITURA E APROVAÇÃO DE SÚMULA ANTERIOR</w:t>
      </w:r>
    </w:p>
    <w:p w:rsidR="00045B0A" w:rsidRDefault="005C49E1" w:rsidP="005D2880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33"/>
        <w:gridCol w:w="7464"/>
      </w:tblGrid>
      <w:tr w:rsidR="00045B0A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128" w:type="dxa"/>
            <w:tcBorders>
              <w:top w:val="single" w:sz="6" w:space="0" w:color="000000"/>
              <w:bottom w:val="single" w:sz="4" w:space="0" w:color="000000"/>
            </w:tcBorders>
          </w:tcPr>
          <w:p w:rsidR="00045B0A" w:rsidRDefault="005C49E1" w:rsidP="005D2880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Leitura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aprovação</w:t>
            </w:r>
            <w:r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Súmula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anterior</w:t>
            </w:r>
          </w:p>
        </w:tc>
      </w:tr>
      <w:tr w:rsidR="00045B0A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4" w:space="0" w:color="000000"/>
            </w:tcBorders>
          </w:tcPr>
          <w:p w:rsidR="00045B0A" w:rsidRDefault="005D2880" w:rsidP="005D2880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LEMOS</w:t>
            </w:r>
            <w:r w:rsidR="005C49E1">
              <w:rPr>
                <w:rFonts w:ascii="Arial" w:hAnsi="Arial" w:cs="Arial"/>
                <w:lang w:val="pt-BR"/>
              </w:rPr>
              <w:t xml:space="preserve"> SCHMITT</w:t>
            </w:r>
          </w:p>
        </w:tc>
      </w:tr>
      <w:tr w:rsidR="00045B0A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045B0A" w:rsidRDefault="005C49E1" w:rsidP="00D92CDA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Encaminhamento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6" w:space="0" w:color="000000"/>
            </w:tcBorders>
          </w:tcPr>
          <w:p w:rsidR="00045B0A" w:rsidRDefault="005C49E1" w:rsidP="005D2880">
            <w:pPr>
              <w:suppressAutoHyphens w:val="0"/>
              <w:spacing w:after="114" w:line="360" w:lineRule="auto"/>
              <w:contextualSpacing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Considerando a Reunião Voluntária realizada entre a assistente Lourdes e a Conselheira Coordenadora Taila, em dois períodos no dia 12/11/2024 das 14:00 às 19:45 e no dia 13/11/2024 das 08:30 às 12:30, não consta Súmula e Deliberações anteriores para correção, sendo que todos os documentos estão publicados</w:t>
            </w:r>
            <w:r w:rsidRPr="005D2880">
              <w:rPr>
                <w:rFonts w:ascii="Arial" w:hAnsi="Arial" w:cs="Arial"/>
                <w:sz w:val="20"/>
                <w:szCs w:val="20"/>
              </w:rPr>
              <w:t>, à exceção dos documentos em que não constam as assinaturas do Conselheiro Adão A. de Moraes.</w:t>
            </w:r>
          </w:p>
        </w:tc>
      </w:tr>
    </w:tbl>
    <w:p w:rsidR="00045B0A" w:rsidRDefault="00045B0A" w:rsidP="005D2880">
      <w:pPr>
        <w:pStyle w:val="Corpodetexto"/>
        <w:spacing w:before="240" w:after="240"/>
        <w:ind w:right="6"/>
        <w:rPr>
          <w:rFonts w:ascii="Arial" w:hAnsi="Arial" w:cs="Arial"/>
          <w:sz w:val="22"/>
          <w:szCs w:val="22"/>
          <w:lang w:val="pt-BR"/>
        </w:rPr>
      </w:pPr>
    </w:p>
    <w:p w:rsidR="00045B0A" w:rsidRDefault="005C49E1" w:rsidP="005D2880">
      <w:pPr>
        <w:pStyle w:val="Corpodetexto"/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Foz do Iguaçu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(PR),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28 de novembro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2024.</w:t>
      </w:r>
    </w:p>
    <w:p w:rsidR="00045B0A" w:rsidRDefault="00045B0A" w:rsidP="005D2880">
      <w:pPr>
        <w:spacing w:before="5" w:after="1"/>
        <w:rPr>
          <w:rFonts w:ascii="Arial" w:hAnsi="Arial" w:cs="Arial"/>
          <w:b/>
          <w:lang w:val="pt-BR"/>
        </w:rPr>
      </w:pPr>
    </w:p>
    <w:p w:rsidR="00045B0A" w:rsidRDefault="00045B0A" w:rsidP="005D2880">
      <w:pPr>
        <w:spacing w:before="5" w:after="1"/>
        <w:rPr>
          <w:rFonts w:ascii="Arial" w:hAnsi="Arial" w:cs="Arial"/>
          <w:b/>
          <w:lang w:val="pt-BR"/>
        </w:rPr>
      </w:pPr>
    </w:p>
    <w:p w:rsidR="00045B0A" w:rsidRDefault="00045B0A" w:rsidP="005D2880">
      <w:pPr>
        <w:spacing w:before="5" w:after="1"/>
        <w:rPr>
          <w:rFonts w:ascii="Arial" w:hAnsi="Arial" w:cs="Arial"/>
          <w:b/>
          <w:lang w:val="pt-BR"/>
        </w:rPr>
      </w:pPr>
    </w:p>
    <w:p w:rsidR="00045B0A" w:rsidRDefault="005C49E1" w:rsidP="005D2880">
      <w:pPr>
        <w:tabs>
          <w:tab w:val="left" w:pos="5480"/>
        </w:tabs>
        <w:spacing w:before="5" w:after="1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896"/>
        <w:gridCol w:w="4601"/>
      </w:tblGrid>
      <w:tr w:rsidR="00045B0A">
        <w:trPr>
          <w:trHeight w:val="450"/>
        </w:trPr>
        <w:tc>
          <w:tcPr>
            <w:tcW w:w="4676" w:type="dxa"/>
            <w:vAlign w:val="center"/>
          </w:tcPr>
          <w:p w:rsidR="00045B0A" w:rsidRDefault="005C49E1" w:rsidP="005D2880">
            <w:pPr>
              <w:spacing w:line="221" w:lineRule="exact"/>
              <w:ind w:right="865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  <w:r w:rsidR="005D2880">
              <w:rPr>
                <w:rFonts w:ascii="Arial" w:hAnsi="Arial" w:cs="Arial"/>
                <w:lang w:val="pt-BR"/>
              </w:rPr>
              <w:t xml:space="preserve">      </w:t>
            </w:r>
            <w:r>
              <w:rPr>
                <w:rFonts w:ascii="Arial" w:hAnsi="Arial" w:cs="Arial"/>
                <w:lang w:val="pt-BR"/>
              </w:rPr>
              <w:t>Coordenador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a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045B0A" w:rsidRDefault="005C49E1" w:rsidP="005D2880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LEONARDO DANIELLI</w:t>
            </w:r>
          </w:p>
          <w:p w:rsidR="00045B0A" w:rsidRDefault="005C49E1" w:rsidP="005D2880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Membro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045B0A" w:rsidRDefault="00045B0A" w:rsidP="005D2880">
      <w:pPr>
        <w:spacing w:before="5" w:after="1"/>
        <w:ind w:right="158"/>
        <w:jc w:val="both"/>
        <w:rPr>
          <w:rFonts w:ascii="Arial" w:hAnsi="Arial" w:cs="Arial"/>
          <w:b/>
          <w:lang w:val="pt-BR"/>
        </w:rPr>
      </w:pPr>
    </w:p>
    <w:p w:rsidR="00045B0A" w:rsidRDefault="00045B0A" w:rsidP="005D2880">
      <w:pPr>
        <w:ind w:right="158"/>
        <w:jc w:val="both"/>
        <w:rPr>
          <w:rFonts w:ascii="Arial" w:hAnsi="Arial" w:cs="Arial"/>
          <w:lang w:val="pt-BR"/>
        </w:rPr>
      </w:pPr>
    </w:p>
    <w:p w:rsidR="00045B0A" w:rsidRDefault="00045B0A" w:rsidP="005D2880">
      <w:pPr>
        <w:ind w:right="158"/>
        <w:jc w:val="both"/>
        <w:rPr>
          <w:rFonts w:ascii="Arial" w:hAnsi="Arial" w:cs="Arial"/>
          <w:lang w:val="pt-BR"/>
        </w:rPr>
      </w:pPr>
    </w:p>
    <w:p w:rsidR="00045B0A" w:rsidRDefault="005C49E1" w:rsidP="005D2880">
      <w:pPr>
        <w:ind w:right="158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     </w:t>
      </w:r>
      <w:r>
        <w:rPr>
          <w:rFonts w:ascii="Arial" w:hAnsi="Arial" w:cs="Arial"/>
          <w:b/>
          <w:lang w:val="pt-BR"/>
        </w:rPr>
        <w:t>LOURDES VASSELEK</w:t>
      </w:r>
    </w:p>
    <w:p w:rsidR="00045B0A" w:rsidRDefault="005C49E1" w:rsidP="005D2880">
      <w:pPr>
        <w:ind w:right="15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   </w:t>
      </w:r>
      <w:r>
        <w:rPr>
          <w:rFonts w:ascii="Arial" w:hAnsi="Arial" w:cs="Arial"/>
          <w:lang w:val="pt-BR"/>
        </w:rPr>
        <w:t>Assistente COA-CAU/PR</w:t>
      </w:r>
      <w:r>
        <w:t xml:space="preserve">                                                  </w:t>
      </w:r>
    </w:p>
    <w:p w:rsidR="00045B0A" w:rsidRDefault="00045B0A" w:rsidP="005D2880">
      <w:pPr>
        <w:ind w:right="158"/>
        <w:jc w:val="both"/>
        <w:rPr>
          <w:rFonts w:ascii="Arial" w:hAnsi="Arial" w:cs="Arial"/>
          <w:lang w:val="pt-BR"/>
        </w:rPr>
      </w:pPr>
    </w:p>
    <w:p w:rsidR="005D2880" w:rsidRDefault="005D2880">
      <w:pPr>
        <w:ind w:right="158"/>
        <w:jc w:val="both"/>
        <w:rPr>
          <w:rFonts w:ascii="Arial" w:hAnsi="Arial" w:cs="Arial"/>
          <w:lang w:val="pt-BR"/>
        </w:rPr>
      </w:pPr>
    </w:p>
    <w:sectPr w:rsidR="005D2880" w:rsidSect="005D28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991" w:bottom="1701" w:left="1418" w:header="439" w:footer="1329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57" w:rsidRDefault="005C49E1">
      <w:r>
        <w:separator/>
      </w:r>
    </w:p>
  </w:endnote>
  <w:endnote w:type="continuationSeparator" w:id="0">
    <w:p w:rsidR="00143457" w:rsidRDefault="005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0A" w:rsidRDefault="00045B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0A" w:rsidRDefault="005C49E1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1659264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5B0A" w:rsidRDefault="005C49E1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045B0A" w:rsidRDefault="005C49E1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045B0A" w:rsidRDefault="005C49E1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11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28 de novembro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251657216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im7AEAADQ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GCL4pu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045B0A" w:rsidRDefault="005C49E1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045B0A" w:rsidRDefault="005C49E1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045B0A" w:rsidRDefault="005C49E1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11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28 de novembro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251663360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5B0A" w:rsidRDefault="005C49E1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5C97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605C97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251653120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EAjkS7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045B0A" w:rsidRDefault="005C49E1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605C97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605C97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3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0A" w:rsidRDefault="005C49E1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1661312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5B0A" w:rsidRDefault="005C49E1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045B0A" w:rsidRDefault="005C49E1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045B0A" w:rsidRDefault="005C49E1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11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28 de novembro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_x0000_s1030" style="position:absolute;margin-left:0;margin-top:776.6pt;width:374.05pt;height:38.8pt;z-index:-251655168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7OCUtO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045B0A" w:rsidRDefault="005C49E1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045B0A" w:rsidRDefault="005C49E1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045B0A" w:rsidRDefault="005C49E1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11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28 de novembro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251665408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5B0A" w:rsidRDefault="005C49E1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605C97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_x0000_s1031" style="position:absolute;margin-left:525.7pt;margin-top:797.05pt;width:20.8pt;height:12.45pt;z-index:-251651072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Pd15Rv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045B0A" w:rsidRDefault="005C49E1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605C97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3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57" w:rsidRDefault="005C49E1">
      <w:r>
        <w:separator/>
      </w:r>
    </w:p>
  </w:footnote>
  <w:footnote w:type="continuationSeparator" w:id="0">
    <w:p w:rsidR="00143457" w:rsidRDefault="005C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0A" w:rsidRDefault="00045B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0A" w:rsidRDefault="005C49E1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251651072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251655168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5B0A" w:rsidRDefault="005C49E1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251661312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" o:allowincell="f" filled="f" stroked="f" strokeweight="0">
              <v:textbox inset="0,0,0,0">
                <w:txbxContent>
                  <w:p w:rsidR="00045B0A" w:rsidRDefault="005C49E1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0A" w:rsidRDefault="005C49E1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251653120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251656192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5B0A" w:rsidRDefault="005C49E1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_x0000_s1029" style="position:absolute;margin-left:265.45pt;margin-top:60.75pt;width:316.65pt;height:12.75pt;z-index:-251660288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" o:allowincell="f" filled="f" stroked="f" strokeweight="0">
              <v:textbox inset="0,0,0,0">
                <w:txbxContent>
                  <w:p w:rsidR="00045B0A" w:rsidRDefault="005C49E1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33E1"/>
    <w:multiLevelType w:val="multilevel"/>
    <w:tmpl w:val="E5B4AB8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68491267"/>
    <w:multiLevelType w:val="multilevel"/>
    <w:tmpl w:val="73502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55721D"/>
    <w:multiLevelType w:val="multilevel"/>
    <w:tmpl w:val="22C0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36875"/>
    <w:multiLevelType w:val="multilevel"/>
    <w:tmpl w:val="4970B9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0A"/>
    <w:rsid w:val="00045B0A"/>
    <w:rsid w:val="00143457"/>
    <w:rsid w:val="005C49E1"/>
    <w:rsid w:val="005D2880"/>
    <w:rsid w:val="00605C97"/>
    <w:rsid w:val="00654EBF"/>
    <w:rsid w:val="00D92CDA"/>
    <w:rsid w:val="00F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5BBA2-5561-4735-BF08-83542B32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B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qFormat/>
    <w:rsid w:val="00CC1E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HiperlinkVisitado1">
    <w:name w:val="HiperlinkVisitado1"/>
    <w:basedOn w:val="Fontepargpadro"/>
    <w:uiPriority w:val="99"/>
    <w:semiHidden/>
    <w:unhideWhenUsed/>
    <w:qFormat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character" w:customStyle="1" w:styleId="contentpasted0">
    <w:name w:val="contentpasted0"/>
    <w:basedOn w:val="Fontepargpadro"/>
    <w:qFormat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i-provider">
    <w:name w:val="ui-provider"/>
    <w:basedOn w:val="Fontepargpadro"/>
    <w:qFormat/>
    <w:rsid w:val="00923B2B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">
    <w:name w:val="texto1"/>
    <w:basedOn w:val="Normal"/>
    <w:qFormat/>
    <w:rsid w:val="00DB4F52"/>
    <w:pPr>
      <w:widowControl/>
      <w:suppressAutoHyphens w:val="0"/>
      <w:spacing w:beforeAutospacing="1" w:afterAutospacing="1"/>
    </w:pPr>
    <w:rPr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8e8cf8dee702468c9d62b50%2002e963c48%40thread.tacv2/1732809014368?context=%7B%22Tid%22%3A%228e84fea3-95f0-4999-bd94-e0703c160252%22%2C%22Oid%22%3A%22%2041%203f3a1f-c0a7-4740-b792-a3dad60b8656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25818-E541-4955-AB12-EE94470C44B2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01c6502a-6854-40ee-9b3a-a067dd9f661b"/>
    <ds:schemaRef ds:uri="http://www.w3.org/XML/1998/namespace"/>
    <ds:schemaRef ds:uri="c9fe977f-c54a-4ecf-a68c-1c81dc056ce7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3E17D1-F7F7-4091-9D2B-A9E8F979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4</cp:revision>
  <cp:lastPrinted>2024-11-29T18:02:00Z</cp:lastPrinted>
  <dcterms:created xsi:type="dcterms:W3CDTF">2024-11-29T13:47:00Z</dcterms:created>
  <dcterms:modified xsi:type="dcterms:W3CDTF">2024-11-29T18:28:00Z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